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392"/>
      </w:tblGrid>
      <w:tr w:rsidR="008A619C" w14:paraId="1A9A4683" w14:textId="77777777" w:rsidTr="002761C5">
        <w:tc>
          <w:tcPr>
            <w:tcW w:w="3964" w:type="dxa"/>
          </w:tcPr>
          <w:p w14:paraId="21E55A9D" w14:textId="7C5B1342" w:rsidR="008A619C" w:rsidRDefault="002761C5" w:rsidP="002761C5">
            <w:pPr>
              <w:jc w:val="center"/>
            </w:pPr>
            <w:r>
              <w:t>ĐẢNG BỘ TỈNH</w:t>
            </w:r>
            <w:r w:rsidR="008A619C">
              <w:t xml:space="preserve"> LÂM ĐỒNG</w:t>
            </w:r>
          </w:p>
          <w:p w14:paraId="5B95ECCB" w14:textId="77777777" w:rsidR="008A619C" w:rsidRPr="002761C5" w:rsidRDefault="008A619C" w:rsidP="002761C5">
            <w:pPr>
              <w:jc w:val="center"/>
              <w:rPr>
                <w:b/>
                <w:bCs/>
              </w:rPr>
            </w:pPr>
            <w:r w:rsidRPr="002761C5">
              <w:rPr>
                <w:b/>
                <w:bCs/>
              </w:rPr>
              <w:t>ĐẢNG ỦY XÃ ĐAM RÔNG 3</w:t>
            </w:r>
          </w:p>
          <w:p w14:paraId="18762DBC" w14:textId="77777777" w:rsidR="008A619C" w:rsidRDefault="008A619C" w:rsidP="002761C5">
            <w:pPr>
              <w:jc w:val="center"/>
            </w:pPr>
            <w:r>
              <w:t>*</w:t>
            </w:r>
          </w:p>
          <w:p w14:paraId="79AA5FDC" w14:textId="42299FBF" w:rsidR="008A619C" w:rsidRDefault="008A619C" w:rsidP="002761C5">
            <w:pPr>
              <w:jc w:val="center"/>
            </w:pPr>
            <w:r>
              <w:t>Số</w:t>
            </w:r>
            <w:r w:rsidR="00C70513">
              <w:t xml:space="preserve">:    </w:t>
            </w:r>
            <w:r>
              <w:t xml:space="preserve"> -BC/ĐU</w:t>
            </w:r>
          </w:p>
          <w:p w14:paraId="1488C641" w14:textId="40C5FE3B" w:rsidR="002449B8" w:rsidRDefault="002449B8" w:rsidP="002761C5">
            <w:pPr>
              <w:jc w:val="center"/>
            </w:pPr>
            <w:r>
              <w:t>(Dự thảo lần 2)</w:t>
            </w:r>
          </w:p>
        </w:tc>
        <w:tc>
          <w:tcPr>
            <w:tcW w:w="5392" w:type="dxa"/>
          </w:tcPr>
          <w:p w14:paraId="78DF4D78" w14:textId="032B1903" w:rsidR="008A619C" w:rsidRPr="00412F84" w:rsidRDefault="008A619C" w:rsidP="00412F84">
            <w:pPr>
              <w:jc w:val="center"/>
              <w:rPr>
                <w:b/>
                <w:bCs/>
              </w:rPr>
            </w:pPr>
            <w:r w:rsidRPr="00A2763B">
              <w:rPr>
                <w:b/>
                <w:bCs/>
              </w:rPr>
              <w:t>ĐẢNG CỘNG SẢN VIỆT NAM</w:t>
            </w:r>
          </w:p>
          <w:p w14:paraId="5E2A5F63" w14:textId="276B2E3B" w:rsidR="008A619C" w:rsidRPr="00A2763B" w:rsidRDefault="00412F84" w:rsidP="002761C5">
            <w:pPr>
              <w:jc w:val="center"/>
              <w:rPr>
                <w:i/>
                <w:iCs/>
              </w:rPr>
            </w:pPr>
            <w:r>
              <w:rPr>
                <w:noProof/>
              </w:rPr>
              <mc:AlternateContent>
                <mc:Choice Requires="wps">
                  <w:drawing>
                    <wp:anchor distT="0" distB="0" distL="114300" distR="114300" simplePos="0" relativeHeight="251659264" behindDoc="0" locked="0" layoutInCell="1" allowOverlap="1" wp14:anchorId="49EEF4D9" wp14:editId="06583F26">
                      <wp:simplePos x="0" y="0"/>
                      <wp:positionH relativeFrom="column">
                        <wp:posOffset>471805</wp:posOffset>
                      </wp:positionH>
                      <wp:positionV relativeFrom="paragraph">
                        <wp:posOffset>6019</wp:posOffset>
                      </wp:positionV>
                      <wp:extent cx="233172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2331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18F0B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15pt,.45pt" to="220.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" strokecolor="black [3040]"/>
                  </w:pict>
                </mc:Fallback>
              </mc:AlternateContent>
            </w:r>
            <w:r w:rsidR="008A619C" w:rsidRPr="00A2763B">
              <w:rPr>
                <w:i/>
                <w:iCs/>
              </w:rPr>
              <w:t>Đam Rông 3, ngày      tháng 6 năm 2025</w:t>
            </w:r>
          </w:p>
        </w:tc>
      </w:tr>
    </w:tbl>
    <w:p w14:paraId="70F701D4" w14:textId="77777777" w:rsidR="002449B8" w:rsidRPr="0055089A" w:rsidRDefault="002449B8" w:rsidP="00A2763B">
      <w:pPr>
        <w:spacing w:after="0" w:line="240" w:lineRule="auto"/>
        <w:jc w:val="both"/>
        <w:rPr>
          <w:szCs w:val="28"/>
        </w:rPr>
      </w:pPr>
    </w:p>
    <w:p w14:paraId="4F0E1747" w14:textId="77777777" w:rsidR="002449B8" w:rsidRPr="0055089A" w:rsidRDefault="002449B8" w:rsidP="002449B8">
      <w:pPr>
        <w:spacing w:after="0" w:line="240" w:lineRule="auto"/>
        <w:ind w:firstLine="720"/>
        <w:jc w:val="center"/>
        <w:rPr>
          <w:b/>
          <w:szCs w:val="28"/>
        </w:rPr>
      </w:pPr>
      <w:r w:rsidRPr="0055089A">
        <w:rPr>
          <w:b/>
          <w:szCs w:val="28"/>
        </w:rPr>
        <w:t xml:space="preserve">BÁO CÁO </w:t>
      </w:r>
    </w:p>
    <w:p w14:paraId="6A9FE2F8" w14:textId="77777777" w:rsidR="002449B8" w:rsidRPr="0055089A" w:rsidRDefault="002449B8" w:rsidP="002449B8">
      <w:pPr>
        <w:spacing w:after="0" w:line="240" w:lineRule="auto"/>
        <w:ind w:firstLine="720"/>
        <w:jc w:val="center"/>
        <w:rPr>
          <w:b/>
          <w:szCs w:val="28"/>
        </w:rPr>
      </w:pPr>
      <w:r w:rsidRPr="0055089A">
        <w:rPr>
          <w:b/>
          <w:szCs w:val="28"/>
        </w:rPr>
        <w:t xml:space="preserve">Kiểm điểm sự lãnh đạo, chỉ đạo của Ban Chấp hành Đảng bộ 02 </w:t>
      </w:r>
    </w:p>
    <w:p w14:paraId="12D33EAE" w14:textId="24A724C4" w:rsidR="002449B8" w:rsidRPr="0055089A" w:rsidRDefault="002449B8" w:rsidP="002449B8">
      <w:pPr>
        <w:spacing w:after="0" w:line="240" w:lineRule="auto"/>
        <w:ind w:firstLine="720"/>
        <w:jc w:val="center"/>
        <w:rPr>
          <w:b/>
          <w:szCs w:val="28"/>
        </w:rPr>
      </w:pPr>
      <w:r w:rsidRPr="0055089A">
        <w:rPr>
          <w:b/>
          <w:szCs w:val="28"/>
        </w:rPr>
        <w:t xml:space="preserve">xã Đạ Rsal, </w:t>
      </w:r>
      <w:r w:rsidR="009A7CFC">
        <w:rPr>
          <w:b/>
          <w:szCs w:val="28"/>
        </w:rPr>
        <w:t>Đạ M’Rông</w:t>
      </w:r>
      <w:r w:rsidRPr="0055089A">
        <w:rPr>
          <w:b/>
          <w:szCs w:val="28"/>
        </w:rPr>
        <w:t xml:space="preserve"> tại Đại hội đại biểu Đảng bộ xã Đam Rông 3 </w:t>
      </w:r>
    </w:p>
    <w:p w14:paraId="4D1852FB" w14:textId="77777777" w:rsidR="002449B8" w:rsidRPr="0055089A" w:rsidRDefault="002449B8" w:rsidP="002449B8">
      <w:pPr>
        <w:spacing w:after="0" w:line="240" w:lineRule="auto"/>
        <w:ind w:firstLine="720"/>
        <w:jc w:val="center"/>
        <w:rPr>
          <w:b/>
          <w:szCs w:val="28"/>
        </w:rPr>
      </w:pPr>
      <w:r w:rsidRPr="0055089A">
        <w:rPr>
          <w:b/>
          <w:szCs w:val="28"/>
        </w:rPr>
        <w:t>nhiệm kỳ 2020 – 2025</w:t>
      </w:r>
    </w:p>
    <w:p w14:paraId="393442BF" w14:textId="77777777" w:rsidR="002449B8" w:rsidRPr="0055089A" w:rsidRDefault="002449B8" w:rsidP="002449B8">
      <w:pPr>
        <w:spacing w:after="0" w:line="240" w:lineRule="auto"/>
        <w:ind w:firstLine="720"/>
        <w:jc w:val="center"/>
        <w:rPr>
          <w:b/>
          <w:szCs w:val="28"/>
        </w:rPr>
      </w:pPr>
      <w:r w:rsidRPr="0055089A">
        <w:rPr>
          <w:b/>
          <w:szCs w:val="28"/>
        </w:rPr>
        <w:t>-----</w:t>
      </w:r>
    </w:p>
    <w:p w14:paraId="24F171E1" w14:textId="77777777" w:rsidR="002449B8" w:rsidRPr="0055089A" w:rsidRDefault="002449B8" w:rsidP="002449B8">
      <w:pPr>
        <w:spacing w:after="0" w:line="240" w:lineRule="auto"/>
        <w:ind w:firstLine="720"/>
        <w:jc w:val="center"/>
        <w:rPr>
          <w:b/>
          <w:szCs w:val="28"/>
        </w:rPr>
      </w:pPr>
    </w:p>
    <w:p w14:paraId="5DAA8C12" w14:textId="5F0FFF4F" w:rsidR="002449B8" w:rsidRPr="0012217E" w:rsidRDefault="002449B8" w:rsidP="0012217E">
      <w:pPr>
        <w:spacing w:before="120" w:after="120" w:line="240" w:lineRule="auto"/>
        <w:ind w:firstLine="720"/>
        <w:jc w:val="both"/>
        <w:rPr>
          <w:rFonts w:eastAsia="Times New Roman" w:cs="Times New Roman"/>
          <w:kern w:val="28"/>
          <w:szCs w:val="28"/>
        </w:rPr>
      </w:pPr>
      <w:r w:rsidRPr="0012217E">
        <w:rPr>
          <w:rFonts w:cs="Times New Roman"/>
          <w:kern w:val="28"/>
          <w:szCs w:val="28"/>
        </w:rPr>
        <w:t xml:space="preserve">Đại hội Đảng bộ Đảng bộ 02 xã Đạ Rsal, </w:t>
      </w:r>
      <w:r w:rsidR="009A7CFC" w:rsidRPr="0012217E">
        <w:rPr>
          <w:rFonts w:cs="Times New Roman"/>
          <w:kern w:val="28"/>
          <w:szCs w:val="28"/>
        </w:rPr>
        <w:t>Đạ M’Rông</w:t>
      </w:r>
      <w:r w:rsidRPr="0012217E">
        <w:rPr>
          <w:rFonts w:cs="Times New Roman"/>
          <w:kern w:val="28"/>
          <w:szCs w:val="28"/>
        </w:rPr>
        <w:t xml:space="preserve"> nhiệm kỳ 2020 - 2025 đã bầu Ban Chấp hành Đảng bộ gồm có 28 đồng chí (xã Đạ Rsal: 15 đồng chí, xã </w:t>
      </w:r>
      <w:r w:rsidR="009A7CFC" w:rsidRPr="0012217E">
        <w:rPr>
          <w:rFonts w:cs="Times New Roman"/>
          <w:kern w:val="28"/>
          <w:szCs w:val="28"/>
        </w:rPr>
        <w:t>Đạ M’Rông</w:t>
      </w:r>
      <w:r w:rsidRPr="0012217E">
        <w:rPr>
          <w:rFonts w:cs="Times New Roman"/>
          <w:kern w:val="28"/>
          <w:szCs w:val="28"/>
        </w:rPr>
        <w:t xml:space="preserve">: 13 đồng chí), trong đó, Ban Thường vụ Đảng ủy gồm 08 đồng chí (xã Đạ Rsal: 05 đồng chí, xã </w:t>
      </w:r>
      <w:r w:rsidR="009A7CFC" w:rsidRPr="0012217E">
        <w:rPr>
          <w:rFonts w:cs="Times New Roman"/>
          <w:kern w:val="28"/>
          <w:szCs w:val="28"/>
        </w:rPr>
        <w:t>Đạ M’Rông</w:t>
      </w:r>
      <w:r w:rsidRPr="0012217E">
        <w:rPr>
          <w:rFonts w:cs="Times New Roman"/>
          <w:kern w:val="28"/>
          <w:szCs w:val="28"/>
        </w:rPr>
        <w:t xml:space="preserve">: 03 đồng chí), đến hiện tại Ban chấp hành Đảng bộ 02 xã còn 26 đồng chí, Ban Thường vụ Đảng ủy còn 07 đồng chí do có 02 đồng chí chuyển công tác. </w:t>
      </w:r>
      <w:r w:rsidRPr="0012217E">
        <w:rPr>
          <w:rFonts w:eastAsia="Times New Roman" w:cs="Times New Roman"/>
          <w:kern w:val="28"/>
          <w:szCs w:val="28"/>
        </w:rPr>
        <w:t xml:space="preserve">Thực hiện Nghị quyết Đại hội Đảng bộ xã </w:t>
      </w:r>
      <w:r w:rsidRPr="0012217E">
        <w:rPr>
          <w:rFonts w:cs="Times New Roman"/>
          <w:bCs/>
          <w:kern w:val="28"/>
          <w:szCs w:val="28"/>
        </w:rPr>
        <w:t xml:space="preserve">Đạ Rsal, </w:t>
      </w:r>
      <w:r w:rsidR="009A7CFC" w:rsidRPr="0012217E">
        <w:rPr>
          <w:rFonts w:cs="Times New Roman"/>
          <w:bCs/>
          <w:kern w:val="28"/>
          <w:szCs w:val="28"/>
        </w:rPr>
        <w:t>Đạ M’Rông</w:t>
      </w:r>
      <w:r w:rsidRPr="0012217E">
        <w:rPr>
          <w:rFonts w:cs="Times New Roman"/>
          <w:b/>
          <w:kern w:val="28"/>
          <w:szCs w:val="28"/>
        </w:rPr>
        <w:t xml:space="preserve"> </w:t>
      </w:r>
      <w:r w:rsidRPr="0012217E">
        <w:rPr>
          <w:rFonts w:eastAsia="Times New Roman" w:cs="Times New Roman"/>
          <w:kern w:val="28"/>
          <w:szCs w:val="28"/>
        </w:rPr>
        <w:t xml:space="preserve">nhiệm kỳ 2020 - 2025, trong bối cảnh nhiều thời cơ, thuận lợi nhưng cũng còn không ít khó khăn, thách thức đan xen, tập thể Ban Chấp hành Đảng bộ 02 xã </w:t>
      </w:r>
      <w:r w:rsidRPr="0012217E">
        <w:rPr>
          <w:rFonts w:cs="Times New Roman"/>
          <w:bCs/>
          <w:kern w:val="28"/>
          <w:szCs w:val="28"/>
        </w:rPr>
        <w:t xml:space="preserve">Đạ Rsal, </w:t>
      </w:r>
      <w:r w:rsidR="009A7CFC" w:rsidRPr="0012217E">
        <w:rPr>
          <w:rFonts w:cs="Times New Roman"/>
          <w:bCs/>
          <w:kern w:val="28"/>
          <w:szCs w:val="28"/>
        </w:rPr>
        <w:t>Đạ M’Rông</w:t>
      </w:r>
      <w:r w:rsidRPr="0012217E">
        <w:rPr>
          <w:rFonts w:eastAsia="Times New Roman" w:cs="Times New Roman"/>
          <w:kern w:val="28"/>
          <w:szCs w:val="28"/>
        </w:rPr>
        <w:t xml:space="preserve"> (sau đây gọi tắt là Ban Chấp hành Đảng bộ xã) đã phát huy tinh thần đoàn kết, nỗ lực vượt qua khó khăn, thách thức, tập trung lãnh đạo, chỉ đạo toàn diện trên các lĩnh vực cơ bản hoàn thành các mục tiêu, nhiệm vụ Nghị quyết Đại hội Đảng bộ xã nhiệm kỳ 2020 - 2025 đã đề ra. </w:t>
      </w:r>
    </w:p>
    <w:p w14:paraId="72CC6561"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Ban Chấp hành Đảng bộ xã báo cáo kiểm điểm về sự lãnh đạo, chỉ đạo trước Đại hội đại biểu Đảng bộ xã Đam Rông 3, nhiệm kỳ 2025 - 2030 như sau:  </w:t>
      </w:r>
    </w:p>
    <w:p w14:paraId="265A2816" w14:textId="77777777" w:rsidR="002449B8" w:rsidRPr="0012217E" w:rsidRDefault="002449B8" w:rsidP="0012217E">
      <w:pPr>
        <w:shd w:val="clear" w:color="auto" w:fill="FFFFFF"/>
        <w:spacing w:before="120" w:after="120" w:line="240" w:lineRule="auto"/>
        <w:jc w:val="both"/>
        <w:rPr>
          <w:rFonts w:eastAsia="Times New Roman" w:cs="Times New Roman"/>
          <w:b/>
          <w:bCs/>
          <w:kern w:val="28"/>
          <w:szCs w:val="28"/>
        </w:rPr>
      </w:pPr>
      <w:r w:rsidRPr="0012217E">
        <w:rPr>
          <w:rFonts w:eastAsia="Times New Roman" w:cs="Times New Roman"/>
          <w:kern w:val="28"/>
          <w:szCs w:val="28"/>
        </w:rPr>
        <w:t xml:space="preserve"> </w:t>
      </w:r>
      <w:r w:rsidRPr="0012217E">
        <w:rPr>
          <w:rFonts w:eastAsia="Times New Roman" w:cs="Times New Roman"/>
          <w:b/>
          <w:bCs/>
          <w:kern w:val="28"/>
          <w:szCs w:val="28"/>
        </w:rPr>
        <w:tab/>
        <w:t xml:space="preserve">A. KIỂM ĐIỂM SỰ LÃNH ĐẠO, CHỈ ĐẠO CỦA BAN CHẤP HÀNH, BAN THƯỜNG VỤ, THƯỜNG TRỰC ĐẢNG ỦY 02 XÃ </w:t>
      </w:r>
    </w:p>
    <w:p w14:paraId="6BC0928E" w14:textId="77777777" w:rsidR="002449B8" w:rsidRPr="0012217E" w:rsidRDefault="002449B8" w:rsidP="0012217E">
      <w:pPr>
        <w:shd w:val="clear" w:color="auto" w:fill="FFFFFF"/>
        <w:spacing w:before="120" w:after="120" w:line="240" w:lineRule="auto"/>
        <w:jc w:val="both"/>
        <w:rPr>
          <w:rFonts w:eastAsia="Times New Roman" w:cs="Times New Roman"/>
          <w:b/>
          <w:bCs/>
          <w:kern w:val="28"/>
          <w:szCs w:val="28"/>
        </w:rPr>
      </w:pPr>
      <w:r w:rsidRPr="0012217E">
        <w:rPr>
          <w:rFonts w:eastAsia="Times New Roman" w:cs="Times New Roman"/>
          <w:b/>
          <w:bCs/>
          <w:kern w:val="28"/>
          <w:szCs w:val="28"/>
        </w:rPr>
        <w:t xml:space="preserve"> </w:t>
      </w:r>
      <w:r w:rsidRPr="0012217E">
        <w:rPr>
          <w:rFonts w:eastAsia="Times New Roman" w:cs="Times New Roman"/>
          <w:b/>
          <w:bCs/>
          <w:kern w:val="28"/>
          <w:szCs w:val="28"/>
        </w:rPr>
        <w:tab/>
        <w:t xml:space="preserve">I. BAN CHẤP HÀNH ĐẢNG BỘ XÃ </w:t>
      </w:r>
    </w:p>
    <w:p w14:paraId="55C34520" w14:textId="77777777" w:rsidR="002449B8" w:rsidRPr="0012217E" w:rsidRDefault="002449B8" w:rsidP="0012217E">
      <w:pPr>
        <w:shd w:val="clear" w:color="auto" w:fill="FFFFFF"/>
        <w:spacing w:before="120" w:after="120" w:line="240" w:lineRule="auto"/>
        <w:jc w:val="both"/>
        <w:rPr>
          <w:rFonts w:eastAsia="Times New Roman" w:cs="Times New Roman"/>
          <w:b/>
          <w:bCs/>
          <w:kern w:val="28"/>
          <w:szCs w:val="28"/>
        </w:rPr>
      </w:pPr>
      <w:r w:rsidRPr="0012217E">
        <w:rPr>
          <w:rFonts w:eastAsia="Times New Roman" w:cs="Times New Roman"/>
          <w:kern w:val="28"/>
          <w:szCs w:val="28"/>
        </w:rPr>
        <w:t xml:space="preserve"> </w:t>
      </w:r>
      <w:r w:rsidRPr="0012217E">
        <w:rPr>
          <w:rFonts w:eastAsia="Times New Roman" w:cs="Times New Roman"/>
          <w:kern w:val="28"/>
          <w:szCs w:val="28"/>
        </w:rPr>
        <w:tab/>
      </w:r>
      <w:r w:rsidRPr="0012217E">
        <w:rPr>
          <w:rFonts w:eastAsia="Times New Roman" w:cs="Times New Roman"/>
          <w:b/>
          <w:bCs/>
          <w:kern w:val="28"/>
          <w:szCs w:val="28"/>
        </w:rPr>
        <w:t>1. Đối với tập thể Ban Chấp hành Đảng bộ xã</w:t>
      </w:r>
    </w:p>
    <w:p w14:paraId="3F3FBA10" w14:textId="77777777" w:rsidR="002449B8" w:rsidRPr="0012217E" w:rsidRDefault="002449B8" w:rsidP="0012217E">
      <w:pPr>
        <w:shd w:val="clear" w:color="auto" w:fill="FFFFFF"/>
        <w:spacing w:before="120" w:after="120" w:line="240" w:lineRule="auto"/>
        <w:jc w:val="both"/>
        <w:rPr>
          <w:rFonts w:eastAsia="Times New Roman" w:cs="Times New Roman"/>
          <w:b/>
          <w:bCs/>
          <w:i/>
          <w:kern w:val="28"/>
          <w:szCs w:val="28"/>
        </w:rPr>
      </w:pPr>
      <w:r w:rsidRPr="0012217E">
        <w:rPr>
          <w:rFonts w:eastAsia="Times New Roman" w:cs="Times New Roman"/>
          <w:b/>
          <w:bCs/>
          <w:kern w:val="28"/>
          <w:szCs w:val="28"/>
        </w:rPr>
        <w:tab/>
      </w:r>
      <w:r w:rsidRPr="0012217E">
        <w:rPr>
          <w:rFonts w:eastAsia="Times New Roman" w:cs="Times New Roman"/>
          <w:b/>
          <w:bCs/>
          <w:i/>
          <w:kern w:val="28"/>
          <w:szCs w:val="28"/>
        </w:rPr>
        <w:t>1.1. Ưu điểm</w:t>
      </w:r>
    </w:p>
    <w:p w14:paraId="0AD1BEB3" w14:textId="77777777" w:rsidR="002449B8" w:rsidRPr="0012217E" w:rsidRDefault="002449B8" w:rsidP="0012217E">
      <w:pPr>
        <w:shd w:val="clear" w:color="auto" w:fill="FFFFFF"/>
        <w:spacing w:before="120" w:after="120" w:line="240" w:lineRule="auto"/>
        <w:jc w:val="both"/>
        <w:rPr>
          <w:rFonts w:eastAsia="Times New Roman" w:cs="Times New Roman"/>
          <w:i/>
          <w:iCs/>
          <w:kern w:val="28"/>
          <w:szCs w:val="28"/>
        </w:rPr>
      </w:pPr>
      <w:r w:rsidRPr="0012217E">
        <w:rPr>
          <w:rFonts w:eastAsia="Times New Roman" w:cs="Times New Roman"/>
          <w:kern w:val="28"/>
          <w:szCs w:val="28"/>
        </w:rPr>
        <w:t xml:space="preserve"> </w:t>
      </w:r>
      <w:r w:rsidRPr="0012217E">
        <w:rPr>
          <w:rFonts w:eastAsia="Times New Roman" w:cs="Times New Roman"/>
          <w:kern w:val="28"/>
          <w:szCs w:val="28"/>
        </w:rPr>
        <w:tab/>
      </w:r>
      <w:r w:rsidRPr="0012217E">
        <w:rPr>
          <w:rFonts w:eastAsia="Times New Roman" w:cs="Times New Roman"/>
          <w:i/>
          <w:iCs/>
          <w:kern w:val="28"/>
          <w:szCs w:val="28"/>
        </w:rPr>
        <w:t>1.1.1. Về cụ thể hóa và triển khai thực hiện Nghị quyết Đại hội Đảng các cấp và Nghị quyết Đại hội Đảng bộ xã nhiệm kỳ 2020-2025</w:t>
      </w:r>
    </w:p>
    <w:p w14:paraId="2B8D8610" w14:textId="278A3570"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Ngay sau Đại hội đại biểu Đảng bộ xã nhiệm kỳ 2020 - 2025 và Đại hội đại biểu đảng bộ huyện, tỉnh và toàn quốc lần thứ XIII của Đảng, Ban Chấp hành Đảng bộ </w:t>
      </w:r>
      <w:r w:rsidR="00340396" w:rsidRPr="0012217E">
        <w:rPr>
          <w:rFonts w:eastAsia="Times New Roman" w:cs="Times New Roman"/>
          <w:kern w:val="28"/>
          <w:szCs w:val="28"/>
        </w:rPr>
        <w:t xml:space="preserve">02 </w:t>
      </w:r>
      <w:r w:rsidRPr="0012217E">
        <w:rPr>
          <w:rFonts w:eastAsia="Times New Roman" w:cs="Times New Roman"/>
          <w:kern w:val="28"/>
          <w:szCs w:val="28"/>
        </w:rPr>
        <w:t xml:space="preserve">xã đã chỉ đạo nghiên cứu, quán triệt việc triển khai thực hiện Nghị quyết Đại hội của Trung ương, tỉnh, huyện, của xã đến toàn thể cán bộ, đảng viên và nhân dân nghiêm túc, đầy đủ. Khẩn trương rà soát, ban hành Quy chế làm việc </w:t>
      </w:r>
      <w:r w:rsidRPr="0012217E">
        <w:rPr>
          <w:rFonts w:eastAsia="Times New Roman" w:cs="Times New Roman"/>
          <w:i/>
          <w:kern w:val="28"/>
          <w:szCs w:val="28"/>
        </w:rPr>
        <w:t>(sửa đổi, bổ sung khi cần thiết)</w:t>
      </w:r>
      <w:r w:rsidRPr="0012217E">
        <w:rPr>
          <w:rFonts w:eastAsia="Times New Roman" w:cs="Times New Roman"/>
          <w:kern w:val="28"/>
          <w:szCs w:val="28"/>
        </w:rPr>
        <w:t xml:space="preserve">, Chương trình công tác của Đảng ủy xã, Ban Thường vụ Đảng ủy xã và Chương trình kiểm tra, giám sát của Đảng ủy, nhiệm kỳ 2020 - 2025, ban hành chương trình hành động thực hiện Nghị </w:t>
      </w:r>
      <w:r w:rsidRPr="0012217E">
        <w:rPr>
          <w:rFonts w:eastAsia="Times New Roman" w:cs="Times New Roman"/>
          <w:kern w:val="28"/>
          <w:szCs w:val="28"/>
        </w:rPr>
        <w:lastRenderedPageBreak/>
        <w:t xml:space="preserve">quyết Đại hội đảng bộ các cấp và đại hội Đảng bộ xã nhiệm kỳ 2020 - 2025 để cụ thể hóa các mục tiêu, chỉ tiêu, nhiệm vụ trọng tâm và các giải pháp chủ yếu trong Nghị quyết đại hội, có kế hoạch, lộ trình cụ thể, phân công nhiệm vụ và phụ trách địa bàn, lĩnh vực từng đồng chí đảng ủy viên. </w:t>
      </w:r>
    </w:p>
    <w:p w14:paraId="6F5CCDA8" w14:textId="77777777" w:rsidR="002449B8" w:rsidRPr="0012217E" w:rsidRDefault="002449B8" w:rsidP="0012217E">
      <w:pPr>
        <w:shd w:val="clear" w:color="auto" w:fill="FFFFFF"/>
        <w:spacing w:before="120" w:after="120" w:line="240" w:lineRule="auto"/>
        <w:ind w:firstLine="720"/>
        <w:jc w:val="both"/>
        <w:rPr>
          <w:rFonts w:eastAsia="Times New Roman" w:cs="Times New Roman"/>
          <w:i/>
          <w:iCs/>
          <w:kern w:val="28"/>
          <w:szCs w:val="28"/>
        </w:rPr>
      </w:pPr>
      <w:r w:rsidRPr="0012217E">
        <w:rPr>
          <w:rFonts w:eastAsia="Times New Roman" w:cs="Times New Roman"/>
          <w:i/>
          <w:iCs/>
          <w:kern w:val="28"/>
          <w:szCs w:val="28"/>
        </w:rPr>
        <w:t xml:space="preserve">1.1.2 Về lãnh đạo phát triển kinh tế - xã hội </w:t>
      </w:r>
    </w:p>
    <w:p w14:paraId="564A8890" w14:textId="56A9B16B"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Đã tập trung lãnh đạo, chỉ đạo phát triển kinh tế - xã hội, trên cơ sở bám sát chỉ tiêu chủ yếu, các công trình trọng điểm và các định hướng lớn xác định tại Nghị quyết Đại hội Đảng bộ xã nhiệm kỳ 2020 – 2025; các văn bản chỉ đạo của Trung ương, tỉnh, huyện đã được cụ thể hóa thành các nghị quyết chuyên đề, chương trình hành động để lãnh đạo thực hiện. Hằng năm, các Đảng ủy xã đã ban hành nghị quyết về phương hướng, mục tiêu, nhiệm vụ, giải pháp chủ yếu phát triển kinh tế - xã hội để Hội đồng nhân dân, Ủy ban nhân dân xã ban hành nghị quyết, kế hoạch cụ thể tổ chức thực hiện. Qua thực hiện, nhìn chung tốc độ phát triển kinh tế - xã hội hàng năm đều tăng; đời sống vật chất, tinh thần của nhân dân được cải thiện và nâng cao; đầu tư xây dựng phát triển kết cấu hạ tầng được quan tâm, cải cách hành chính, đảm bảo theo lộ trình kế hoạch đề ra. </w:t>
      </w:r>
    </w:p>
    <w:p w14:paraId="0465D0C3"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1.1.3. Về lãnh đạo công tác quốc phòng, an ninh </w:t>
      </w:r>
    </w:p>
    <w:p w14:paraId="51067127" w14:textId="72CACE0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Quán triệt, triển khai các văn bản của Trung ương, tỉnh, huyện, Đảng ủy đã chủ động ban hành các nghị quyết, kế hoạch thực hiện sát với tình hình của địa phương; lãnh đạo thực hiện có hiệu quả công tác quản lý Nhà nước về quốc phòng, an ninh; xây dựng nền quốc phòng toàn dân, thế trận quốc phòng toàn dân gắn với thế trận an ninh nhân dân và phòng thủ khu vực vững chắc trong tình hình mới. Lãnh đạo, chỉ đạo phát huy sức mạnh tổng hợp của cả hệ thống chính trị tham gia công tác bảo đảm quốc phòng, an ninh, phòng, chống tội phạm và vi phạm pháp luật, giải quyết có hiệu quả những vấn đề phức tạp về an ninh chính trị, trật tự xã hội, các vụ việc phức tạp, gây bức xúc dư luận xã hội, không để xảy ra các </w:t>
      </w:r>
      <w:r w:rsidR="00126714" w:rsidRPr="0012217E">
        <w:rPr>
          <w:rFonts w:eastAsia="Times New Roman" w:cs="Times New Roman"/>
          <w:kern w:val="28"/>
          <w:szCs w:val="28"/>
        </w:rPr>
        <w:t>tình</w:t>
      </w:r>
      <w:r w:rsidRPr="0012217E">
        <w:rPr>
          <w:rFonts w:eastAsia="Times New Roman" w:cs="Times New Roman"/>
          <w:kern w:val="28"/>
          <w:szCs w:val="28"/>
        </w:rPr>
        <w:t xml:space="preserve"> huống đột xuất, bất ngờ về an ninh, quốc phòng tại địa phương. </w:t>
      </w:r>
    </w:p>
    <w:p w14:paraId="7F2FB45D"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1.1.4. Về công tác xây dựng Đảng và hệ thống chính trị</w:t>
      </w:r>
    </w:p>
    <w:p w14:paraId="642753C3" w14:textId="204F005F"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Công tác xây dựng Đảng về chính trị, tư tưởng, đạo đức được Ban Chấp hành Đảng bộ </w:t>
      </w:r>
      <w:r w:rsidR="00126714" w:rsidRPr="0012217E">
        <w:rPr>
          <w:rFonts w:eastAsia="Times New Roman" w:cs="Times New Roman"/>
          <w:kern w:val="28"/>
          <w:szCs w:val="28"/>
        </w:rPr>
        <w:t xml:space="preserve">02 </w:t>
      </w:r>
      <w:r w:rsidRPr="0012217E">
        <w:rPr>
          <w:rFonts w:eastAsia="Times New Roman" w:cs="Times New Roman"/>
          <w:kern w:val="28"/>
          <w:szCs w:val="28"/>
        </w:rPr>
        <w:t>xã lãnh đạo, chỉ đạo, tổ chức thực hiện với nhiều hình thức phù hợp, kịp thời thông tin tuyên truyền, quán triệt, đẩy mạnh giáo dục chủ nghĩa Mác - Lênin, tư tưởng Hồ Chí Minh, quan điểm, đường lối của Đảng, chính sách, pháp luật Nhà nước đến cán bộ, đảng viên, nhân dân. Công tác bảo vệ nền tảng tư tưởng của Đảng có sự đổi mới, tạo chuyển biến tích cực trong dẫn dắt, định hướng tuyên truyền thông tin tích cực; kịp thời ngăn chặn có hiệu quả các quan điểm sai trái, thù địch.</w:t>
      </w:r>
    </w:p>
    <w:p w14:paraId="53C542F8" w14:textId="11CDF370"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Công tác xây dựng, chỉnh đốn Đảng được quan tâm chỉ đạo, từng bước ngăn chặn, đẩy lùi, xử lý nghiêm cán bộ, đảng viên suy thoái về tư tưởng, chính trị, đạo đức, lối sống, biểu hiện hiện </w:t>
      </w:r>
      <w:r w:rsidRPr="0012217E">
        <w:rPr>
          <w:rFonts w:eastAsia="Times New Roman" w:cs="Times New Roman"/>
          <w:i/>
          <w:kern w:val="28"/>
          <w:szCs w:val="28"/>
        </w:rPr>
        <w:t>"tự diễn biến”, “tự chuyển hóa"</w:t>
      </w:r>
      <w:r w:rsidRPr="0012217E">
        <w:rPr>
          <w:rFonts w:eastAsia="Times New Roman" w:cs="Times New Roman"/>
          <w:kern w:val="28"/>
          <w:szCs w:val="28"/>
        </w:rPr>
        <w:t xml:space="preserve">. Làm tốt công tác lãnh đạo, chỉ đạo đổi mới, sắp xếp tổ chức bộ máy tinh gọn, hoạt động hiệu lực, hiệu quả; triển khai tổng kết Nghị quyết số 18-NQ/TW, đồng thời chỉ </w:t>
      </w:r>
      <w:r w:rsidRPr="0012217E">
        <w:rPr>
          <w:rFonts w:eastAsia="Times New Roman" w:cs="Times New Roman"/>
          <w:kern w:val="28"/>
          <w:szCs w:val="28"/>
        </w:rPr>
        <w:lastRenderedPageBreak/>
        <w:t xml:space="preserve">đạo, quán triệt việc sắp xếp tổ chức bộ máy tinh gọn, hoạt động hiệu lực, hiệu quả. </w:t>
      </w:r>
    </w:p>
    <w:p w14:paraId="51A709D8"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1.1.5. Về lãnh đạo công tác kiểm tra, giám sát, kỷ luật trong Đảng </w:t>
      </w:r>
    </w:p>
    <w:p w14:paraId="103196F0" w14:textId="05566B4D"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kern w:val="28"/>
          <w:szCs w:val="28"/>
        </w:rPr>
        <w:t>Ban Chấp hành Đảng bộ xã đã lãnh đạo, triển khai đầy đủ, nghiêm túc các văn bản của Trung ương về công tác kiểm tra, giám sát, thi hành kỷ luật trong Đảng. UBKT Đảng ủy 02 xã đã ban hành quy chế làm việc, ban hành Chương trình công tác kiểm tra, giám sát toàn khóa; cho ý kiến vào chương trình kiểm tra, giám sát hàng năm của Ban Thường vụ Đảng ủy. Hàng năm, cuối nhiệm kỳ Ban Chấp hành Đảng bộ xã tổ chức tổng kết công tác kiểm tra, giám sát, thi hành kỷ luật đảng và việc thực hiện Quy chế làm việc của Ủy ban Kiểm tra Đảng ủy. Trong nhiệm kỳ đã xem xét và đề nghị t</w:t>
      </w:r>
      <w:r w:rsidR="00C70513" w:rsidRPr="0012217E">
        <w:rPr>
          <w:rFonts w:eastAsia="Times New Roman" w:cs="Times New Roman"/>
          <w:kern w:val="28"/>
          <w:szCs w:val="28"/>
        </w:rPr>
        <w:t>hi</w:t>
      </w:r>
      <w:r w:rsidRPr="0012217E">
        <w:rPr>
          <w:rFonts w:eastAsia="Times New Roman" w:cs="Times New Roman"/>
          <w:kern w:val="28"/>
          <w:szCs w:val="28"/>
        </w:rPr>
        <w:t xml:space="preserve"> hành kỷ luật theo thẩm quyền đối với </w:t>
      </w:r>
      <w:r w:rsidR="000C0900" w:rsidRPr="0012217E">
        <w:rPr>
          <w:rFonts w:eastAsia="Times New Roman" w:cs="Times New Roman"/>
          <w:kern w:val="28"/>
          <w:szCs w:val="28"/>
        </w:rPr>
        <w:t>01</w:t>
      </w:r>
      <w:r w:rsidRPr="0012217E">
        <w:rPr>
          <w:rFonts w:eastAsia="Times New Roman" w:cs="Times New Roman"/>
          <w:kern w:val="28"/>
          <w:szCs w:val="28"/>
        </w:rPr>
        <w:t xml:space="preserve"> tổ chức đảng và </w:t>
      </w:r>
      <w:r w:rsidR="000C0900" w:rsidRPr="0012217E">
        <w:rPr>
          <w:rFonts w:eastAsia="Times New Roman" w:cs="Times New Roman"/>
          <w:kern w:val="28"/>
          <w:szCs w:val="28"/>
        </w:rPr>
        <w:t>03</w:t>
      </w:r>
      <w:r w:rsidRPr="0012217E">
        <w:rPr>
          <w:rFonts w:eastAsia="Times New Roman" w:cs="Times New Roman"/>
          <w:kern w:val="28"/>
          <w:szCs w:val="28"/>
        </w:rPr>
        <w:t xml:space="preserve"> cán bộ lãnh đạo, quản lý</w:t>
      </w:r>
      <w:r w:rsidR="00ED6C09" w:rsidRPr="0012217E">
        <w:rPr>
          <w:rFonts w:eastAsia="Times New Roman" w:cs="Times New Roman"/>
          <w:kern w:val="28"/>
          <w:szCs w:val="28"/>
        </w:rPr>
        <w:t xml:space="preserve"> </w:t>
      </w:r>
      <w:r w:rsidR="00ED6C09" w:rsidRPr="0012217E">
        <w:rPr>
          <w:rFonts w:eastAsia="Times New Roman" w:cs="Times New Roman"/>
          <w:i/>
          <w:kern w:val="28"/>
          <w:szCs w:val="28"/>
        </w:rPr>
        <w:t xml:space="preserve">(trong đó Đạ Rsal </w:t>
      </w:r>
      <w:r w:rsidR="005A00B2" w:rsidRPr="0012217E">
        <w:rPr>
          <w:rFonts w:eastAsia="Times New Roman" w:cs="Times New Roman"/>
          <w:i/>
          <w:kern w:val="28"/>
          <w:szCs w:val="28"/>
        </w:rPr>
        <w:t>04</w:t>
      </w:r>
      <w:r w:rsidR="00ED6C09" w:rsidRPr="0012217E">
        <w:rPr>
          <w:rFonts w:eastAsia="Times New Roman" w:cs="Times New Roman"/>
          <w:i/>
          <w:kern w:val="28"/>
          <w:szCs w:val="28"/>
        </w:rPr>
        <w:t xml:space="preserve"> trường hợp, </w:t>
      </w:r>
      <w:r w:rsidR="009A7CFC" w:rsidRPr="0012217E">
        <w:rPr>
          <w:rFonts w:eastAsia="Times New Roman" w:cs="Times New Roman"/>
          <w:i/>
          <w:kern w:val="28"/>
          <w:szCs w:val="28"/>
        </w:rPr>
        <w:t>Đạ M’Rông</w:t>
      </w:r>
      <w:r w:rsidR="00ED6C09" w:rsidRPr="0012217E">
        <w:rPr>
          <w:rFonts w:eastAsia="Times New Roman" w:cs="Times New Roman"/>
          <w:i/>
          <w:kern w:val="28"/>
          <w:szCs w:val="28"/>
        </w:rPr>
        <w:t xml:space="preserve"> </w:t>
      </w:r>
      <w:r w:rsidR="005A00B2" w:rsidRPr="0012217E">
        <w:rPr>
          <w:rFonts w:eastAsia="Times New Roman" w:cs="Times New Roman"/>
          <w:i/>
          <w:kern w:val="28"/>
          <w:szCs w:val="28"/>
        </w:rPr>
        <w:t>0</w:t>
      </w:r>
      <w:r w:rsidR="00ED6C09" w:rsidRPr="0012217E">
        <w:rPr>
          <w:rFonts w:eastAsia="Times New Roman" w:cs="Times New Roman"/>
          <w:i/>
          <w:kern w:val="28"/>
          <w:szCs w:val="28"/>
        </w:rPr>
        <w:t xml:space="preserve"> trường hợp).</w:t>
      </w:r>
    </w:p>
    <w:p w14:paraId="59782524"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1.1.6. Về phòng, chống tham nhũng, tiêu cực, lãng phí và cải cách tư pháp</w:t>
      </w:r>
    </w:p>
    <w:p w14:paraId="7135B981"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Đảng ủy đã chỉ đạo triển khai thực hiện các chủ trương, nghị quyết của Đảng, pháp luật của Nhà nước về công tác đấu tranh, phòng, chống tham nhũng, tiêu cực, lãng phí. Thường xuyên quán triệt, chỉ đạo thực hiện nghiêm các quy định của Đảng về kiểm soát quyền lực, phòng, chống tham nhũng, tiêu cực trong các lĩnh vực. Tập trung tuyên truyền, quán triệt việc thực hiện các nhiệm vụ cải cách tư pháp theo tinh thần Kết luận số 84-KL/TW của Bộ Chính trị và Nghị quyết số 27-NQ/TW của Ban Chấp hành Trung ương khóa XIII.</w:t>
      </w:r>
    </w:p>
    <w:p w14:paraId="351A8B7D"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1.1.7. Về lãnh đạo chuẩn bị Đại hội đại biểu Đảng bộ xã Đam Rông 3 (mới), nhiệm kỳ 2025-2030</w:t>
      </w:r>
    </w:p>
    <w:p w14:paraId="56661D8A" w14:textId="5FDBAD8D" w:rsidR="002449B8" w:rsidRPr="0012217E" w:rsidRDefault="00256514"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Thực hiện Kết luận số 2151-KL/HU ngày 22/4</w:t>
      </w:r>
      <w:r w:rsidR="00311930" w:rsidRPr="0012217E">
        <w:rPr>
          <w:rFonts w:eastAsia="Times New Roman" w:cs="Times New Roman"/>
          <w:kern w:val="28"/>
          <w:szCs w:val="28"/>
        </w:rPr>
        <w:t xml:space="preserve">/2025 của Ban Thường vụ Huyện ủy Đam Rông đã giao cho Ban Chấp hành Đảng bộ 02 xã Đạ Rsal, </w:t>
      </w:r>
      <w:r w:rsidR="009A7CFC" w:rsidRPr="0012217E">
        <w:rPr>
          <w:rFonts w:eastAsia="Times New Roman" w:cs="Times New Roman"/>
          <w:kern w:val="28"/>
          <w:szCs w:val="28"/>
        </w:rPr>
        <w:t>Đạ M’Rông</w:t>
      </w:r>
      <w:r w:rsidR="00311930" w:rsidRPr="0012217E">
        <w:rPr>
          <w:rFonts w:eastAsia="Times New Roman" w:cs="Times New Roman"/>
          <w:kern w:val="28"/>
          <w:szCs w:val="28"/>
        </w:rPr>
        <w:t xml:space="preserve"> xây dựng văn kiện Đại hội xã Đam Rông 3</w:t>
      </w:r>
      <w:r w:rsidR="00082813" w:rsidRPr="0012217E">
        <w:rPr>
          <w:rFonts w:eastAsia="Times New Roman" w:cs="Times New Roman"/>
          <w:kern w:val="28"/>
          <w:szCs w:val="28"/>
        </w:rPr>
        <w:t xml:space="preserve">. Ban Thường vụ 02 xã đã phối hợp </w:t>
      </w:r>
      <w:r w:rsidR="003308D5" w:rsidRPr="0012217E">
        <w:rPr>
          <w:rFonts w:eastAsia="Times New Roman" w:cs="Times New Roman"/>
          <w:kern w:val="28"/>
          <w:szCs w:val="28"/>
        </w:rPr>
        <w:t xml:space="preserve">xây dựng </w:t>
      </w:r>
      <w:r w:rsidR="00082813" w:rsidRPr="0012217E">
        <w:rPr>
          <w:rFonts w:eastAsia="Times New Roman" w:cs="Times New Roman"/>
          <w:kern w:val="28"/>
          <w:szCs w:val="28"/>
        </w:rPr>
        <w:t xml:space="preserve">hoàn chỉnh </w:t>
      </w:r>
      <w:r w:rsidR="003308D5" w:rsidRPr="0012217E">
        <w:rPr>
          <w:rFonts w:eastAsia="Times New Roman" w:cs="Times New Roman"/>
          <w:kern w:val="28"/>
          <w:szCs w:val="28"/>
        </w:rPr>
        <w:t xml:space="preserve">dự thảo </w:t>
      </w:r>
      <w:r w:rsidR="00E61D69" w:rsidRPr="0012217E">
        <w:rPr>
          <w:rFonts w:eastAsia="Times New Roman" w:cs="Times New Roman"/>
          <w:kern w:val="28"/>
          <w:szCs w:val="28"/>
        </w:rPr>
        <w:t xml:space="preserve">văn kiện xã Đam Rông 3 lần </w:t>
      </w:r>
      <w:r w:rsidR="00082813" w:rsidRPr="0012217E">
        <w:rPr>
          <w:rFonts w:eastAsia="Times New Roman" w:cs="Times New Roman"/>
          <w:kern w:val="28"/>
          <w:szCs w:val="28"/>
        </w:rPr>
        <w:t xml:space="preserve">1 </w:t>
      </w:r>
      <w:r w:rsidR="00E61D69" w:rsidRPr="0012217E">
        <w:rPr>
          <w:rFonts w:eastAsia="Times New Roman" w:cs="Times New Roman"/>
          <w:kern w:val="28"/>
          <w:szCs w:val="28"/>
        </w:rPr>
        <w:t>gồm</w:t>
      </w:r>
      <w:r w:rsidR="003308D5" w:rsidRPr="0012217E">
        <w:rPr>
          <w:rFonts w:eastAsia="Times New Roman" w:cs="Times New Roman"/>
          <w:kern w:val="28"/>
          <w:szCs w:val="28"/>
        </w:rPr>
        <w:t xml:space="preserve"> báo cáo Chính trị đại hội, Báo cáo kinh tế - xã hội giai đoạn 2021 – 2025, </w:t>
      </w:r>
      <w:r w:rsidR="00E61D69" w:rsidRPr="0012217E">
        <w:rPr>
          <w:rFonts w:eastAsia="Times New Roman" w:cs="Times New Roman"/>
          <w:kern w:val="28"/>
          <w:szCs w:val="28"/>
        </w:rPr>
        <w:t xml:space="preserve">Báo cáo tổng kết xây dựng Đảng, </w:t>
      </w:r>
      <w:r w:rsidR="003308D5" w:rsidRPr="0012217E">
        <w:rPr>
          <w:rFonts w:eastAsia="Times New Roman" w:cs="Times New Roman"/>
          <w:kern w:val="28"/>
          <w:szCs w:val="28"/>
        </w:rPr>
        <w:t xml:space="preserve">Báo cáo Kiểm điểm </w:t>
      </w:r>
      <w:r w:rsidR="005706F0" w:rsidRPr="0012217E">
        <w:rPr>
          <w:rFonts w:eastAsia="Times New Roman" w:cs="Times New Roman"/>
          <w:kern w:val="28"/>
          <w:szCs w:val="28"/>
        </w:rPr>
        <w:t>Ban Chấp hành</w:t>
      </w:r>
      <w:r w:rsidR="003308D5" w:rsidRPr="0012217E">
        <w:rPr>
          <w:rFonts w:eastAsia="Times New Roman" w:cs="Times New Roman"/>
          <w:kern w:val="28"/>
          <w:szCs w:val="28"/>
        </w:rPr>
        <w:t xml:space="preserve"> cho </w:t>
      </w:r>
      <w:r w:rsidR="00E97178" w:rsidRPr="0012217E">
        <w:rPr>
          <w:rFonts w:eastAsia="Times New Roman" w:cs="Times New Roman"/>
          <w:kern w:val="28"/>
          <w:szCs w:val="28"/>
        </w:rPr>
        <w:t>từng đồng chí Đảng ủy viên, các Chi bộ trực thuộc của 02 xã để tiếp tục đóng góp ý kiến</w:t>
      </w:r>
      <w:r w:rsidR="007539E1" w:rsidRPr="0012217E">
        <w:rPr>
          <w:rFonts w:eastAsia="Times New Roman" w:cs="Times New Roman"/>
          <w:kern w:val="28"/>
          <w:szCs w:val="28"/>
        </w:rPr>
        <w:t xml:space="preserve">. Trên cơ sở đó, Ban Thường vụ 02 xã hoàn chỉnh </w:t>
      </w:r>
      <w:r w:rsidR="003A1334" w:rsidRPr="0012217E">
        <w:rPr>
          <w:rFonts w:eastAsia="Times New Roman" w:cs="Times New Roman"/>
          <w:kern w:val="28"/>
          <w:szCs w:val="28"/>
        </w:rPr>
        <w:t xml:space="preserve">Dự thảo Văn kiện </w:t>
      </w:r>
      <w:r w:rsidR="007539E1" w:rsidRPr="0012217E">
        <w:rPr>
          <w:rFonts w:eastAsia="Times New Roman" w:cs="Times New Roman"/>
          <w:kern w:val="28"/>
          <w:szCs w:val="28"/>
        </w:rPr>
        <w:t xml:space="preserve">và </w:t>
      </w:r>
      <w:r w:rsidR="003A1334" w:rsidRPr="0012217E">
        <w:rPr>
          <w:rFonts w:eastAsia="Times New Roman" w:cs="Times New Roman"/>
          <w:kern w:val="28"/>
          <w:szCs w:val="28"/>
        </w:rPr>
        <w:t xml:space="preserve">trình Ban Thường vụ Huyện ủy, </w:t>
      </w:r>
      <w:r w:rsidR="007539E1" w:rsidRPr="0012217E">
        <w:rPr>
          <w:rFonts w:eastAsia="Times New Roman" w:cs="Times New Roman"/>
          <w:kern w:val="28"/>
          <w:szCs w:val="28"/>
        </w:rPr>
        <w:t xml:space="preserve">đã được Ban thường vụ Huyện ủy thông qua </w:t>
      </w:r>
      <w:r w:rsidR="003A1334" w:rsidRPr="0012217E">
        <w:rPr>
          <w:rFonts w:eastAsia="Times New Roman" w:cs="Times New Roman"/>
          <w:kern w:val="28"/>
          <w:szCs w:val="28"/>
        </w:rPr>
        <w:t>tại Kết luận số 2193 ngày 28/5/2025 tại Hội nghị Ban Thường vụ Huyện ủy lần thứ 67</w:t>
      </w:r>
      <w:r w:rsidR="007539E1" w:rsidRPr="0012217E">
        <w:rPr>
          <w:rFonts w:eastAsia="Times New Roman" w:cs="Times New Roman"/>
          <w:kern w:val="28"/>
          <w:szCs w:val="28"/>
        </w:rPr>
        <w:t xml:space="preserve">. </w:t>
      </w:r>
      <w:r w:rsidR="002449B8" w:rsidRPr="0012217E">
        <w:rPr>
          <w:rFonts w:eastAsia="Times New Roman" w:cs="Times New Roman"/>
          <w:kern w:val="28"/>
          <w:szCs w:val="28"/>
        </w:rPr>
        <w:t xml:space="preserve">Việc chuẩn bị văn kiện được chú trọng đổi mới, cô đọng, </w:t>
      </w:r>
      <w:r w:rsidR="00E97178" w:rsidRPr="0012217E">
        <w:rPr>
          <w:rFonts w:eastAsia="Times New Roman" w:cs="Times New Roman"/>
          <w:kern w:val="28"/>
          <w:szCs w:val="28"/>
        </w:rPr>
        <w:t>s</w:t>
      </w:r>
      <w:r w:rsidR="002449B8" w:rsidRPr="0012217E">
        <w:rPr>
          <w:rFonts w:eastAsia="Times New Roman" w:cs="Times New Roman"/>
          <w:kern w:val="28"/>
          <w:szCs w:val="28"/>
        </w:rPr>
        <w:t xml:space="preserve">úc tích, bám sát vào tình hình thực tiễn của xã mới, đánh giá điểm mạnh, điểm yếu, mặt tốt, mặt chưa tốt trên từng lĩnh vực để xác định rõ mục tiêu, nhiệm vụ cụ thể trong nhiệm kỳ tới. </w:t>
      </w:r>
    </w:p>
    <w:p w14:paraId="3990305C" w14:textId="3EF9505F" w:rsidR="00E97178" w:rsidRPr="0012217E" w:rsidRDefault="00177815"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Tiếp tục thực hiện </w:t>
      </w:r>
      <w:r w:rsidR="009051BA" w:rsidRPr="0012217E">
        <w:rPr>
          <w:rFonts w:eastAsia="Times New Roman" w:cs="Times New Roman"/>
          <w:kern w:val="28"/>
          <w:szCs w:val="28"/>
        </w:rPr>
        <w:t>Công văn</w:t>
      </w:r>
      <w:r w:rsidRPr="0012217E">
        <w:rPr>
          <w:rFonts w:eastAsia="Times New Roman" w:cs="Times New Roman"/>
          <w:kern w:val="28"/>
          <w:szCs w:val="28"/>
        </w:rPr>
        <w:t xml:space="preserve"> số </w:t>
      </w:r>
      <w:r w:rsidR="009051BA" w:rsidRPr="0012217E">
        <w:rPr>
          <w:rFonts w:eastAsia="Times New Roman" w:cs="Times New Roman"/>
          <w:kern w:val="28"/>
          <w:szCs w:val="28"/>
        </w:rPr>
        <w:t>2837-CV/TU ngày 11/6</w:t>
      </w:r>
      <w:r w:rsidRPr="0012217E">
        <w:rPr>
          <w:rFonts w:eastAsia="Times New Roman" w:cs="Times New Roman"/>
          <w:kern w:val="28"/>
          <w:szCs w:val="28"/>
        </w:rPr>
        <w:t>/2025 của Ban Tổ chức Tỉnh ủy Lâm Đồng</w:t>
      </w:r>
      <w:r w:rsidR="0003325F" w:rsidRPr="0012217E">
        <w:rPr>
          <w:rFonts w:eastAsia="Times New Roman" w:cs="Times New Roman"/>
          <w:kern w:val="28"/>
          <w:szCs w:val="28"/>
        </w:rPr>
        <w:t xml:space="preserve">, </w:t>
      </w:r>
      <w:r w:rsidR="001F49CC" w:rsidRPr="0012217E">
        <w:rPr>
          <w:rFonts w:eastAsia="Times New Roman" w:cs="Times New Roman"/>
          <w:kern w:val="28"/>
          <w:szCs w:val="28"/>
        </w:rPr>
        <w:t xml:space="preserve">Quyết định số 1885-QĐ/HU, ngày 12/6/2025 </w:t>
      </w:r>
      <w:r w:rsidR="0003325F" w:rsidRPr="0012217E">
        <w:rPr>
          <w:rFonts w:eastAsia="Times New Roman" w:cs="Times New Roman"/>
          <w:kern w:val="28"/>
          <w:szCs w:val="28"/>
        </w:rPr>
        <w:t xml:space="preserve">của </w:t>
      </w:r>
      <w:r w:rsidR="001F49CC" w:rsidRPr="0012217E">
        <w:rPr>
          <w:rFonts w:eastAsia="Times New Roman" w:cs="Times New Roman"/>
          <w:kern w:val="28"/>
          <w:szCs w:val="28"/>
        </w:rPr>
        <w:t xml:space="preserve">Ban Thường vụ </w:t>
      </w:r>
      <w:r w:rsidR="0003325F" w:rsidRPr="0012217E">
        <w:rPr>
          <w:rFonts w:eastAsia="Times New Roman" w:cs="Times New Roman"/>
          <w:kern w:val="28"/>
          <w:szCs w:val="28"/>
        </w:rPr>
        <w:t>Huyện ủy</w:t>
      </w:r>
      <w:r w:rsidR="007946EF" w:rsidRPr="0012217E">
        <w:rPr>
          <w:rFonts w:eastAsia="Times New Roman" w:cs="Times New Roman"/>
          <w:kern w:val="28"/>
          <w:szCs w:val="28"/>
        </w:rPr>
        <w:t xml:space="preserve"> về thành lập các tổ rà soát, biên tập, hoàn thiện (lần 2) văn kiện Đại hội Đảng bộ các xã mới, nhiệm kỳ 2025 – 2030. Tổ rà soát, biên tập </w:t>
      </w:r>
      <w:r w:rsidR="0003325F" w:rsidRPr="0012217E">
        <w:rPr>
          <w:rFonts w:eastAsia="Times New Roman" w:cs="Times New Roman"/>
          <w:kern w:val="28"/>
          <w:szCs w:val="28"/>
        </w:rPr>
        <w:t xml:space="preserve">đã </w:t>
      </w:r>
      <w:r w:rsidR="0003325F" w:rsidRPr="0012217E">
        <w:rPr>
          <w:rFonts w:eastAsia="Times New Roman" w:cs="Times New Roman"/>
          <w:kern w:val="28"/>
          <w:szCs w:val="28"/>
        </w:rPr>
        <w:lastRenderedPageBreak/>
        <w:t xml:space="preserve">biên tập lại trên cơ sở định hướng, kết cấu Văn kiện của Tỉnh và đã hoàn thành </w:t>
      </w:r>
      <w:r w:rsidR="007946EF" w:rsidRPr="0012217E">
        <w:rPr>
          <w:rFonts w:eastAsia="Times New Roman" w:cs="Times New Roman"/>
          <w:kern w:val="28"/>
          <w:szCs w:val="28"/>
        </w:rPr>
        <w:t xml:space="preserve">dự thảo Văn kiện Đại hội Đảng bộ xã Đam Rông 3 (lần 2) </w:t>
      </w:r>
      <w:r w:rsidR="0003325F" w:rsidRPr="0012217E">
        <w:rPr>
          <w:rFonts w:eastAsia="Times New Roman" w:cs="Times New Roman"/>
          <w:kern w:val="28"/>
          <w:szCs w:val="28"/>
        </w:rPr>
        <w:t>vào ngày 15/6/2025.</w:t>
      </w:r>
    </w:p>
    <w:p w14:paraId="26881CE3" w14:textId="77777777" w:rsidR="002449B8" w:rsidRPr="0012217E" w:rsidRDefault="002449B8" w:rsidP="0012217E">
      <w:pPr>
        <w:shd w:val="clear" w:color="auto" w:fill="FFFFFF"/>
        <w:spacing w:before="120" w:after="120" w:line="240" w:lineRule="auto"/>
        <w:ind w:firstLine="720"/>
        <w:jc w:val="both"/>
        <w:rPr>
          <w:rFonts w:eastAsia="Times New Roman" w:cs="Times New Roman"/>
          <w:b/>
          <w:i/>
          <w:kern w:val="28"/>
          <w:szCs w:val="28"/>
        </w:rPr>
      </w:pPr>
      <w:r w:rsidRPr="0012217E">
        <w:rPr>
          <w:rFonts w:eastAsia="Times New Roman" w:cs="Times New Roman"/>
          <w:b/>
          <w:i/>
          <w:kern w:val="28"/>
          <w:szCs w:val="28"/>
        </w:rPr>
        <w:t>1.2. Khuyết điểm</w:t>
      </w:r>
    </w:p>
    <w:p w14:paraId="4EC8FD91" w14:textId="69C6443C" w:rsidR="002449B8" w:rsidRPr="0012217E" w:rsidRDefault="002449B8" w:rsidP="0012217E">
      <w:pPr>
        <w:pStyle w:val="NoteHeading"/>
        <w:spacing w:before="120" w:after="120" w:line="240" w:lineRule="auto"/>
        <w:ind w:firstLine="720"/>
        <w:jc w:val="both"/>
        <w:rPr>
          <w:kern w:val="28"/>
          <w:sz w:val="28"/>
          <w:szCs w:val="28"/>
          <w:lang w:val="nl-NL"/>
        </w:rPr>
      </w:pPr>
      <w:r w:rsidRPr="0012217E">
        <w:rPr>
          <w:kern w:val="28"/>
          <w:sz w:val="28"/>
          <w:szCs w:val="28"/>
          <w:lang w:val="nl-NL"/>
        </w:rPr>
        <w:t xml:space="preserve">Việc lãnh đạo, chỉ đạo xây dựng chương trình hành động thực hiện Nghị quyết của các cấp, nhất là việc đề ra giải pháp ở một số chương trình, kế hoạch chưa cụ thể, ít đầu tư về nội dung, giải pháp dẫn đến hiệu quả công việc đôi lúc còn chưa cao. Lãnh đạo thực hiện các nhiệm vụ phát triển kinh tế - xã hội ở địa phương đã có mặt tích cực nhưng kinh tế phát triển còn chậm, chưa mang tính đột phá, thu nhập bình quân trên một đơn vị diện tích còn thấp. </w:t>
      </w:r>
    </w:p>
    <w:p w14:paraId="7634AD80" w14:textId="07787481" w:rsidR="00E572A5" w:rsidRPr="0012217E" w:rsidRDefault="00E572A5" w:rsidP="0012217E">
      <w:pPr>
        <w:spacing w:before="120" w:after="120" w:line="240" w:lineRule="auto"/>
        <w:jc w:val="both"/>
        <w:rPr>
          <w:rFonts w:cs="Times New Roman"/>
          <w:kern w:val="28"/>
          <w:szCs w:val="28"/>
          <w:lang w:val="nl-NL"/>
        </w:rPr>
      </w:pPr>
      <w:r w:rsidRPr="0012217E">
        <w:rPr>
          <w:rFonts w:cs="Times New Roman"/>
          <w:kern w:val="28"/>
          <w:szCs w:val="28"/>
          <w:lang w:val="nl-NL"/>
        </w:rPr>
        <w:tab/>
        <w:t>Lãnh đạo, chỉ đạo còn một số chỉ tiêu chưa đạt so với Nghị quyết 02 xã đề ra trong nhiệm kỳ, cụ thể xã Đạ Rsal đạt 1</w:t>
      </w:r>
      <w:r w:rsidR="002D0E8B" w:rsidRPr="0012217E">
        <w:rPr>
          <w:rFonts w:cs="Times New Roman"/>
          <w:kern w:val="28"/>
          <w:szCs w:val="28"/>
          <w:lang w:val="nl-NL"/>
        </w:rPr>
        <w:t>6</w:t>
      </w:r>
      <w:r w:rsidRPr="0012217E">
        <w:rPr>
          <w:rFonts w:cs="Times New Roman"/>
          <w:kern w:val="28"/>
          <w:szCs w:val="28"/>
          <w:lang w:val="nl-NL"/>
        </w:rPr>
        <w:t>/1</w:t>
      </w:r>
      <w:r w:rsidR="007649F2" w:rsidRPr="0012217E">
        <w:rPr>
          <w:rFonts w:cs="Times New Roman"/>
          <w:kern w:val="28"/>
          <w:szCs w:val="28"/>
          <w:lang w:val="nl-NL"/>
        </w:rPr>
        <w:t>8</w:t>
      </w:r>
      <w:r w:rsidR="00A25D07" w:rsidRPr="0012217E">
        <w:rPr>
          <w:rFonts w:cs="Times New Roman"/>
          <w:kern w:val="28"/>
          <w:szCs w:val="28"/>
          <w:lang w:val="nl-NL"/>
        </w:rPr>
        <w:t xml:space="preserve"> chỉ tiêu, 02 chỉ tiêu không đạt</w:t>
      </w:r>
      <w:r w:rsidRPr="0012217E">
        <w:rPr>
          <w:rFonts w:cs="Times New Roman"/>
          <w:kern w:val="28"/>
          <w:szCs w:val="28"/>
          <w:lang w:val="nl-NL"/>
        </w:rPr>
        <w:t xml:space="preserve"> </w:t>
      </w:r>
      <w:r w:rsidR="004566FB" w:rsidRPr="0012217E">
        <w:rPr>
          <w:rFonts w:cs="Times New Roman"/>
          <w:kern w:val="28"/>
          <w:szCs w:val="28"/>
          <w:lang w:val="nl-NL"/>
        </w:rPr>
        <w:t>(</w:t>
      </w:r>
      <w:r w:rsidR="004566FB" w:rsidRPr="0012217E">
        <w:rPr>
          <w:rFonts w:cs="Times New Roman"/>
          <w:i/>
          <w:iCs/>
          <w:kern w:val="28"/>
          <w:szCs w:val="28"/>
          <w:lang w:val="nl-NL"/>
        </w:rPr>
        <w:t xml:space="preserve">chỉ tiêu cơ cấu kinh tế </w:t>
      </w:r>
      <w:r w:rsidR="00A25D07" w:rsidRPr="0012217E">
        <w:rPr>
          <w:rFonts w:cs="Times New Roman"/>
          <w:i/>
          <w:iCs/>
          <w:kern w:val="28"/>
          <w:szCs w:val="28"/>
          <w:lang w:val="nl-NL"/>
        </w:rPr>
        <w:t xml:space="preserve">và tỷ lệ thôn văn hóa </w:t>
      </w:r>
      <w:r w:rsidR="004566FB" w:rsidRPr="0012217E">
        <w:rPr>
          <w:rFonts w:cs="Times New Roman"/>
          <w:i/>
          <w:iCs/>
          <w:kern w:val="28"/>
          <w:szCs w:val="28"/>
          <w:lang w:val="nl-NL"/>
        </w:rPr>
        <w:t>không đạ</w:t>
      </w:r>
      <w:r w:rsidR="004566FB" w:rsidRPr="0012217E">
        <w:rPr>
          <w:rFonts w:cs="Times New Roman"/>
          <w:kern w:val="28"/>
          <w:szCs w:val="28"/>
          <w:lang w:val="nl-NL"/>
        </w:rPr>
        <w:t xml:space="preserve">t) </w:t>
      </w:r>
      <w:r w:rsidR="00293806" w:rsidRPr="0012217E">
        <w:rPr>
          <w:rFonts w:cs="Times New Roman"/>
          <w:kern w:val="28"/>
          <w:szCs w:val="28"/>
          <w:lang w:val="nl-NL"/>
        </w:rPr>
        <w:t xml:space="preserve">và </w:t>
      </w:r>
      <w:r w:rsidR="009A7CFC" w:rsidRPr="0012217E">
        <w:rPr>
          <w:rFonts w:cs="Times New Roman"/>
          <w:kern w:val="28"/>
          <w:szCs w:val="28"/>
          <w:lang w:val="nl-NL"/>
        </w:rPr>
        <w:t>Đạ M’Rông</w:t>
      </w:r>
      <w:r w:rsidR="00293806" w:rsidRPr="0012217E">
        <w:rPr>
          <w:rFonts w:cs="Times New Roman"/>
          <w:kern w:val="28"/>
          <w:szCs w:val="28"/>
          <w:lang w:val="nl-NL"/>
        </w:rPr>
        <w:t xml:space="preserve"> đạ</w:t>
      </w:r>
      <w:r w:rsidR="003630FE" w:rsidRPr="0012217E">
        <w:rPr>
          <w:rFonts w:cs="Times New Roman"/>
          <w:kern w:val="28"/>
          <w:szCs w:val="28"/>
          <w:lang w:val="nl-NL"/>
        </w:rPr>
        <w:t>t 15</w:t>
      </w:r>
      <w:r w:rsidR="00293806" w:rsidRPr="0012217E">
        <w:rPr>
          <w:rFonts w:cs="Times New Roman"/>
          <w:kern w:val="28"/>
          <w:szCs w:val="28"/>
          <w:lang w:val="nl-NL"/>
        </w:rPr>
        <w:t>/</w:t>
      </w:r>
      <w:r w:rsidR="00E74F71" w:rsidRPr="0012217E">
        <w:rPr>
          <w:rFonts w:cs="Times New Roman"/>
          <w:kern w:val="28"/>
          <w:szCs w:val="28"/>
          <w:lang w:val="nl-NL"/>
        </w:rPr>
        <w:t>22</w:t>
      </w:r>
      <w:r w:rsidR="00293806" w:rsidRPr="0012217E">
        <w:rPr>
          <w:rFonts w:cs="Times New Roman"/>
          <w:kern w:val="28"/>
          <w:szCs w:val="28"/>
          <w:lang w:val="nl-NL"/>
        </w:rPr>
        <w:t xml:space="preserve"> chỉ tiêu</w:t>
      </w:r>
      <w:r w:rsidR="004C6C05" w:rsidRPr="0012217E">
        <w:rPr>
          <w:rFonts w:cs="Times New Roman"/>
          <w:kern w:val="28"/>
          <w:szCs w:val="28"/>
          <w:lang w:val="nl-NL"/>
        </w:rPr>
        <w:t>, 0</w:t>
      </w:r>
      <w:r w:rsidR="003A587B" w:rsidRPr="0012217E">
        <w:rPr>
          <w:rFonts w:cs="Times New Roman"/>
          <w:kern w:val="28"/>
          <w:szCs w:val="28"/>
          <w:lang w:val="nl-NL"/>
        </w:rPr>
        <w:t>7</w:t>
      </w:r>
      <w:r w:rsidR="004C6C05" w:rsidRPr="0012217E">
        <w:rPr>
          <w:rFonts w:cs="Times New Roman"/>
          <w:kern w:val="28"/>
          <w:szCs w:val="28"/>
          <w:lang w:val="nl-NL"/>
        </w:rPr>
        <w:t xml:space="preserve"> chỉ tiêu không đạt</w:t>
      </w:r>
      <w:r w:rsidR="004566FB" w:rsidRPr="0012217E">
        <w:rPr>
          <w:rFonts w:cs="Times New Roman"/>
          <w:kern w:val="28"/>
          <w:szCs w:val="28"/>
          <w:lang w:val="nl-NL"/>
        </w:rPr>
        <w:t xml:space="preserve"> (</w:t>
      </w:r>
      <w:r w:rsidR="008F1B35" w:rsidRPr="0012217E">
        <w:rPr>
          <w:rFonts w:cs="Times New Roman"/>
          <w:i/>
          <w:kern w:val="28"/>
          <w:szCs w:val="28"/>
          <w:lang w:val="nl-NL"/>
        </w:rPr>
        <w:t>chỉ tiêu</w:t>
      </w:r>
      <w:r w:rsidR="004566FB" w:rsidRPr="0012217E">
        <w:rPr>
          <w:rFonts w:cs="Times New Roman"/>
          <w:i/>
          <w:iCs/>
          <w:kern w:val="28"/>
          <w:szCs w:val="28"/>
          <w:lang w:val="nl-NL"/>
        </w:rPr>
        <w:t xml:space="preserve"> </w:t>
      </w:r>
      <w:r w:rsidR="003630FE" w:rsidRPr="0012217E">
        <w:rPr>
          <w:rFonts w:cs="Times New Roman"/>
          <w:i/>
          <w:iCs/>
          <w:kern w:val="28"/>
          <w:szCs w:val="28"/>
          <w:lang w:val="nl-NL"/>
        </w:rPr>
        <w:t xml:space="preserve">cơ cấu kinh tế, </w:t>
      </w:r>
      <w:r w:rsidR="004566FB" w:rsidRPr="0012217E">
        <w:rPr>
          <w:rFonts w:cs="Times New Roman"/>
          <w:i/>
          <w:iCs/>
          <w:kern w:val="28"/>
          <w:szCs w:val="28"/>
          <w:lang w:val="nl-NL"/>
        </w:rPr>
        <w:t>thu ngân sách</w:t>
      </w:r>
      <w:r w:rsidR="008F1B35" w:rsidRPr="0012217E">
        <w:rPr>
          <w:rFonts w:cs="Times New Roman"/>
          <w:i/>
          <w:iCs/>
          <w:kern w:val="28"/>
          <w:szCs w:val="28"/>
          <w:lang w:val="nl-NL"/>
        </w:rPr>
        <w:t xml:space="preserve">, tổng mức đầu tư toàn xã hội, tỷ lệ hộ nghèo, tỷ lệ </w:t>
      </w:r>
      <w:r w:rsidR="00F70D2F" w:rsidRPr="0012217E">
        <w:rPr>
          <w:rFonts w:cs="Times New Roman"/>
          <w:i/>
          <w:iCs/>
          <w:kern w:val="28"/>
          <w:szCs w:val="28"/>
          <w:lang w:val="nl-NL"/>
        </w:rPr>
        <w:t>tăng dân số tự nhiên</w:t>
      </w:r>
      <w:r w:rsidR="008F1B35" w:rsidRPr="0012217E">
        <w:rPr>
          <w:rFonts w:cs="Times New Roman"/>
          <w:i/>
          <w:iCs/>
          <w:kern w:val="28"/>
          <w:szCs w:val="28"/>
          <w:lang w:val="nl-NL"/>
        </w:rPr>
        <w:t xml:space="preserve">, tỷ </w:t>
      </w:r>
      <w:r w:rsidR="00F70D2F" w:rsidRPr="0012217E">
        <w:rPr>
          <w:rFonts w:cs="Times New Roman"/>
          <w:i/>
          <w:iCs/>
          <w:kern w:val="28"/>
          <w:szCs w:val="28"/>
          <w:lang w:val="nl-NL"/>
        </w:rPr>
        <w:t>lệ trẻ em suy dinh dưỡng</w:t>
      </w:r>
      <w:r w:rsidR="004566FB" w:rsidRPr="0012217E">
        <w:rPr>
          <w:rFonts w:cs="Times New Roman"/>
          <w:i/>
          <w:iCs/>
          <w:kern w:val="28"/>
          <w:szCs w:val="28"/>
          <w:lang w:val="nl-NL"/>
        </w:rPr>
        <w:t xml:space="preserve"> và tỷ lệ </w:t>
      </w:r>
      <w:r w:rsidR="00F70D2F" w:rsidRPr="0012217E">
        <w:rPr>
          <w:rFonts w:cs="Times New Roman"/>
          <w:i/>
          <w:iCs/>
          <w:kern w:val="28"/>
          <w:szCs w:val="28"/>
          <w:lang w:val="nl-NL"/>
        </w:rPr>
        <w:t>độ che phủ rừng</w:t>
      </w:r>
      <w:r w:rsidR="004566FB" w:rsidRPr="0012217E">
        <w:rPr>
          <w:rFonts w:cs="Times New Roman"/>
          <w:kern w:val="28"/>
          <w:szCs w:val="28"/>
          <w:lang w:val="nl-NL"/>
        </w:rPr>
        <w:t>).</w:t>
      </w:r>
    </w:p>
    <w:p w14:paraId="0FB479FF" w14:textId="77777777" w:rsidR="002449B8" w:rsidRPr="0012217E" w:rsidRDefault="002449B8" w:rsidP="0012217E">
      <w:pPr>
        <w:pStyle w:val="NoteHeading"/>
        <w:spacing w:before="120" w:after="120" w:line="240" w:lineRule="auto"/>
        <w:ind w:firstLine="720"/>
        <w:jc w:val="both"/>
        <w:rPr>
          <w:kern w:val="28"/>
          <w:sz w:val="28"/>
          <w:szCs w:val="28"/>
          <w:lang w:val="nl-NL"/>
        </w:rPr>
      </w:pPr>
      <w:r w:rsidRPr="0012217E">
        <w:rPr>
          <w:kern w:val="28"/>
          <w:sz w:val="28"/>
          <w:szCs w:val="28"/>
          <w:lang w:val="nl-NL"/>
        </w:rPr>
        <w:t>Lãnh đạo trong công tác xây dựng Đảng, xây dựng hệ thống chính trị tại địa phương trong thời gian qua còn gặp nhiều khó khăn như có một số mặt công tác chuyển biến chưa rõ, còn khó khăn trong tạo nguồn cán bộ là người dân tộc thiểu số; một số cán bộ tinh thần trách nhiệm trước nhiệm vụ được giao chưa cao nên một số công tác phải chỉ đạo, nhắc nhở nhiều lần.</w:t>
      </w:r>
    </w:p>
    <w:p w14:paraId="19B8E8B5" w14:textId="27390D33" w:rsidR="002449B8" w:rsidRPr="0012217E" w:rsidRDefault="002449B8" w:rsidP="0012217E">
      <w:pPr>
        <w:pStyle w:val="NoteHeading"/>
        <w:spacing w:before="120" w:after="120" w:line="240" w:lineRule="auto"/>
        <w:ind w:firstLine="720"/>
        <w:jc w:val="both"/>
        <w:rPr>
          <w:kern w:val="28"/>
          <w:sz w:val="28"/>
          <w:szCs w:val="28"/>
          <w:lang w:val="nl-NL"/>
        </w:rPr>
      </w:pPr>
      <w:r w:rsidRPr="0012217E">
        <w:rPr>
          <w:kern w:val="28"/>
          <w:sz w:val="28"/>
          <w:szCs w:val="28"/>
          <w:lang w:val="nl-NL"/>
        </w:rPr>
        <w:t>Lãnh đạo công tác kiểm tra, giám sát việc thực hiện chủ trương, Nghị quyết chưa có chiều sâu; l</w:t>
      </w:r>
      <w:r w:rsidRPr="0012217E">
        <w:rPr>
          <w:kern w:val="28"/>
          <w:sz w:val="28"/>
          <w:szCs w:val="28"/>
        </w:rPr>
        <w:t>ãnh đạo công tác vận động quần chúng và xây dựng, củng cố các đoàn thể ở thôn chưa được quan tâm đúng mức</w:t>
      </w:r>
      <w:r w:rsidR="00403425" w:rsidRPr="0012217E">
        <w:rPr>
          <w:kern w:val="28"/>
          <w:sz w:val="28"/>
          <w:szCs w:val="28"/>
        </w:rPr>
        <w:t xml:space="preserve">. </w:t>
      </w:r>
      <w:r w:rsidRPr="0012217E">
        <w:rPr>
          <w:kern w:val="28"/>
          <w:sz w:val="28"/>
          <w:szCs w:val="28"/>
          <w:lang w:val="nl-NL"/>
        </w:rPr>
        <w:t>Chưa phát huy được tinh thần tự giác, tính trông chờ vẫn còn tồn tại trong một bộ phận nhân dân.</w:t>
      </w:r>
      <w:r w:rsidRPr="0012217E">
        <w:rPr>
          <w:kern w:val="28"/>
          <w:sz w:val="28"/>
          <w:szCs w:val="28"/>
        </w:rPr>
        <w:t xml:space="preserve"> </w:t>
      </w:r>
      <w:r w:rsidRPr="0012217E">
        <w:rPr>
          <w:kern w:val="28"/>
          <w:sz w:val="28"/>
          <w:szCs w:val="28"/>
          <w:lang w:val="nl-NL"/>
        </w:rPr>
        <w:t>An ninh còn tiềm ẩn một số vấn đề có thể ảnh hưởng đến trật tự, an toàn xã hội; tệ nạn xã hội có chiều hướng gia tăng (ma túy).</w:t>
      </w:r>
    </w:p>
    <w:p w14:paraId="65C41CA7"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2. Đối với các đồng chí Ủy viên Ban Chấp hành Đảng bộ xã </w:t>
      </w:r>
    </w:p>
    <w:p w14:paraId="2F8C15A6" w14:textId="77777777" w:rsidR="002449B8" w:rsidRPr="0012217E" w:rsidRDefault="002449B8" w:rsidP="0012217E">
      <w:pPr>
        <w:shd w:val="clear" w:color="auto" w:fill="FFFFFF"/>
        <w:spacing w:before="120" w:after="120" w:line="240" w:lineRule="auto"/>
        <w:ind w:firstLine="720"/>
        <w:jc w:val="both"/>
        <w:rPr>
          <w:rFonts w:eastAsia="Times New Roman" w:cs="Times New Roman"/>
          <w:b/>
          <w:i/>
          <w:kern w:val="28"/>
          <w:szCs w:val="28"/>
        </w:rPr>
      </w:pPr>
      <w:r w:rsidRPr="0012217E">
        <w:rPr>
          <w:rFonts w:eastAsia="Times New Roman" w:cs="Times New Roman"/>
          <w:b/>
          <w:i/>
          <w:kern w:val="28"/>
          <w:szCs w:val="28"/>
        </w:rPr>
        <w:t xml:space="preserve">2.1. Ưu điểm </w:t>
      </w:r>
    </w:p>
    <w:p w14:paraId="2C27591F"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Các đồng chí Ủy viên Ban Chấp hành Đảng bộ xã thể hiện tinh thần đoàn kết, thống nhất; thực hiện nghiêm quy chế làm việc, cùng với tập thể Ban Chấp hành cụ thể hóa, triển khai thực hiện nghiêm túc, đầy đủ các nội dung trong chương trình công tác và chương trình kiểm tra, giám sát toàn khóa của Đảng ủy. Tập trung đổi mới phương pháp lãnh đạo, thể hiện được tinh thần trách nhiệm trong thực hiện nhiệm vụ lĩnh vực, địa bàn phụ trách.</w:t>
      </w:r>
    </w:p>
    <w:p w14:paraId="7C92CF9A" w14:textId="77777777" w:rsidR="002449B8" w:rsidRPr="0012217E" w:rsidRDefault="002449B8" w:rsidP="0012217E">
      <w:pPr>
        <w:shd w:val="clear" w:color="auto" w:fill="FFFFFF"/>
        <w:spacing w:before="120" w:after="120" w:line="240" w:lineRule="auto"/>
        <w:ind w:firstLine="720"/>
        <w:jc w:val="both"/>
        <w:rPr>
          <w:rFonts w:cs="Times New Roman"/>
          <w:bCs/>
          <w:kern w:val="28"/>
          <w:szCs w:val="28"/>
          <w:lang w:val="nl-NL"/>
        </w:rPr>
      </w:pPr>
      <w:r w:rsidRPr="0012217E">
        <w:rPr>
          <w:rFonts w:eastAsia="Times New Roman" w:cs="Times New Roman"/>
          <w:kern w:val="28"/>
          <w:szCs w:val="28"/>
        </w:rPr>
        <w:t xml:space="preserve">Tham gia đầy đủ các kỳ họp, hội nghị, phát huy tinh thần trách nhiệm trong việc tham gia, góp ý đối với các nội dung được đưa ra thảo luận, gửi xin ý kiến đóng góp. </w:t>
      </w:r>
      <w:r w:rsidRPr="0012217E">
        <w:rPr>
          <w:rFonts w:cs="Times New Roman"/>
          <w:bCs/>
          <w:kern w:val="28"/>
          <w:szCs w:val="28"/>
          <w:lang w:val="nl-NL"/>
        </w:rPr>
        <w:t>Các đồng chí đã cơ bản thực hiện tốt chức năng, nhiệm vụ, quyền hạn được giao.</w:t>
      </w:r>
    </w:p>
    <w:p w14:paraId="273342E1" w14:textId="77777777" w:rsidR="002449B8" w:rsidRPr="0012217E" w:rsidRDefault="002449B8" w:rsidP="0012217E">
      <w:pPr>
        <w:shd w:val="clear" w:color="auto" w:fill="FFFFFF"/>
        <w:spacing w:before="120" w:after="120" w:line="240" w:lineRule="auto"/>
        <w:ind w:firstLine="720"/>
        <w:jc w:val="both"/>
        <w:rPr>
          <w:rFonts w:eastAsia="Times New Roman" w:cs="Times New Roman"/>
          <w:b/>
          <w:i/>
          <w:kern w:val="28"/>
          <w:szCs w:val="28"/>
        </w:rPr>
      </w:pPr>
      <w:r w:rsidRPr="0012217E">
        <w:rPr>
          <w:rFonts w:eastAsia="Times New Roman" w:cs="Times New Roman"/>
          <w:b/>
          <w:i/>
          <w:kern w:val="28"/>
          <w:szCs w:val="28"/>
        </w:rPr>
        <w:t xml:space="preserve">2.2. Khuyết điểm </w:t>
      </w:r>
    </w:p>
    <w:p w14:paraId="749975FF"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Một số đồng chí Ủy viên Ban Chấp hành Đảng bộ xã chưa phát huy hết vai trò, trách nhiệm; năng lực còn hạn chế, phương pháp làm việc thiếu khoa </w:t>
      </w:r>
      <w:r w:rsidRPr="0012217E">
        <w:rPr>
          <w:rFonts w:eastAsia="Times New Roman" w:cs="Times New Roman"/>
          <w:kern w:val="28"/>
          <w:szCs w:val="28"/>
        </w:rPr>
        <w:lastRenderedPageBreak/>
        <w:t xml:space="preserve">học; chưa nắm bắt, chỉ đạo xử lý các khó khăn, vướng mắc đối với những vấn đề thuộc lĩnh vực, địa bàn mình phụ trách. </w:t>
      </w:r>
    </w:p>
    <w:p w14:paraId="3E50A3AF" w14:textId="77777777" w:rsidR="002449B8" w:rsidRPr="0012217E" w:rsidRDefault="002449B8" w:rsidP="0012217E">
      <w:pPr>
        <w:spacing w:before="120" w:after="120" w:line="240" w:lineRule="auto"/>
        <w:ind w:firstLine="567"/>
        <w:jc w:val="both"/>
        <w:rPr>
          <w:rFonts w:eastAsia="Times New Roman" w:cs="Times New Roman"/>
          <w:kern w:val="28"/>
          <w:szCs w:val="28"/>
        </w:rPr>
      </w:pPr>
      <w:r w:rsidRPr="0012217E">
        <w:rPr>
          <w:rFonts w:eastAsia="Times New Roman" w:cs="Times New Roman"/>
          <w:kern w:val="28"/>
          <w:szCs w:val="28"/>
        </w:rPr>
        <w:t>Một số đồng chí Đảng ủy viên chưa thực sự phát huy tốt vai trò, trách nhiệm của bản thân; chưa có nhiều ý kiến tham gia đóng góp xây dựng chủ trương, Nghị quyết lãnh đạo các nhiệm vụ chính trị của địa phương; tính chủ động, gương mẫu, sáng tạo, dám nghĩ, dám làm, dám chịu trách nhiệm của một số đồng chí Đảng ủy viên còn hạn chế.</w:t>
      </w:r>
    </w:p>
    <w:p w14:paraId="36A447B7"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II. BAN THƯỜNG VỤ, THƯỜNG TRỰC ĐẢNG ỦY </w:t>
      </w:r>
    </w:p>
    <w:p w14:paraId="57601AD6"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1. Ưu điểm </w:t>
      </w:r>
    </w:p>
    <w:p w14:paraId="1CF2580A"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1.1. Về cụ thể hóa và triển khai thực hiện Nghị quyết Đại hội XIII của Đảng và Nghị quyết Đại hội Đảng bộ xã nhiệm kỳ 2020-2025 </w:t>
      </w:r>
    </w:p>
    <w:p w14:paraId="18283860" w14:textId="5AC46A1B"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Ban Thường vụ, Thường trực Đảng ủy</w:t>
      </w:r>
      <w:r w:rsidR="00403425" w:rsidRPr="0012217E">
        <w:rPr>
          <w:rFonts w:eastAsia="Times New Roman" w:cs="Times New Roman"/>
          <w:kern w:val="28"/>
          <w:szCs w:val="28"/>
        </w:rPr>
        <w:t xml:space="preserve"> 02 xã</w:t>
      </w:r>
      <w:r w:rsidRPr="0012217E">
        <w:rPr>
          <w:rFonts w:eastAsia="Times New Roman" w:cs="Times New Roman"/>
          <w:kern w:val="28"/>
          <w:szCs w:val="28"/>
        </w:rPr>
        <w:t xml:space="preserve"> đã chỉ đạo cụ thể hóa Nghị quyết Đại hội, Chương trình công tác và Chương trình kiểm tra, giám sát toàn khóa để xây dựng Chương trình công tác, Chương trình kiểm tra, giám sát hằng năm. Kịp thời phân công các đồng chí Ủy viên Ban Thường vụ Đảng ủy theo dõi, phụ trách địa bàn, lĩnh vực. Thường trực Đảng ủy duy trì nghiêm chế độ họp giao ban, cho ý kiến các nội dung để trình Hội nghị Ban Thường vụ Đảng ủy và Ban Chấp hành Đảng bộ xã theo Quy chế làm việc. </w:t>
      </w:r>
    </w:p>
    <w:p w14:paraId="5A076BF4" w14:textId="3BBD5F1B"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Trong nhiệm kỳ, Ban Thường vụ Đảng ủy đã ban hành </w:t>
      </w:r>
      <w:r w:rsidR="000461FB" w:rsidRPr="0012217E">
        <w:rPr>
          <w:rFonts w:eastAsia="Times New Roman" w:cs="Times New Roman"/>
          <w:kern w:val="28"/>
          <w:szCs w:val="28"/>
        </w:rPr>
        <w:t>05</w:t>
      </w:r>
      <w:r w:rsidRPr="0012217E">
        <w:rPr>
          <w:rFonts w:eastAsia="Times New Roman" w:cs="Times New Roman"/>
          <w:kern w:val="28"/>
          <w:szCs w:val="28"/>
        </w:rPr>
        <w:t xml:space="preserve"> Nghị quyết chuyên đề về kinh tế - xã hội, chỉ đạo ban hành đầy đủ các kế hoạch triển khai thực hiện các Nghị quyết, Chỉ thị, Kết luận của Huyện ủy, Ban Thường vụ Huyện ủy; tham mưu việc lãnh đạo, chỉ đạo thực hiện, sơ kết, đánh giá thực hiện Nghị quyết Đảng ủy hàng quý, 6 tháng, hằng năm về phát triển kinh tế -xã hội, đảm bảo quốc phòng, an ninh; xây dựng đảng, hệ thống chính trị; cụ thể hóa Chương trình công tác hằng năm của Đảng ủy thành Chương trình, kế hoạch thực hiện. </w:t>
      </w:r>
    </w:p>
    <w:p w14:paraId="69C54881"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2.2. Về lãnh đạo, chỉ đạo thực hiện nhiệm vụ phát triển kinh tế - xã hội </w:t>
      </w:r>
    </w:p>
    <w:p w14:paraId="507B6709" w14:textId="6F0E3A69"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Chỉ đạo có trọng tâm, trọng điểm trong đó đã ban hành các Nghị quyết quan trọng về phát triển kinh tế - xã hội, định hướng quy hoạch, kế hoạch phát triển các ngành, lĩnh vực đảm bảo thực hiện mục tiêu. Lãnh đạo, chỉ đạo hoàn thiện các nghị quyết, chương trình, kế hoạch trình Ban Chấp hành Đảng bộ xã cho ý kiến về định hướng kế hoạch phát triển kinh tế - xã hội, dự toán ngân sách địa phương hằng năm, đánh giá giữa kỳ về tình hình thực hiện kế hoạch phát triển kinh tế xã hội địa phương, cơ cấu lại nền kinh tế gắn với đổi mới nâng cao năng suất, chất lượng, hiệu quả</w:t>
      </w:r>
      <w:r w:rsidR="00680027" w:rsidRPr="0012217E">
        <w:rPr>
          <w:rFonts w:eastAsia="Times New Roman" w:cs="Times New Roman"/>
          <w:kern w:val="28"/>
          <w:szCs w:val="28"/>
        </w:rPr>
        <w:t>.</w:t>
      </w:r>
    </w:p>
    <w:p w14:paraId="292CACDF" w14:textId="7F8A129F"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Qua 5 năm thực hiện Nghị quyết, Ban Thường vụ Đảng ủy, Thường trực Đảng ủy đã kịp thời lãnh đạo, chỉ đạo phát huy sức mạnh tổng hợp trong phòng chống khắc phục hậu quả của đại dịch Covid-19. Kết quả, thu ngân sách xã tăng bình quân </w:t>
      </w:r>
      <w:r w:rsidR="006F7E76" w:rsidRPr="0012217E">
        <w:rPr>
          <w:rFonts w:eastAsia="Times New Roman" w:cs="Times New Roman"/>
          <w:kern w:val="28"/>
          <w:szCs w:val="28"/>
        </w:rPr>
        <w:t>25,63</w:t>
      </w:r>
      <w:r w:rsidRPr="0012217E">
        <w:rPr>
          <w:rFonts w:eastAsia="Times New Roman" w:cs="Times New Roman"/>
          <w:kern w:val="28"/>
          <w:szCs w:val="28"/>
        </w:rPr>
        <w:t xml:space="preserve">%/năm; thực hiện quyết liệt giải ngân vốn đầu tư công, chú trọng, triển khai nhiều giải pháp nhằm cải cách thủ tục hành chính; hoạt động sản xuất nông nghiệp, chăn nuôi tiếp tục phát triển; tăng cường công tác quản lý, </w:t>
      </w:r>
      <w:r w:rsidRPr="0012217E">
        <w:rPr>
          <w:rFonts w:eastAsia="Times New Roman" w:cs="Times New Roman"/>
          <w:kern w:val="28"/>
          <w:szCs w:val="28"/>
        </w:rPr>
        <w:lastRenderedPageBreak/>
        <w:t xml:space="preserve">bảo vệ rừng; các nhiệm vụ thuộc lĩnh vực văn hóa, xã hội, giáo dục đào tạo, khoa học công nghệ tiếp tục thực hiện tốt theo kế hoạch, tập trung giải quyết khó khăn, vướng mắc địa bàn khó khăn, vùng đồng bào dân tộc thiểu số. </w:t>
      </w:r>
    </w:p>
    <w:p w14:paraId="31F0B05E"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2.3. Về lãnh đạo, chỉ đạo công tác quốc phòng, an ninh</w:t>
      </w:r>
    </w:p>
    <w:p w14:paraId="79AAD951" w14:textId="0F37CADE"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Chỉ đạo phát huy vai trò, trách nhiệm trong công tác bảo đảm quốc phòng, an ninh; chú trọng xây dựng khu vực phòng thủ vững chắc; phối hợp cấp trên tổ chức thực hiện có hiệu quả công tác diễn tập khu vực phòng thủ</w:t>
      </w:r>
      <w:r w:rsidR="00680027" w:rsidRPr="0012217E">
        <w:rPr>
          <w:rFonts w:eastAsia="Times New Roman" w:cs="Times New Roman"/>
          <w:kern w:val="28"/>
          <w:szCs w:val="28"/>
        </w:rPr>
        <w:t xml:space="preserve"> (Đạ Rsal diễn tập năm 2022 và </w:t>
      </w:r>
      <w:r w:rsidR="009A7CFC" w:rsidRPr="0012217E">
        <w:rPr>
          <w:rFonts w:eastAsia="Times New Roman" w:cs="Times New Roman"/>
          <w:kern w:val="28"/>
          <w:szCs w:val="28"/>
        </w:rPr>
        <w:t>Đạ M’Rông</w:t>
      </w:r>
      <w:r w:rsidR="00680027" w:rsidRPr="0012217E">
        <w:rPr>
          <w:rFonts w:eastAsia="Times New Roman" w:cs="Times New Roman"/>
          <w:kern w:val="28"/>
          <w:szCs w:val="28"/>
        </w:rPr>
        <w:t xml:space="preserve"> năm 2024)</w:t>
      </w:r>
      <w:r w:rsidRPr="0012217E">
        <w:rPr>
          <w:rFonts w:eastAsia="Times New Roman" w:cs="Times New Roman"/>
          <w:kern w:val="28"/>
          <w:szCs w:val="28"/>
        </w:rPr>
        <w:t xml:space="preserve">, công tác tuyển chọn, gọi công dân nhập ngũ, triển khai tổ chức thực hiện đạt chỉ tiêu huy động huấn luyện, kiểm tra sẵn sàng động viên quân nhân dự bị hằng năm...; chỉ đạo cụ thể hóa các nghị quyết, chỉ thị của cấp trên nhằm chủ động giải quyết ổn định những vấn đề nổi lên liên quan đến </w:t>
      </w:r>
      <w:r w:rsidR="00207688" w:rsidRPr="0012217E">
        <w:rPr>
          <w:rFonts w:eastAsia="Times New Roman" w:cs="Times New Roman"/>
          <w:kern w:val="28"/>
          <w:szCs w:val="28"/>
        </w:rPr>
        <w:t>an ninh trật tự</w:t>
      </w:r>
      <w:r w:rsidRPr="0012217E">
        <w:rPr>
          <w:rFonts w:eastAsia="Times New Roman" w:cs="Times New Roman"/>
          <w:kern w:val="28"/>
          <w:szCs w:val="28"/>
        </w:rPr>
        <w:t xml:space="preserve">, tôn giáo, dân tộc, khiếu kiện, công tác đấu tranh phòng, chống tội phạm; công tác phòng, chống dịch COVID-19; huy động sức mạnh của cả hệ thống chính trị trong thực hiện nhiệm vụ bảo đảm </w:t>
      </w:r>
      <w:r w:rsidR="00F613E3" w:rsidRPr="0012217E">
        <w:rPr>
          <w:rFonts w:eastAsia="Times New Roman" w:cs="Times New Roman"/>
          <w:kern w:val="28"/>
          <w:szCs w:val="28"/>
        </w:rPr>
        <w:t>an ninh trật tự</w:t>
      </w:r>
      <w:r w:rsidRPr="0012217E">
        <w:rPr>
          <w:rFonts w:eastAsia="Times New Roman" w:cs="Times New Roman"/>
          <w:kern w:val="28"/>
          <w:szCs w:val="28"/>
        </w:rPr>
        <w:t xml:space="preserve">, không để xảy ra tình huống bị động, bất ngờ, phát sinh </w:t>
      </w:r>
      <w:r w:rsidRPr="0012217E">
        <w:rPr>
          <w:rFonts w:eastAsia="Times New Roman" w:cs="Times New Roman"/>
          <w:i/>
          <w:kern w:val="28"/>
          <w:szCs w:val="28"/>
        </w:rPr>
        <w:t>"điểm nóng”</w:t>
      </w:r>
      <w:r w:rsidRPr="0012217E">
        <w:rPr>
          <w:rFonts w:eastAsia="Times New Roman" w:cs="Times New Roman"/>
          <w:kern w:val="28"/>
          <w:szCs w:val="28"/>
        </w:rPr>
        <w:t xml:space="preserve"> về </w:t>
      </w:r>
      <w:r w:rsidR="00F613E3" w:rsidRPr="0012217E">
        <w:rPr>
          <w:rFonts w:eastAsia="Times New Roman" w:cs="Times New Roman"/>
          <w:kern w:val="28"/>
          <w:szCs w:val="28"/>
        </w:rPr>
        <w:t>an ninh trật tự</w:t>
      </w:r>
      <w:r w:rsidRPr="0012217E">
        <w:rPr>
          <w:rFonts w:eastAsia="Times New Roman" w:cs="Times New Roman"/>
          <w:kern w:val="28"/>
          <w:szCs w:val="28"/>
        </w:rPr>
        <w:t xml:space="preserve">. </w:t>
      </w:r>
    </w:p>
    <w:p w14:paraId="2A5FEA18" w14:textId="4C2E2A65"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Chỉ đạo xây dựng lực lượng vũ trang địa phương vững mạnh toàn diện, thực hiện có hiệu quả quyết định của Bộ trưởng Bộ Quốc phòng về việc tổ chức lại cơ quan B</w:t>
      </w:r>
      <w:r w:rsidR="00097763" w:rsidRPr="0012217E">
        <w:rPr>
          <w:rFonts w:eastAsia="Times New Roman" w:cs="Times New Roman"/>
          <w:kern w:val="28"/>
          <w:szCs w:val="28"/>
        </w:rPr>
        <w:t>an</w:t>
      </w:r>
      <w:r w:rsidR="000D48AA" w:rsidRPr="0012217E">
        <w:rPr>
          <w:rFonts w:eastAsia="Times New Roman" w:cs="Times New Roman"/>
          <w:kern w:val="28"/>
          <w:szCs w:val="28"/>
        </w:rPr>
        <w:t xml:space="preserve"> </w:t>
      </w:r>
      <w:r w:rsidRPr="0012217E">
        <w:rPr>
          <w:rFonts w:eastAsia="Times New Roman" w:cs="Times New Roman"/>
          <w:kern w:val="28"/>
          <w:szCs w:val="28"/>
        </w:rPr>
        <w:t xml:space="preserve">Chỉ huy quân sự xã, xây dựng lực lượng Công an thật sự trong sạch, vững mạnh, chính quy, tinh nhuệ, hiện đại, đáp ứng yêu cầu, nhiệm vụ trong xã hình mới, chỉ đạo thực hiện có hiệu quả Đề án </w:t>
      </w:r>
      <w:r w:rsidRPr="0012217E">
        <w:rPr>
          <w:rFonts w:eastAsia="Times New Roman" w:cs="Times New Roman"/>
          <w:i/>
          <w:kern w:val="28"/>
          <w:szCs w:val="28"/>
        </w:rPr>
        <w:t>"Phát triển ứng dụng dữ liệu về dân cư, định danh và xác thực điện tử phục vụ chuyển đổi số quốc gia giai đoạn 2022-2025, tầm nhìn đến năm 2030"</w:t>
      </w:r>
      <w:r w:rsidRPr="0012217E">
        <w:rPr>
          <w:rFonts w:eastAsia="Times New Roman" w:cs="Times New Roman"/>
          <w:kern w:val="28"/>
          <w:szCs w:val="28"/>
        </w:rPr>
        <w:t xml:space="preserve"> đạt nhiều kết quả tích cực, phục vụ công tác quản lý và cải cách thủ tục hành chính trên các lĩnh vực... </w:t>
      </w:r>
    </w:p>
    <w:p w14:paraId="3CA46353"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2.4. Về lãnh đạo, chỉ đạo công tác dân vận, dân tộc, tôn giáo; hoạt động của Mặt trận Tổ quốc Việt Nam và tổ chức chính trị - xã hội </w:t>
      </w:r>
    </w:p>
    <w:p w14:paraId="0983415F"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Ban Thường vụ Đảng ủy, Thường trực Đảng ủy đã quán triệt, triển khai thực hiện các văn bản của Trung ương, tỉnh, huyện về công tác dân vận, thường xuyên lãnh đạo, chỉ đạo thực hiện quy định của Bộ Chính trị về giám sát và phản biện xã hội, tham gia góp ý xây dựng Đảng, xây dựng chính quyền, giám sát việc tu dưỡng, rèn luyện đạo đức, lối sống của người đứng đầu, cán bộ chủ chốt và cán bộ, đảng viên. </w:t>
      </w:r>
    </w:p>
    <w:p w14:paraId="0B6F814D"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Quan tâm triển khai các chính sách dân tộc, dự án đầu tư, hỗ trợ trong vùng đồng bào dân tộc thiểu số; tăng cường công tác vận động, phát huy vai trò của già làng, người có uy tín trong công tác tuyên truyền, giáo dục và vận động đồng bào dân tộc thiểu số thực hiện tốt các chủ trương của Đảng, chính sách, pháp luật của Nhà nước, giữ gìn và phát huy bản sắc văn hóa của đồng bào dân tộc thiểu số, từng bước xóa bỏ các phong tục tập quán lạc hậu.</w:t>
      </w:r>
    </w:p>
    <w:p w14:paraId="4FC02BC2"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Lãnh đạo, chỉ đạo thực hiện tốt công tác tuyên truyền, quán triệt chủ trương, chính sách của Đảng và pháp luật của Nhà nước về tôn giáo và công tác tôn giáo, kịp thời chỉ đạo giải quyết các nhu cầu chính đáng của các tôn giáo </w:t>
      </w:r>
      <w:r w:rsidRPr="0012217E">
        <w:rPr>
          <w:rFonts w:eastAsia="Times New Roman" w:cs="Times New Roman"/>
          <w:kern w:val="28"/>
          <w:szCs w:val="28"/>
        </w:rPr>
        <w:lastRenderedPageBreak/>
        <w:t xml:space="preserve">theo quy định của pháp luật, thường xuyên vận động các tổ chức tôn giáo tham gia phát triển kinh tế - xã hội, các phong trào ở địa phương. </w:t>
      </w:r>
    </w:p>
    <w:p w14:paraId="1A5B8194" w14:textId="23318A2F"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Chú trọng xây dựng, nâng cao chất lượng đội ngũ cán bộ đáp ứng tiêu chuẩn, điều kiện và đổi mới nội dung, phương thức, nâng cao chất lượng, hiệu quả công tác dân vận, hoạt động của MTTQ và các tổ chức chính trị - xã hội, hội qu</w:t>
      </w:r>
      <w:r w:rsidR="00896148" w:rsidRPr="0012217E">
        <w:rPr>
          <w:rFonts w:eastAsia="Times New Roman" w:cs="Times New Roman"/>
          <w:kern w:val="28"/>
          <w:szCs w:val="28"/>
        </w:rPr>
        <w:t>ầ</w:t>
      </w:r>
      <w:r w:rsidRPr="0012217E">
        <w:rPr>
          <w:rFonts w:eastAsia="Times New Roman" w:cs="Times New Roman"/>
          <w:kern w:val="28"/>
          <w:szCs w:val="28"/>
        </w:rPr>
        <w:t xml:space="preserve">n chúng. </w:t>
      </w:r>
    </w:p>
    <w:p w14:paraId="4386C4E9"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2.5. Về lãnh đạo, chỉ đạo công tác xây dựng Đảng, hệ thống chính trị </w:t>
      </w:r>
    </w:p>
    <w:p w14:paraId="243CF6B0" w14:textId="7D7BC8C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Trong nhiệm kỳ, đã kịp thời lãnh đạo, chỉ đạo và thực hiện tốt Nghị quyết Trung ương 4 khóa XII, Kết luận 21-KL/TW của Ban Chấp hành Trung ương khô XIII, Kết luận 01-KL/TW của Bộ Chính trị và các quy định về nêu gương, Quy định số 144-QĐ/TW ngày 09/5/2024 của Bộ Chính trị về chuẩn mực đạo đức cách mạng của cán bộ, đảng viên trong giai đoạn mới. Định kỳ rà soát, đánh giá, đưa ra khỏi quy hoạch đối với cán bộ, công chức năng lực yếu, thiếu trách nhiệm, để trì trệ và không đáp ứng yêu cầu công việc được cấp có thẩm quyền giao. Thường xuyên lãnh đạo, chỉ đạo nâng cao chất lượng tổ chức cơ sở đảng, đảng viên, đẩy mạnh, nâng cao chất lượng kết nạp đảng viên theo chỉ tiêu Nghị quyết; tăng cường chỉ đạo củng cố, kiện toàn đội ngũ cấp ủy viên ở các Chi bộ trực thuộc đảm bảo bảo về số lượng và chất lượng. Làm tốt công tác đấu tranh, phản bác các quan điểm sai trái, thù địch; tăng cường, kịp thời cung cấp thông tin, định hướng tư tưởng cán bộ, đảng viên góp phần quan trọng ổn định tình hình tư tưởng và tăng cường sự đoàn kết, thống nhất trong toàn Đảng bộ. </w:t>
      </w:r>
    </w:p>
    <w:p w14:paraId="51D081D2"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2.6. Về lãnh đạo, chỉ đạo công tác kiểm tra, giám sát, kỷ luật trong Đảng</w:t>
      </w:r>
    </w:p>
    <w:p w14:paraId="471144DB" w14:textId="1C64A7C3"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Ban Thường vụ Đảng ủy đã tổ chức quán triệt, học tập và triển khai thực hiện các quy định, hướng dẫn của Trung ương về công tác kiểm tra, giám sát, thi hành kỷ luật đảng đầy đủ, nghiêm túc. Ban hành nhiều văn bản lãnh đạo, chỉ đạo, cụ thể hóa các văn bản của cấp huyện về công tác kiểm tra, giám sát. Xây dựng chương trình kiểm tra, giám sát toàn khóa, hằng năm. Trong nhiệm kỳ, Ban Thường vụ Đảng ủy đã kiểm tra, giám sát đối với </w:t>
      </w:r>
      <w:r w:rsidR="00367EEF" w:rsidRPr="0012217E">
        <w:rPr>
          <w:rFonts w:eastAsia="Times New Roman" w:cs="Times New Roman"/>
          <w:kern w:val="28"/>
          <w:szCs w:val="28"/>
        </w:rPr>
        <w:t xml:space="preserve">44 </w:t>
      </w:r>
      <w:r w:rsidRPr="0012217E">
        <w:rPr>
          <w:rFonts w:eastAsia="Times New Roman" w:cs="Times New Roman"/>
          <w:kern w:val="28"/>
          <w:szCs w:val="28"/>
        </w:rPr>
        <w:t xml:space="preserve">tổ chức đảng và </w:t>
      </w:r>
      <w:r w:rsidR="00367EEF" w:rsidRPr="0012217E">
        <w:rPr>
          <w:rFonts w:eastAsia="Times New Roman" w:cs="Times New Roman"/>
          <w:kern w:val="28"/>
          <w:szCs w:val="28"/>
        </w:rPr>
        <w:t xml:space="preserve">18 </w:t>
      </w:r>
      <w:r w:rsidRPr="0012217E">
        <w:rPr>
          <w:rFonts w:eastAsia="Times New Roman" w:cs="Times New Roman"/>
          <w:kern w:val="28"/>
          <w:szCs w:val="28"/>
        </w:rPr>
        <w:t xml:space="preserve">đảng viên; thi hành kỷ luật </w:t>
      </w:r>
      <w:r w:rsidR="00367EEF" w:rsidRPr="0012217E">
        <w:rPr>
          <w:rFonts w:eastAsia="Times New Roman" w:cs="Times New Roman"/>
          <w:kern w:val="28"/>
          <w:szCs w:val="28"/>
        </w:rPr>
        <w:t xml:space="preserve">32 </w:t>
      </w:r>
      <w:r w:rsidRPr="0012217E">
        <w:rPr>
          <w:rFonts w:eastAsia="Times New Roman" w:cs="Times New Roman"/>
          <w:kern w:val="28"/>
          <w:szCs w:val="28"/>
        </w:rPr>
        <w:t>đảng viên.</w:t>
      </w:r>
    </w:p>
    <w:p w14:paraId="7C8B7127" w14:textId="0CAA6B09"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1.7. Về lãnh đạo, chỉ đạo công tác phòng, chống tham nhũng, tiêu cực, l</w:t>
      </w:r>
      <w:r w:rsidR="00C279FF" w:rsidRPr="0012217E">
        <w:rPr>
          <w:rFonts w:eastAsia="Times New Roman" w:cs="Times New Roman"/>
          <w:i/>
          <w:kern w:val="28"/>
          <w:szCs w:val="28"/>
        </w:rPr>
        <w:t>ã</w:t>
      </w:r>
      <w:r w:rsidRPr="0012217E">
        <w:rPr>
          <w:rFonts w:eastAsia="Times New Roman" w:cs="Times New Roman"/>
          <w:i/>
          <w:kern w:val="28"/>
          <w:szCs w:val="28"/>
        </w:rPr>
        <w:t xml:space="preserve">ng phí và công tác cải cách tư pháp </w:t>
      </w:r>
    </w:p>
    <w:p w14:paraId="0C80DF14" w14:textId="3DAD136B"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Ban Thường vụ Đảng ủy, Thường trực Đảng ủy ban hành nhiều văn bản để cụ thể hóa, triển khai thực hiện công tác phòng chống tham nh</w:t>
      </w:r>
      <w:r w:rsidR="00C279FF" w:rsidRPr="0012217E">
        <w:rPr>
          <w:rFonts w:eastAsia="Times New Roman" w:cs="Times New Roman"/>
          <w:kern w:val="28"/>
          <w:szCs w:val="28"/>
        </w:rPr>
        <w:t>ũ</w:t>
      </w:r>
      <w:r w:rsidRPr="0012217E">
        <w:rPr>
          <w:rFonts w:eastAsia="Times New Roman" w:cs="Times New Roman"/>
          <w:kern w:val="28"/>
          <w:szCs w:val="28"/>
        </w:rPr>
        <w:t xml:space="preserve">ng, tiêu cực. Công tác phát hiện, phòng, chống và xử lý đối với hành vi sai phạm về tham nhũng, tiêu cực được thực hiện đồng bộ, nghiêm túc với quyết tâm chính trị cao. Ban Thường vụ Đảng ủy đã tập trung chỉ đạo quán triệt, triển khai thực hiện tốt các chủ trương, đường lối, pháp luật về công tác cải cách tư pháp; tăng cường tham gia góp ý xây dựng và hoàn thiện pháp luật. </w:t>
      </w:r>
    </w:p>
    <w:p w14:paraId="46FACA1F"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2. Khuyết điểm </w:t>
      </w:r>
    </w:p>
    <w:p w14:paraId="1E28E885" w14:textId="05BA7FCA"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Công tác lãnh đạo, chỉ đạo tổ chức học tập, quán triệt, triển khai thực hiện </w:t>
      </w:r>
      <w:r w:rsidR="00877C9D" w:rsidRPr="0012217E">
        <w:rPr>
          <w:rFonts w:eastAsia="Times New Roman" w:cs="Times New Roman"/>
          <w:kern w:val="28"/>
          <w:szCs w:val="28"/>
        </w:rPr>
        <w:t>một số</w:t>
      </w:r>
      <w:r w:rsidRPr="0012217E">
        <w:rPr>
          <w:rFonts w:eastAsia="Times New Roman" w:cs="Times New Roman"/>
          <w:kern w:val="28"/>
          <w:szCs w:val="28"/>
        </w:rPr>
        <w:t xml:space="preserve"> nghị quyết, chỉ thị, kết luận của Đảng</w:t>
      </w:r>
      <w:r w:rsidR="00877C9D" w:rsidRPr="0012217E">
        <w:rPr>
          <w:rFonts w:eastAsia="Times New Roman" w:cs="Times New Roman"/>
          <w:kern w:val="28"/>
          <w:szCs w:val="28"/>
        </w:rPr>
        <w:t xml:space="preserve"> đến cấp ủy, tổ chức đảng</w:t>
      </w:r>
      <w:r w:rsidRPr="0012217E">
        <w:rPr>
          <w:rFonts w:eastAsia="Times New Roman" w:cs="Times New Roman"/>
          <w:kern w:val="28"/>
          <w:szCs w:val="28"/>
        </w:rPr>
        <w:t xml:space="preserve"> </w:t>
      </w:r>
      <w:r w:rsidR="00877C9D" w:rsidRPr="0012217E">
        <w:rPr>
          <w:rFonts w:eastAsia="Times New Roman" w:cs="Times New Roman"/>
          <w:kern w:val="28"/>
          <w:szCs w:val="28"/>
        </w:rPr>
        <w:t xml:space="preserve">kiểm tra, </w:t>
      </w:r>
      <w:r w:rsidR="00877C9D" w:rsidRPr="0012217E">
        <w:rPr>
          <w:rFonts w:eastAsia="Times New Roman" w:cs="Times New Roman"/>
          <w:kern w:val="28"/>
          <w:szCs w:val="28"/>
        </w:rPr>
        <w:lastRenderedPageBreak/>
        <w:t>chỉ đạo</w:t>
      </w:r>
      <w:r w:rsidRPr="0012217E">
        <w:rPr>
          <w:rFonts w:eastAsia="Times New Roman" w:cs="Times New Roman"/>
          <w:kern w:val="28"/>
          <w:szCs w:val="28"/>
        </w:rPr>
        <w:t xml:space="preserve"> thường xuyên. Việc lãnh đạo thực hiện các chủ trương phòng, chống tham nhũng, cải cách thủ tục hành chính</w:t>
      </w:r>
      <w:r w:rsidR="004D3F71" w:rsidRPr="0012217E">
        <w:rPr>
          <w:rFonts w:eastAsia="Times New Roman" w:cs="Times New Roman"/>
          <w:kern w:val="28"/>
          <w:szCs w:val="28"/>
        </w:rPr>
        <w:t xml:space="preserve"> </w:t>
      </w:r>
      <w:r w:rsidRPr="0012217E">
        <w:rPr>
          <w:rFonts w:eastAsia="Times New Roman" w:cs="Times New Roman"/>
          <w:kern w:val="28"/>
          <w:szCs w:val="28"/>
        </w:rPr>
        <w:t>vẫn còn một số hạn chế nhất định.</w:t>
      </w:r>
    </w:p>
    <w:p w14:paraId="226D0751" w14:textId="7AA2B830"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Lãnh đạo nhiệm vụ phát triển kinh tế chưa tương xứng, chuyển dịch cơ cấu kinh tế còn chậm; lãnh đạo một số chỉ tiêu kinh tế chưa đạt theo nghị quyết đề ra, </w:t>
      </w:r>
      <w:r w:rsidR="004D3F71" w:rsidRPr="0012217E">
        <w:rPr>
          <w:rFonts w:eastAsia="Times New Roman" w:cs="Times New Roman"/>
          <w:kern w:val="28"/>
          <w:szCs w:val="28"/>
        </w:rPr>
        <w:t xml:space="preserve">còn để xảy ra một số vụ việc san lấp mặt bằng, khai thác </w:t>
      </w:r>
      <w:r w:rsidR="00475305" w:rsidRPr="0012217E">
        <w:rPr>
          <w:rFonts w:eastAsia="Times New Roman" w:cs="Times New Roman"/>
          <w:kern w:val="28"/>
          <w:szCs w:val="28"/>
        </w:rPr>
        <w:t>khoáng</w:t>
      </w:r>
      <w:r w:rsidR="004D3F71" w:rsidRPr="0012217E">
        <w:rPr>
          <w:rFonts w:eastAsia="Times New Roman" w:cs="Times New Roman"/>
          <w:kern w:val="28"/>
          <w:szCs w:val="28"/>
        </w:rPr>
        <w:t xml:space="preserve"> sản trái phép</w:t>
      </w:r>
      <w:r w:rsidR="006F41B7" w:rsidRPr="0012217E">
        <w:rPr>
          <w:rFonts w:eastAsia="Times New Roman" w:cs="Times New Roman"/>
          <w:kern w:val="28"/>
          <w:szCs w:val="28"/>
        </w:rPr>
        <w:t>.</w:t>
      </w:r>
    </w:p>
    <w:p w14:paraId="4BBE6F77"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Lãnh đạo đổi mới nội dung và phương thức hoạt động của một số chi bộ hiệu quả chưa cao; hoạt động của các đoàn thể chính trị xã hội còn thụ động, đôi lúc còn phụ thuộc vào hướng dẫn của cấp trên, thiếu sự chủ động; công tác lãnh đạo, chỉ đạo nắm bắt, phân tích dự báo tình hình nhân dân, dư luận xã hội, tập hợp, phản ánh tâm tư, nguyện vọng chính đáng của nhân dân của có lúc chưa kịp thời. </w:t>
      </w:r>
    </w:p>
    <w:p w14:paraId="63C6F52E"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B. KIỂM ĐIỂM VỀ ĐỔI MỚI PHƯƠNG THỨC LÃNH ĐẠO, PHONG CÁCH VÀ LỀ LỐI LÀM VIỆC</w:t>
      </w:r>
    </w:p>
    <w:p w14:paraId="62B8D474"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I. BAN CHẤP HÀNH ĐẢNG BỘ XÃ </w:t>
      </w:r>
    </w:p>
    <w:p w14:paraId="67BB51CF" w14:textId="77777777" w:rsidR="002449B8" w:rsidRPr="0012217E" w:rsidRDefault="002449B8" w:rsidP="0012217E">
      <w:pPr>
        <w:shd w:val="clear" w:color="auto" w:fill="FFFFFF"/>
        <w:spacing w:before="120" w:after="120" w:line="240" w:lineRule="auto"/>
        <w:ind w:firstLine="720"/>
        <w:jc w:val="both"/>
        <w:rPr>
          <w:rFonts w:eastAsia="Times New Roman" w:cs="Times New Roman"/>
          <w:b/>
          <w:i/>
          <w:kern w:val="28"/>
          <w:szCs w:val="28"/>
        </w:rPr>
      </w:pPr>
      <w:r w:rsidRPr="0012217E">
        <w:rPr>
          <w:rFonts w:eastAsia="Times New Roman" w:cs="Times New Roman"/>
          <w:b/>
          <w:i/>
          <w:kern w:val="28"/>
          <w:szCs w:val="28"/>
        </w:rPr>
        <w:t xml:space="preserve">1. Ưu điểm </w:t>
      </w:r>
    </w:p>
    <w:p w14:paraId="183E7314" w14:textId="025F7B6A"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Ban Chấp hành Đảng bộ </w:t>
      </w:r>
      <w:r w:rsidR="007A17F0" w:rsidRPr="0012217E">
        <w:rPr>
          <w:rFonts w:eastAsia="Times New Roman" w:cs="Times New Roman"/>
          <w:kern w:val="28"/>
          <w:szCs w:val="28"/>
        </w:rPr>
        <w:t xml:space="preserve">02 xã </w:t>
      </w:r>
      <w:r w:rsidRPr="0012217E">
        <w:rPr>
          <w:rFonts w:eastAsia="Times New Roman" w:cs="Times New Roman"/>
          <w:kern w:val="28"/>
          <w:szCs w:val="28"/>
        </w:rPr>
        <w:t xml:space="preserve">đã bám sát các nguyên tắc, quy trình, quy định của Đảng, Quy chế làm việc để lãnh đạo, chỉ đạo, thực hiện nhất là nguyên tắc tập trung dân chủ, tập thể lãnh đạo, cá nhân phụ trách; chấp hành nghiêm Cương lĩnh, Điều lệ Đảng, các nghị quyết, chỉ thị của Trung ương, Đảng ủy và Nghị quyết Đại hội Đảng bộ xã. </w:t>
      </w:r>
    </w:p>
    <w:p w14:paraId="2ED189ED" w14:textId="63C5EC64"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Phương pháp, phong cách, lề lối làm việc có nhiều đổi mới, BCH Đảng bộ xã họp thường lệ ba tháng một lần, họp đột xuất khi cần thiết để cho ý kiến đối với những nội dung theo thẩm quyền. Đa số các đồng chí Đảng ủy viên thể hiện vai trò, trách nhiệm trong công việc, làm việc, dân chủ, sát cơ sở, đề cao vai trò nêu gương, chú trọng đổi mới phương pháp, tác phong, lề lối làm việc. </w:t>
      </w:r>
    </w:p>
    <w:p w14:paraId="37A523C3" w14:textId="1C5FEB74"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Nguyên tắc tập trung dân chủ đã được Ban Chấp hành Đảng bộ tuân thủ triệt để, các quyết định của Ban Thường vụ Đảng ủy về chỉ đạo, điều hành hoặc trình ra Ban Chấp hành đều được thảo luận, bàn bạc dân chủ, các quyết định cá nhân đưa ra có sự cân nhắc trước các ý kiến góp ý.</w:t>
      </w:r>
    </w:p>
    <w:p w14:paraId="5559C170" w14:textId="27D745A8" w:rsidR="002449B8" w:rsidRPr="0012217E" w:rsidRDefault="002449B8" w:rsidP="0012217E">
      <w:pPr>
        <w:spacing w:before="120" w:after="120" w:line="240" w:lineRule="auto"/>
        <w:ind w:firstLine="720"/>
        <w:jc w:val="both"/>
        <w:rPr>
          <w:rFonts w:cs="Times New Roman"/>
          <w:b/>
          <w:kern w:val="28"/>
          <w:szCs w:val="28"/>
        </w:rPr>
      </w:pPr>
      <w:r w:rsidRPr="0012217E">
        <w:rPr>
          <w:rFonts w:eastAsia="Times New Roman" w:cs="Times New Roman"/>
          <w:kern w:val="28"/>
          <w:szCs w:val="28"/>
        </w:rPr>
        <w:t xml:space="preserve">Hàng năm, Đảng ủy đã xây dựng và ban hành các Nghị quyết chuyên đề như Nghị quyết về huy động mọi nguồn lực xây dựng quỹ phát triển kinh tế chung tay hỗ trợ hộ có hoàn cảnh khó khăn giai đoạn 2021  2025; Nghị quyết về tăng cường sự lãnh đạo của Đảng ủy với việc mở rộng diện tích trồng dâu và tăng số hộ nuôi tằm trên địa bàn xã đến năm 2025; Nghị quyết về </w:t>
      </w:r>
      <w:r w:rsidRPr="0012217E">
        <w:rPr>
          <w:rFonts w:cs="Times New Roman"/>
          <w:kern w:val="28"/>
          <w:szCs w:val="28"/>
          <w:shd w:val="clear" w:color="auto" w:fill="FFFFFF"/>
        </w:rPr>
        <w:t>mỗi gia đình cán bộ, đảng viên trong Đảng bộ xã thực hiện chăn nuôi bảo vệ môi trường và tự trồng rau xanh phục vụ gia đình giai đoạn 2021-2025</w:t>
      </w:r>
      <w:r w:rsidR="00213A78" w:rsidRPr="0012217E">
        <w:rPr>
          <w:rFonts w:eastAsia="Times New Roman" w:cs="Times New Roman"/>
          <w:kern w:val="28"/>
          <w:szCs w:val="28"/>
        </w:rPr>
        <w:t xml:space="preserve">. </w:t>
      </w:r>
      <w:r w:rsidRPr="0012217E">
        <w:rPr>
          <w:rFonts w:eastAsia="Times New Roman" w:cs="Times New Roman"/>
          <w:kern w:val="28"/>
          <w:szCs w:val="28"/>
        </w:rPr>
        <w:t xml:space="preserve">Trong nhiệm kỳ, Đảng ủy đã ban hành </w:t>
      </w:r>
      <w:r w:rsidR="00213A78" w:rsidRPr="0012217E">
        <w:rPr>
          <w:rFonts w:eastAsia="Times New Roman" w:cs="Times New Roman"/>
          <w:kern w:val="28"/>
          <w:szCs w:val="28"/>
        </w:rPr>
        <w:t>25</w:t>
      </w:r>
      <w:r w:rsidRPr="0012217E">
        <w:rPr>
          <w:rFonts w:eastAsia="Times New Roman" w:cs="Times New Roman"/>
          <w:kern w:val="28"/>
          <w:szCs w:val="28"/>
        </w:rPr>
        <w:t xml:space="preserve"> Nghị quyết, </w:t>
      </w:r>
      <w:r w:rsidR="00213A78" w:rsidRPr="0012217E">
        <w:rPr>
          <w:rFonts w:eastAsia="Times New Roman" w:cs="Times New Roman"/>
          <w:kern w:val="28"/>
          <w:szCs w:val="28"/>
        </w:rPr>
        <w:t>12</w:t>
      </w:r>
      <w:r w:rsidRPr="0012217E">
        <w:rPr>
          <w:rFonts w:eastAsia="Times New Roman" w:cs="Times New Roman"/>
          <w:kern w:val="28"/>
          <w:szCs w:val="28"/>
        </w:rPr>
        <w:t xml:space="preserve"> Chương trình và </w:t>
      </w:r>
      <w:r w:rsidR="00213A78" w:rsidRPr="0012217E">
        <w:rPr>
          <w:rFonts w:eastAsia="Times New Roman" w:cs="Times New Roman"/>
          <w:kern w:val="28"/>
          <w:szCs w:val="28"/>
        </w:rPr>
        <w:t>125</w:t>
      </w:r>
      <w:r w:rsidRPr="0012217E">
        <w:rPr>
          <w:rFonts w:eastAsia="Times New Roman" w:cs="Times New Roman"/>
          <w:kern w:val="28"/>
          <w:szCs w:val="28"/>
        </w:rPr>
        <w:t xml:space="preserve"> Kế hoạch thực hiện các Chương trình hành động và Kế hoạch của cấp trên.</w:t>
      </w:r>
    </w:p>
    <w:p w14:paraId="6F5EB81B" w14:textId="77777777" w:rsidR="002449B8" w:rsidRPr="0012217E" w:rsidRDefault="002449B8" w:rsidP="0012217E">
      <w:pPr>
        <w:shd w:val="clear" w:color="auto" w:fill="FFFFFF"/>
        <w:spacing w:before="120" w:after="120" w:line="240" w:lineRule="auto"/>
        <w:ind w:firstLine="720"/>
        <w:jc w:val="both"/>
        <w:rPr>
          <w:rFonts w:eastAsia="Times New Roman" w:cs="Times New Roman"/>
          <w:i/>
          <w:kern w:val="28"/>
          <w:szCs w:val="28"/>
        </w:rPr>
      </w:pPr>
      <w:r w:rsidRPr="0012217E">
        <w:rPr>
          <w:rFonts w:eastAsia="Times New Roman" w:cs="Times New Roman"/>
          <w:i/>
          <w:kern w:val="28"/>
          <w:szCs w:val="28"/>
        </w:rPr>
        <w:t xml:space="preserve">2. Khuyết điểm </w:t>
      </w:r>
    </w:p>
    <w:p w14:paraId="1FC9DC85"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lastRenderedPageBreak/>
        <w:t xml:space="preserve">Một số đồng chí Đảng ủy viên chưa tích cực nghiên cứu, tham gia góp ý vào các dự thảo văn bản trình Ban Chấp hành Đảng bộ xã theo thẩm quyền, khâu cụ thể hóa, triển khai thực hiện nghị quyết của Đảng đạt hiệu quả chưa cao. </w:t>
      </w:r>
    </w:p>
    <w:p w14:paraId="1E1DA5C6"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II. BAN THƯỜNG VỤ, THƯỜNG TRỰC ĐẢNG ỦY </w:t>
      </w:r>
    </w:p>
    <w:p w14:paraId="726D4D08"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1. Ưu điểm </w:t>
      </w:r>
    </w:p>
    <w:p w14:paraId="66311D45"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Đa số các đồng chí Ủy viên Ban Thường vụ Đảng ủy có lập trường tư tưởng chính trị vững vàng, phẩm chất đạo đức tốt, khiêm tốn, cầu thị, thẳng thắn, đề cao vai trò nêu gương; có ý thức tổ chức kỷ luật tốt, nghiêm túc trong đấu tranh tự phê bình và phê bình; có tinh thần đoàn kết, thống nhất trong Ban Thường vụ Đảng ủy; chấp hành tốt nội quy, quy chế làm việc và sự phân công của Thường trực Đảng ủy, Ban Thường vụ Đảng ủy.</w:t>
      </w:r>
    </w:p>
    <w:p w14:paraId="053CD987"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Tập thể Ban Thường vụ, Thường trực Đảng ủy thực hiện nghiêm túc các nguyên tắc của Đảng, nhất là nguyên tắc tập trung dân chủ, tập thể lãnh đạo, cá nhân phụ trách, thực hiện tinh thần đoàn kết, thống nhất; chấp hành nghiêm cương lĩnh, điều lệ Đảng nghị quyết, chỉ thị, quy chế làm việc của Trung ương, tỉnh, huyện, Đảng ủy; đồng thời, đề cao vai trò nêu gương, tính chủ động, sáng tạo, tự chịu trách nhiệm của mỗi cá nhân nhất là người đứng đầu.  </w:t>
      </w:r>
    </w:p>
    <w:p w14:paraId="0A71D462"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Thường trực Đảng ủy, Ban Thường vụ Đảng ủy chú trọng đổi mới phương pháp, tác phong, lề lối làm việc, chủ động bám sát địa bàn, lĩnh vực được phân công phụ trách, kịp thời nắm tình hình, phát hiện và chỉ đạo những vấn đề bức xúc, nổi cộm, những khó khăn, vướng mắc, qua đó giúp địa phương, cơ sở giải quyết hoặc đề nghị, yêu cầu các cơ quan chức năng xem xét, giải quyết. </w:t>
      </w:r>
    </w:p>
    <w:p w14:paraId="4BED59E4"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Thường trực Đảng ủy duy trì nề nếp, chế độ giao ban, làm việc hàng tháng trong thường trực, giữa Thường trực Đảng ủy với Thường trực Hội đồng nhân dân, Lãnh đạo Ủy ban nhân dân, với Mặt trận Tổ quốc và các đoàn thể. Định kỳ hoặc đột xuất, Thường trực làm việc với cấp ủy, chi bộ để kiểm tra, đôn đốc, hướng dẫn giải quyết những vướng mắc về vấn đề kinh tế, xã hội, an ninh trật tự, xây dựng Đảng. Giải quyết công việc hàng ngày của Đảng bộ, những vấn đề đột xuất phát sinh giữa hai kỳ họp Ban Chấp hành. </w:t>
      </w:r>
    </w:p>
    <w:p w14:paraId="6B9E52B2" w14:textId="77777777" w:rsidR="002449B8" w:rsidRPr="00C960E4" w:rsidRDefault="002449B8" w:rsidP="0012217E">
      <w:pPr>
        <w:shd w:val="clear" w:color="auto" w:fill="FFFFFF"/>
        <w:spacing w:before="120" w:after="120" w:line="240" w:lineRule="auto"/>
        <w:ind w:firstLine="720"/>
        <w:jc w:val="both"/>
        <w:rPr>
          <w:rFonts w:eastAsia="Times New Roman" w:cs="Times New Roman"/>
          <w:b/>
          <w:bCs/>
          <w:iCs/>
          <w:kern w:val="28"/>
          <w:szCs w:val="28"/>
        </w:rPr>
      </w:pPr>
      <w:r w:rsidRPr="00C960E4">
        <w:rPr>
          <w:rFonts w:eastAsia="Times New Roman" w:cs="Times New Roman"/>
          <w:b/>
          <w:bCs/>
          <w:iCs/>
          <w:kern w:val="28"/>
          <w:szCs w:val="28"/>
        </w:rPr>
        <w:t xml:space="preserve">2. Khuyết điểm </w:t>
      </w:r>
    </w:p>
    <w:p w14:paraId="33D772D2"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Việc thực hiện Quy chế làm việc có thời điểm chưa đảm bảo; trong lãnh đạo, chỉ đạo của Thường trực, Ban Thường vụ Đảng ủy có mặt còn hạn chế, tồn tại; vẫn còn suy nghĩ, việc làm còn nể nang, ngại va chạm.</w:t>
      </w:r>
    </w:p>
    <w:p w14:paraId="6B5CBB60" w14:textId="6E684C4F"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Cải cách hành chính trong Đảng còn chậm so với yêu cầu, nhiệm vụ, nhất là cải cách thủ tục hành chính. Chậm khắc phục tình trạng ban hành nhiều văn bản, văn bản</w:t>
      </w:r>
      <w:r w:rsidR="00497D1C" w:rsidRPr="0012217E">
        <w:rPr>
          <w:rFonts w:eastAsia="Times New Roman" w:cs="Times New Roman"/>
          <w:kern w:val="28"/>
          <w:szCs w:val="28"/>
        </w:rPr>
        <w:t>, còn chung chung, khó triển khai thực hiện</w:t>
      </w:r>
      <w:r w:rsidRPr="0012217E">
        <w:rPr>
          <w:rFonts w:eastAsia="Times New Roman" w:cs="Times New Roman"/>
          <w:kern w:val="28"/>
          <w:szCs w:val="28"/>
        </w:rPr>
        <w:t>.</w:t>
      </w:r>
    </w:p>
    <w:p w14:paraId="5F8D50F4"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C. ĐÁNH GIÁ CHUNG VÀ MỘT SỐ KINH NGHIỆM </w:t>
      </w:r>
    </w:p>
    <w:p w14:paraId="4B677CE1"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I. ĐÁNH GIÁ CHUNG</w:t>
      </w:r>
    </w:p>
    <w:p w14:paraId="5C2E8E37" w14:textId="795375EE"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Nhiệm kỳ qua, Đảng ủy, Ban Thường vụ Đảng ủy luôn đoàn kết, thống nhất, giữ vững nguyên tắc tập trung dân chủ, kiên quyết, kiên trì, năng động, </w:t>
      </w:r>
      <w:r w:rsidRPr="0012217E">
        <w:rPr>
          <w:rFonts w:eastAsia="Times New Roman" w:cs="Times New Roman"/>
          <w:kern w:val="28"/>
          <w:szCs w:val="28"/>
        </w:rPr>
        <w:lastRenderedPageBreak/>
        <w:t xml:space="preserve">sáng tạo trước những khó khăn, thách thức, thực hiện nghiêm quy chế làm việc; bám sát, thực hiện tốt chương trình công tác toàn khóa, hằng năm. Các đồng chí Ủy viên Ban Chấp hành, Ban Thường vụ và Thường trực Đảng ủy nêu cao tinh thần trách nhiệm, thực hiện đầy đủ trách nhiệm, quyền hạn được giao, lãnh đạo, chỉ đạo trên các lĩnh vực, địa bàn phụ trách, phối hợp chặt chẽ, đồng bộ trong triển khai thực hiện Nghị quyết Đại hội Đảng bộ xã nhiệm kỳ 2020 - 2025. </w:t>
      </w:r>
    </w:p>
    <w:p w14:paraId="0112C2F4" w14:textId="6FBCD609"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Trong thực hiện nhiệm vụ, luôn bám sát quan điểm, đường lối, chủ trương của Đảng, chính sách pháp luật của Nhà nước, vận dụng linh hoạt, sáng tạo, phù hợp với thực tiễn từng địa phương, tạo sức lan tỏa, đồng thuận trong nhân dân. Tập trung lãnh đạo, chỉ đạo các nhiệm vụ phát triển kinh tế - xã hội; đặc biệt là phát triển kết cấu hạ tầng; thực hiện các chương trình mục tiêu quốc gia, nâng cao đời sống vật chất, tinh thần nhân dân. Chỉ đạo quyết liệt, hiệu quả công tác phòng, chống dịch Covid -19 và công tác phục hồi</w:t>
      </w:r>
      <w:r w:rsidR="00BF2A67" w:rsidRPr="0012217E">
        <w:rPr>
          <w:rFonts w:eastAsia="Times New Roman" w:cs="Times New Roman"/>
          <w:kern w:val="28"/>
          <w:szCs w:val="28"/>
        </w:rPr>
        <w:t>;</w:t>
      </w:r>
      <w:r w:rsidRPr="0012217E">
        <w:rPr>
          <w:rFonts w:eastAsia="Times New Roman" w:cs="Times New Roman"/>
          <w:kern w:val="28"/>
          <w:szCs w:val="28"/>
        </w:rPr>
        <w:t xml:space="preserve"> phát triển kinh tế - xã hội sau đại dịch, đảm bảo thực hiện và hoàn thành nhiều chỉ tiêu kinh tế - xã hội quan trọng trong Nghị quyết Đại hội Đảng bộ </w:t>
      </w:r>
      <w:r w:rsidR="00BF2A67" w:rsidRPr="0012217E">
        <w:rPr>
          <w:rFonts w:eastAsia="Times New Roman" w:cs="Times New Roman"/>
          <w:kern w:val="28"/>
          <w:szCs w:val="28"/>
        </w:rPr>
        <w:t xml:space="preserve">02 </w:t>
      </w:r>
      <w:r w:rsidRPr="0012217E">
        <w:rPr>
          <w:rFonts w:eastAsia="Times New Roman" w:cs="Times New Roman"/>
          <w:kern w:val="28"/>
          <w:szCs w:val="28"/>
        </w:rPr>
        <w:t xml:space="preserve">xã đề ra. Công tác quốc phòng, an ninh, bảo đảm trật tự, an toàn xã hội được chú trọng lãnh đạo, giữ vững, ổn định, không để xảy ra tình huống bị động, bất ngờ, chủ động đấu tranh phản bác các quan điểm sai trái của các thế lực thù địch. </w:t>
      </w:r>
    </w:p>
    <w:p w14:paraId="47CDBE7E"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Công tác xây dựng, chỉnh đốn Đảng và hệ thống chính trị được chú trọng, tạo sự chuyển biến tích cực. Lãnh đạo, chỉ đạo đồng bộ thực hiện các nhiệm vụ trọng tâm theo Nghị quyết Đảng ủy hằng năm đề ra, khắc phục những khó khăn, thách thức quyết tâm hoàn thành các mục tiêu, chỉ tiêu, nhiệm vụ Nghị quyết Đại hội Đảng bộ xã đề ra. Công tác phát triển Đảng đạt chỉ tiêu đề ra, kết nạp được 78 đảng viên mới, số tổ chức Đảng trong sạch vững mạnh tăng hàng năm đạt trên 80%, số đảng viên hoàn thành tốt nhiệm vụ 80%; Đảng bộ hàng năm đều hoàn thành tốt nhiệm vụ.</w:t>
      </w:r>
      <w:r w:rsidRPr="0012217E">
        <w:rPr>
          <w:rFonts w:cs="Times New Roman"/>
          <w:b/>
          <w:kern w:val="28"/>
          <w:szCs w:val="28"/>
        </w:rPr>
        <w:t xml:space="preserve"> </w:t>
      </w:r>
      <w:r w:rsidRPr="0012217E">
        <w:rPr>
          <w:rFonts w:eastAsia="Times New Roman" w:cs="Times New Roman"/>
          <w:kern w:val="28"/>
          <w:szCs w:val="28"/>
        </w:rPr>
        <w:t>Công tác phòng, chống tham nhũng, lãng phí, tiêu cực, kiểm tra, giám sát, thi hành kỷ luật đảng được chú trọng, tạo chuyển biến rõ nét, thực chất, tăng cường, củng cố niềm tin của nhân dân vào sự lãnh đạo của Đảng. Công tác dân vận, dân tộc, tôn giáo, thực hiện quy chế dân chủ cơ sở được quan tâm lãnh đạo, chỉ đạo thường xuyên; hoạt động của Mặt trận Tổ quốc và các tổ chức chính trị - xã hội có chuyển biến rõ nét.</w:t>
      </w:r>
    </w:p>
    <w:p w14:paraId="3B11B5ED"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Đạt được kết quả nêu trên có nhiều nguyên nhân, nhưng nguyên nhân chính là sự lãnh đạo, chỉ đạo sâu sát, kịp thời, quyết liệt, phát huy vai trò hạt nhân lãnh đạo, sự đoàn kết, thống nhất trong Ban Chấp hành, Ban Thường vụ, Thường trực Đảng ủy; sự đồng hành, ủng hộ và phát huy vai trò giám sát của HĐND xã; chỉ đạo, điều hành quyết liệt, chặt chẽ, sát thực tiễn của UBND xã; sự vào cuộc quyết liệt, quyết tâm, phối hợp chặt chẽ của cả hệ thống chính trị, sự ủng hộ, tin tưởng của các tầng lớp nhân dân. </w:t>
      </w:r>
      <w:r w:rsidRPr="0012217E">
        <w:rPr>
          <w:rFonts w:cs="Times New Roman"/>
          <w:kern w:val="28"/>
          <w:szCs w:val="28"/>
        </w:rPr>
        <w:t xml:space="preserve">Ban Chấp hành, Ban Thường vụ, Thường trực Đảng ủy đã lãnh đạo, chỉ đạo tổ chức điều hành theo đúng quy chế và chương trình công tác; hoạt động bảo đảm đúng nguyên tắc tập trung dân chủ, tập thể lãnh đạo cá nhân phụ trách. </w:t>
      </w:r>
    </w:p>
    <w:p w14:paraId="317D1559"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Tuy nhiên, công tác lãnh đạo, chỉ đạo của Ban Chấp hành Đảng bộ xã, Ban Thường vụ Đảng ủy, Thường trực Đảng ủy còn một số hạn chế, kết quả </w:t>
      </w:r>
      <w:r w:rsidRPr="0012217E">
        <w:rPr>
          <w:rFonts w:eastAsia="Times New Roman" w:cs="Times New Roman"/>
          <w:kern w:val="28"/>
          <w:szCs w:val="28"/>
        </w:rPr>
        <w:lastRenderedPageBreak/>
        <w:t>chưa mang lại như mong muốn: Lãnh đạo, chỉ đạo công tác quản lý nhà nước về kinh tế - xã hội, bảo đảm an ninh chính trị, trật tự, an toàn xã hội, bảo vệ tài nguyên, môi trường còn một số hạn chế, đời sống một bộ phận nhân dân còn khó khăn. Năng lực lãnh đạo, chỉ đạo của một số cán bộ chủ chốt còn hạn chế; kỷ luật, kỷ cương chưa nghiêm. Một số đồng chí, cán bộ, đảng viên viên thiếu tu dưỡng rèn luyện, vi phạm nguyên tắc của Đảng, pháp luật Nhà nước, bị xử lý kỷ luật. Công tác đấu tranh, phản bác các quan điểm sai trái, xuyên tạc của các thế lực thù địch có lúc còn bị động. Việc nắm bắt tâm tư, nguyện vọng của nhân dân có lúc chưa kịp thời.</w:t>
      </w:r>
    </w:p>
    <w:p w14:paraId="26A8BF6A" w14:textId="53DAC29B" w:rsidR="002449B8" w:rsidRPr="0012217E" w:rsidRDefault="002449B8" w:rsidP="0012217E">
      <w:pPr>
        <w:shd w:val="clear" w:color="auto" w:fill="FFFFFF"/>
        <w:spacing w:before="120" w:after="120" w:line="240" w:lineRule="auto"/>
        <w:ind w:firstLine="720"/>
        <w:jc w:val="both"/>
        <w:rPr>
          <w:rFonts w:cs="Times New Roman"/>
          <w:kern w:val="28"/>
          <w:szCs w:val="28"/>
        </w:rPr>
      </w:pPr>
      <w:r w:rsidRPr="0012217E">
        <w:rPr>
          <w:rFonts w:eastAsia="Times New Roman" w:cs="Times New Roman"/>
          <w:kern w:val="28"/>
          <w:szCs w:val="28"/>
        </w:rPr>
        <w:t>Những thiếu sót nêu trên có nguyên nhân khách quan, chủ quan nhưng nguyên nhân quan trọng là: Tình hình thế giới và trong nước diễn biến phức tạp, khó lường, nhất là đại dịch Covid-19</w:t>
      </w:r>
      <w:r w:rsidR="00BF2A67" w:rsidRPr="0012217E">
        <w:rPr>
          <w:rFonts w:eastAsia="Times New Roman" w:cs="Times New Roman"/>
          <w:kern w:val="28"/>
          <w:szCs w:val="28"/>
        </w:rPr>
        <w:t>. Thiên tai, bão lụt</w:t>
      </w:r>
      <w:r w:rsidRPr="0012217E">
        <w:rPr>
          <w:rFonts w:eastAsia="Times New Roman" w:cs="Times New Roman"/>
          <w:kern w:val="28"/>
          <w:szCs w:val="28"/>
        </w:rPr>
        <w:t>, trong khi công tác dự báo, nắm tình hình có lúc chưa sát thực tế, công tác lãnh đạo, chỉ đạo, tổ chức thực hiện nhiệm vụ một số cấp ủy, người đứng đầu còn thiếu quyết liệt, thiếu kiểm tra, giám sát, còn tình trạng, đùn đẩy trách nhiệm</w:t>
      </w:r>
      <w:r w:rsidR="00ED7D8B" w:rsidRPr="0012217E">
        <w:rPr>
          <w:rFonts w:eastAsia="Times New Roman" w:cs="Times New Roman"/>
          <w:kern w:val="28"/>
          <w:szCs w:val="28"/>
        </w:rPr>
        <w:t>, sợ trách nhiệm</w:t>
      </w:r>
      <w:r w:rsidRPr="0012217E">
        <w:rPr>
          <w:rFonts w:eastAsia="Times New Roman" w:cs="Times New Roman"/>
          <w:kern w:val="28"/>
          <w:szCs w:val="28"/>
        </w:rPr>
        <w:t>.</w:t>
      </w:r>
      <w:r w:rsidRPr="0012217E">
        <w:rPr>
          <w:rFonts w:cs="Times New Roman"/>
          <w:bCs/>
          <w:kern w:val="28"/>
          <w:szCs w:val="28"/>
        </w:rPr>
        <w:t xml:space="preserve"> </w:t>
      </w:r>
      <w:r w:rsidRPr="0012217E">
        <w:rPr>
          <w:rFonts w:cs="Times New Roman"/>
          <w:kern w:val="28"/>
          <w:szCs w:val="28"/>
        </w:rPr>
        <w:t xml:space="preserve">Trong chỉ đạo, điều hành thực hiện nhiệm vụ của Ban Chấp hành, Ban Thường vụ, Thường trực Đảng ủy đôi lúc thiếu tập trung, chưa quyết liệt, giải pháp chưa thật sự đồng bộ; công tác kiểm tra, giám sát uốn nắn, nhắc nhở đôi khi chưa thường xuyên nên chất lượng hoàn thành nhiệm vụ chưa cao. </w:t>
      </w:r>
      <w:r w:rsidRPr="0012217E">
        <w:rPr>
          <w:rFonts w:cs="Times New Roman"/>
          <w:kern w:val="28"/>
          <w:szCs w:val="28"/>
          <w:lang w:val="vi-VN"/>
        </w:rPr>
        <w:t xml:space="preserve">Việc lãnh đạo tổ chức học tập, quán triệt một số chủ trương, Nghị quyết của các cấp uỷ </w:t>
      </w:r>
      <w:r w:rsidRPr="0012217E">
        <w:rPr>
          <w:rFonts w:cs="Times New Roman"/>
          <w:kern w:val="28"/>
          <w:szCs w:val="28"/>
        </w:rPr>
        <w:t>Đả</w:t>
      </w:r>
      <w:r w:rsidRPr="0012217E">
        <w:rPr>
          <w:rFonts w:cs="Times New Roman"/>
          <w:kern w:val="28"/>
          <w:szCs w:val="28"/>
          <w:lang w:val="vi-VN"/>
        </w:rPr>
        <w:t xml:space="preserve">ng đến với </w:t>
      </w:r>
      <w:r w:rsidRPr="0012217E">
        <w:rPr>
          <w:rFonts w:cs="Times New Roman"/>
          <w:kern w:val="28"/>
          <w:szCs w:val="28"/>
        </w:rPr>
        <w:t>c</w:t>
      </w:r>
      <w:r w:rsidRPr="0012217E">
        <w:rPr>
          <w:rFonts w:cs="Times New Roman"/>
          <w:kern w:val="28"/>
          <w:szCs w:val="28"/>
          <w:lang w:val="vi-VN"/>
        </w:rPr>
        <w:t xml:space="preserve">án bộ, </w:t>
      </w:r>
      <w:r w:rsidRPr="0012217E">
        <w:rPr>
          <w:rFonts w:cs="Times New Roman"/>
          <w:kern w:val="28"/>
          <w:szCs w:val="28"/>
        </w:rPr>
        <w:t>đả</w:t>
      </w:r>
      <w:r w:rsidRPr="0012217E">
        <w:rPr>
          <w:rFonts w:cs="Times New Roman"/>
          <w:kern w:val="28"/>
          <w:szCs w:val="28"/>
          <w:lang w:val="vi-VN"/>
        </w:rPr>
        <w:t xml:space="preserve">ng viên và nhân dân </w:t>
      </w:r>
      <w:r w:rsidRPr="0012217E">
        <w:rPr>
          <w:rFonts w:cs="Times New Roman"/>
          <w:kern w:val="28"/>
          <w:szCs w:val="28"/>
        </w:rPr>
        <w:t>đôi lúc</w:t>
      </w:r>
      <w:r w:rsidRPr="0012217E">
        <w:rPr>
          <w:rFonts w:cs="Times New Roman"/>
          <w:kern w:val="28"/>
          <w:szCs w:val="28"/>
          <w:lang w:val="vi-VN"/>
        </w:rPr>
        <w:t xml:space="preserve"> chưa kịp thời,</w:t>
      </w:r>
      <w:r w:rsidRPr="0012217E">
        <w:rPr>
          <w:rFonts w:cs="Times New Roman"/>
          <w:kern w:val="28"/>
          <w:szCs w:val="28"/>
        </w:rPr>
        <w:t xml:space="preserve"> chưa được thường xuyên.. Một số cấp ủy, chi bộ chưa chú trọng đổi mới nội dung, phương thức lãnh đạo; phong cách, lề lối làm việc, chế độ thông tin báo cáo chưa, chưa kịp thời…</w:t>
      </w:r>
    </w:p>
    <w:p w14:paraId="32C4154F"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II. BÀI HỌC KINH NGHIỆM </w:t>
      </w:r>
    </w:p>
    <w:p w14:paraId="27723C56" w14:textId="134CEAB4"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1. Bám sát Nghị quyết Đại hội, thực hiện nghiêm các nguyên tắc tổ chức và hoạt động của Đảng, quy chế làm việc. Lãnh đạo phải toàn diện, nhưng cần có trọng tâm, trọng điểm, tranh thủ sự lãnh đạo, chỉ đạo của cấp trên. Chỉ đạo phải có quyết tâm chính trị cao, năng động, sáng tạo, luôn theo dõi, bám sát tình hình của Đảng bộ, nâng cao khả năng dự báo, phát hiện để kịp thời cụ thể hóa, đề ra các chủ trương, nhiệm vụ, giải pháp phù hợp. </w:t>
      </w:r>
      <w:r w:rsidRPr="0012217E">
        <w:rPr>
          <w:rFonts w:cs="Times New Roman"/>
          <w:kern w:val="28"/>
          <w:szCs w:val="28"/>
          <w:lang w:val="af-ZA"/>
        </w:rPr>
        <w:t xml:space="preserve">Thường xuyên quán triệt nghiêm túc, đầy đủ các Chỉ thị, Nghị quyết của Đảng bằng hình thức và phương pháp phù hợp; cụ thể hóa các kế hoạch, chương trình hành động phù hợp với điều kiện thực tế của Đảng bộ </w:t>
      </w:r>
      <w:r w:rsidR="004D5BAD" w:rsidRPr="0012217E">
        <w:rPr>
          <w:rFonts w:cs="Times New Roman"/>
          <w:kern w:val="28"/>
          <w:szCs w:val="28"/>
          <w:lang w:val="af-ZA"/>
        </w:rPr>
        <w:t xml:space="preserve">xã, đồng thời bổ sung các giải pháp phù hợp </w:t>
      </w:r>
      <w:r w:rsidRPr="0012217E">
        <w:rPr>
          <w:rFonts w:cs="Times New Roman"/>
          <w:kern w:val="28"/>
          <w:szCs w:val="28"/>
          <w:lang w:val="af-ZA"/>
        </w:rPr>
        <w:t>để triển khai thực hiện nghiêm túc; định kỳ tiến hành sơ kết, đánh giá việc triển khai thực hiện.</w:t>
      </w:r>
    </w:p>
    <w:p w14:paraId="64817167" w14:textId="3361B9B2"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2. </w:t>
      </w:r>
      <w:r w:rsidRPr="0012217E">
        <w:rPr>
          <w:rFonts w:cs="Times New Roman"/>
          <w:kern w:val="28"/>
          <w:szCs w:val="28"/>
          <w:lang w:val="af-ZA"/>
        </w:rPr>
        <w:t>Trong lãnh đạo, chỉ đạo phải tập trung vào các nhiệm vụ trọng tâm</w:t>
      </w:r>
      <w:r w:rsidR="004D5BAD" w:rsidRPr="0012217E">
        <w:rPr>
          <w:rFonts w:cs="Times New Roman"/>
          <w:kern w:val="28"/>
          <w:szCs w:val="28"/>
          <w:lang w:val="af-ZA"/>
        </w:rPr>
        <w:t>, thời điểm quan trọng</w:t>
      </w:r>
      <w:r w:rsidRPr="0012217E">
        <w:rPr>
          <w:rFonts w:cs="Times New Roman"/>
          <w:kern w:val="28"/>
          <w:szCs w:val="28"/>
          <w:lang w:val="af-ZA"/>
        </w:rPr>
        <w:t xml:space="preserve">. Đồng thời, phải biết kết hợp, lồng ghép việc thực hiện nhiệm vụ chính trị với các phong trào thi đua yêu nước, với các cuộc vận động lớn của Đảng và Nhà nước. </w:t>
      </w:r>
      <w:r w:rsidRPr="0012217E">
        <w:rPr>
          <w:rFonts w:eastAsia="Times New Roman" w:cs="Times New Roman"/>
          <w:kern w:val="28"/>
          <w:szCs w:val="28"/>
        </w:rPr>
        <w:t xml:space="preserve">Trong lãnh đạo, chỉ đạo thực hiện các nhiệm vụ phát triển kinh tế - xã hội tập trung kiên trì thực hiện các mục tiêu lâu dài, nhiệm vụ cơ bản; </w:t>
      </w:r>
      <w:r w:rsidR="00DB7801" w:rsidRPr="0012217E">
        <w:rPr>
          <w:rFonts w:eastAsia="Times New Roman" w:cs="Times New Roman"/>
          <w:kern w:val="28"/>
          <w:szCs w:val="28"/>
        </w:rPr>
        <w:t xml:space="preserve">phát triển </w:t>
      </w:r>
      <w:r w:rsidRPr="0012217E">
        <w:rPr>
          <w:rFonts w:eastAsia="Times New Roman" w:cs="Times New Roman"/>
          <w:kern w:val="28"/>
          <w:szCs w:val="28"/>
        </w:rPr>
        <w:t>kinh tế</w:t>
      </w:r>
      <w:r w:rsidR="00EE3B5F" w:rsidRPr="0012217E">
        <w:rPr>
          <w:rFonts w:eastAsia="Times New Roman" w:cs="Times New Roman"/>
          <w:kern w:val="28"/>
          <w:szCs w:val="28"/>
        </w:rPr>
        <w:t xml:space="preserve"> đi đôi với </w:t>
      </w:r>
      <w:r w:rsidRPr="0012217E">
        <w:rPr>
          <w:rFonts w:eastAsia="Times New Roman" w:cs="Times New Roman"/>
          <w:kern w:val="28"/>
          <w:szCs w:val="28"/>
        </w:rPr>
        <w:t xml:space="preserve">bảo đảm an sinh xã hội. Khai thác, phát huy hiệu quả mọi nguồn lực; tập trung khẩn trương tháo gỡ, giải quyết những </w:t>
      </w:r>
      <w:r w:rsidR="00EE3B5F" w:rsidRPr="0012217E">
        <w:rPr>
          <w:rFonts w:eastAsia="Times New Roman" w:cs="Times New Roman"/>
          <w:kern w:val="28"/>
          <w:szCs w:val="28"/>
        </w:rPr>
        <w:t>khó khăn,</w:t>
      </w:r>
      <w:r w:rsidRPr="0012217E">
        <w:rPr>
          <w:rFonts w:eastAsia="Times New Roman" w:cs="Times New Roman"/>
          <w:kern w:val="28"/>
          <w:szCs w:val="28"/>
        </w:rPr>
        <w:t xml:space="preserve"> ách tắc</w:t>
      </w:r>
      <w:r w:rsidR="00A45129" w:rsidRPr="0012217E">
        <w:rPr>
          <w:rFonts w:eastAsia="Times New Roman" w:cs="Times New Roman"/>
          <w:kern w:val="28"/>
          <w:szCs w:val="28"/>
        </w:rPr>
        <w:t>.</w:t>
      </w:r>
    </w:p>
    <w:p w14:paraId="54E8652B" w14:textId="7E012B7D"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lastRenderedPageBreak/>
        <w:t>3. Tập trung công tác xây dựng, chỉnh đốn Đảng và hệ thống chính trị; xây d</w:t>
      </w:r>
      <w:r w:rsidR="009A7CFC" w:rsidRPr="0012217E">
        <w:rPr>
          <w:rFonts w:eastAsia="Times New Roman" w:cs="Times New Roman"/>
          <w:kern w:val="28"/>
          <w:szCs w:val="28"/>
        </w:rPr>
        <w:t>ự</w:t>
      </w:r>
      <w:r w:rsidRPr="0012217E">
        <w:rPr>
          <w:rFonts w:eastAsia="Times New Roman" w:cs="Times New Roman"/>
          <w:kern w:val="28"/>
          <w:szCs w:val="28"/>
        </w:rPr>
        <w:t>ng, giữ gìn sự đoàn kết, thống nhất trong Đảng, trước hết là Ban Chấp hành Đảng bộ xã, Ban Thường vụ Đảng ủy, Thường trực Đảng ủy. Đổi mới phương thức lãnh đạo của Đảng, phát huy vai trò lãnh đạo của cấp ủy, tính chủ động, sáng tạo, linh hoạt, hiệu quả trong điều hành của chính quyền. Tăng cường mối quan hệ gắn bó mật thiết giữa Đảng với nhân dân, củng cố lòng tin của nhân dân vào sự lãnh đạo của Đảng, quản lý của Nhà nước, tạo sự đồng thuận xã hội. T</w:t>
      </w:r>
      <w:r w:rsidRPr="0012217E">
        <w:rPr>
          <w:rFonts w:cs="Times New Roman"/>
          <w:kern w:val="28"/>
          <w:szCs w:val="28"/>
          <w:lang w:val="af-ZA"/>
        </w:rPr>
        <w:t>ăng cường công tác kiểm tra, giám sát và quản lý đảng viên.</w:t>
      </w:r>
    </w:p>
    <w:p w14:paraId="727DF9E9" w14:textId="6A72D848"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4. Nêu cao trách nhiệm nêu gương của cán bộ, đảng viên, trước hết là Ủy viên Ban Chấp hành Đảng bộ xã, Ủy viên Ban Thường vụ Đảng ủy, Thường trực Đảng ủy; phát huy vai trò, trách nhiệm của người đứng đầu cấp ủy, địa phương, đơn vị. Quan tâm xây dựng đội ngũ cán bộ, nhất là cán bộ lãnh đạo chủ chốt có đạo đức tốt, năng lực tiêu biểu, có trách nhiệm, năng động, sáng tạo, dám nghĩ, dám làm vì lợi ích chung. </w:t>
      </w:r>
    </w:p>
    <w:p w14:paraId="65E950EF"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5. Tập trung lãnh đạo, chỉ đạo xây dựng lực lượng vũ trang vững mạnh về chính trị, tư tưởng, tổ chức, đạo đức, chất lượng, khả năng sẵn sàng chiến đấu cao, xử lý kịp thời, hiệu quả các tình huống; chỉ đạo lực lượng Công an củng cố, kiện toàn theo hướng cách mạng, chính quy, tinh nhuệ, hiện đại, phát huy vai trò nòng cốt trong giữ gìn an ninh chính trị, trật tự, an toàn xã hội, chú trọng phối hợp, hiệp đồng chặt chẽ, hiệu quả giữa lực lượng Quân sự và Công an trong thực hiện vụ quốc phòng, an ninh.</w:t>
      </w:r>
    </w:p>
    <w:p w14:paraId="42D2D33D" w14:textId="77777777" w:rsidR="002449B8" w:rsidRPr="0012217E" w:rsidRDefault="002449B8" w:rsidP="0012217E">
      <w:pPr>
        <w:shd w:val="clear" w:color="auto" w:fill="FFFFFF"/>
        <w:spacing w:before="120" w:after="120" w:line="240" w:lineRule="auto"/>
        <w:ind w:firstLine="720"/>
        <w:jc w:val="both"/>
        <w:rPr>
          <w:rFonts w:eastAsia="Times New Roman" w:cs="Times New Roman"/>
          <w:b/>
          <w:kern w:val="28"/>
          <w:szCs w:val="28"/>
        </w:rPr>
      </w:pPr>
      <w:r w:rsidRPr="0012217E">
        <w:rPr>
          <w:rFonts w:eastAsia="Times New Roman" w:cs="Times New Roman"/>
          <w:b/>
          <w:kern w:val="28"/>
          <w:szCs w:val="28"/>
        </w:rPr>
        <w:t xml:space="preserve">D. PHƯƠNG HƯỚNG KHẮC PHỤC NHỮNG HẠN CHẾ, KHUYẾT ĐIỂM </w:t>
      </w:r>
    </w:p>
    <w:p w14:paraId="26002C0B" w14:textId="23753627" w:rsidR="00E30F8E"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1. Ban Chấp hành Đảng bộ xã, Ban Thường vụ Đảng ủy cần nghiêm túc kiểm điểm, rút kinh nghiệm, lãnh đạo, chỉ đạo và thực hiện nghiêm các nguyên tắc tổ chức và hoạt động của Đảng, đặc biệt là nguyên tắc tập trung dân chủ, quy chế làm việc, giữ vững đoàn kết, thống nhất, kỷ luật, kỷ cươn</w:t>
      </w:r>
      <w:r w:rsidR="00C92DAF" w:rsidRPr="0012217E">
        <w:rPr>
          <w:rFonts w:eastAsia="Times New Roman" w:cs="Times New Roman"/>
          <w:kern w:val="28"/>
          <w:szCs w:val="28"/>
        </w:rPr>
        <w:t>g</w:t>
      </w:r>
      <w:r w:rsidR="00E30F8E" w:rsidRPr="0012217E">
        <w:rPr>
          <w:rFonts w:eastAsia="Times New Roman" w:cs="Times New Roman"/>
          <w:kern w:val="28"/>
          <w:szCs w:val="28"/>
        </w:rPr>
        <w:t>.</w:t>
      </w:r>
    </w:p>
    <w:p w14:paraId="42264A7D" w14:textId="0CC58BE4"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 xml:space="preserve">2. Tăng cường công tác kiểm tra, giám sát, phòng, chống tham nhũng, lãng phí, tiêu cực, phải thực hiện thường xuyên, liên tục, không có vùng cấm, không có ngoại lệ, thực hiện từ mỗi chi bộ, kiên quyết đấu tranh chống chủ nghĩa cá nhân, ngăn chặn, đẩy lùi, xử lý nghiêm cán bộ, cấp ủy viên suy thoái về tư tưởng chính trị, đạo đức, lối sống, biểu hiện </w:t>
      </w:r>
      <w:r w:rsidRPr="0012217E">
        <w:rPr>
          <w:rFonts w:eastAsia="Times New Roman" w:cs="Times New Roman"/>
          <w:i/>
          <w:kern w:val="28"/>
          <w:szCs w:val="28"/>
        </w:rPr>
        <w:t xml:space="preserve">"tự diễn biến", "tự chuyển </w:t>
      </w:r>
      <w:r w:rsidR="00C92DAF" w:rsidRPr="0012217E">
        <w:rPr>
          <w:rFonts w:eastAsia="Times New Roman" w:cs="Times New Roman"/>
          <w:i/>
          <w:kern w:val="28"/>
          <w:szCs w:val="28"/>
        </w:rPr>
        <w:t>hóa</w:t>
      </w:r>
      <w:r w:rsidRPr="0012217E">
        <w:rPr>
          <w:rFonts w:eastAsia="Times New Roman" w:cs="Times New Roman"/>
          <w:i/>
          <w:kern w:val="28"/>
          <w:szCs w:val="28"/>
        </w:rPr>
        <w:t>"</w:t>
      </w:r>
      <w:r w:rsidRPr="0012217E">
        <w:rPr>
          <w:rFonts w:eastAsia="Times New Roman" w:cs="Times New Roman"/>
          <w:kern w:val="28"/>
          <w:szCs w:val="28"/>
        </w:rPr>
        <w:t xml:space="preserve">, tham nhũng, lãng phí, tiêu cực, có biểu hiện né tránh, đùn đẩy, </w:t>
      </w:r>
      <w:r w:rsidR="00E30F8E" w:rsidRPr="0012217E">
        <w:rPr>
          <w:rFonts w:eastAsia="Times New Roman" w:cs="Times New Roman"/>
          <w:kern w:val="28"/>
          <w:szCs w:val="28"/>
        </w:rPr>
        <w:t>sợ trách nhiệm.</w:t>
      </w:r>
    </w:p>
    <w:p w14:paraId="5204736D"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3. Nghiên cứu, nhận định, dự báo sát, đúng tình hình, thảo luận, ban hành và tổ chức thực hiện các nghị quyết, quyết định, các chủ trường, giải pháp, ưu tiên tập trung lãnh đạo chỉ đạo tháo gỡ những điểm nghẽn trong phát triển kinh tế xã hội, nhất là các dự án chậm triển khai, kéo dài, sử dụng tài sản công, nâng cao chất lượng công tác lập quy hoạch, đầu tư hệ thống kết cấu hạ tầng đồng bộ, hiện đại. Thực hiện các giải pháp tiếp tục đổi mới mô hình tăng trưởng kinh tế gắn với bảo vệ môi trường. Chuyển dịch cơ cấu kinh tế vùng theo hướng kinh tế xanh dựa trên công nghệ cao, chuyển đổi số và giá trị gia tăng cao.</w:t>
      </w:r>
    </w:p>
    <w:p w14:paraId="0FCD0A85"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lastRenderedPageBreak/>
        <w:t xml:space="preserve">4. Tạo bước phát triển mới của Đảng ủy, Ban Thường vụ, Thường trực Đảng ủy về bản lĩnh chính trị, trong đó đặc biệt là công tác cán bộ, lãnh đạo phát triển kinh tế - xã hội, gắn bó mật thiết với Nhân dân, được Nhân dân tin tưởng, đủ uy tín, năng lực lãnh đạo thực hiện thắng lợi Nghị quyết của Đảng bộ nhiệm kỳ 2025 - 2030, cùng với cả nước bước vào kỷ nguyên mới, kỷ nguyên vươn mình của dân tộc. </w:t>
      </w:r>
    </w:p>
    <w:p w14:paraId="481955B3" w14:textId="77777777" w:rsidR="002449B8" w:rsidRPr="0012217E" w:rsidRDefault="002449B8" w:rsidP="0012217E">
      <w:pPr>
        <w:spacing w:before="120" w:after="120" w:line="240" w:lineRule="auto"/>
        <w:ind w:firstLine="770"/>
        <w:jc w:val="both"/>
        <w:rPr>
          <w:rFonts w:cs="Times New Roman"/>
          <w:kern w:val="28"/>
          <w:szCs w:val="28"/>
          <w:lang w:val="af-ZA"/>
        </w:rPr>
      </w:pPr>
      <w:r w:rsidRPr="0012217E">
        <w:rPr>
          <w:rFonts w:cs="Times New Roman"/>
          <w:kern w:val="28"/>
          <w:szCs w:val="28"/>
          <w:lang w:val="nl-NL"/>
        </w:rPr>
        <w:t>Trong nhiệm kỳ 2020 - 2025, Ban Chấp hành, Ban Thường vụ Đảng ủy đã tập trung lãnh đạo, chỉ đạo cơ bản hoàn thành các mục tiêu, chỉ tiêu, nhiệm vụ mà nghị quyết Đại hội đề ra; vai trò</w:t>
      </w:r>
      <w:r w:rsidRPr="0012217E">
        <w:rPr>
          <w:rFonts w:cs="Times New Roman"/>
          <w:iCs/>
          <w:kern w:val="28"/>
          <w:szCs w:val="28"/>
          <w:lang w:val="nl-NL"/>
        </w:rPr>
        <w:t xml:space="preserve"> của Ban Chấp hành, Ban Thường vụ, Thường trực Đảng ủy ngày càng được khẳng định và nâng lên. Tuy còn một số khuyết điểm, hạn chế trong lãnh đạo và tổ chức thực hiện, song những kết quả đạt được là quan trọng, đánh dấu bước trưởng thành trong lãnh đạo, chỉ đạo của Ban Chấp hành, Ban Thường vụ, Thường trực Đảng ủy, tạo tiền đề để Đảng bộ xã Đam Rông 3 vươn lên thực hiện thắng lợi các nhiệm vụ trong nhiệm kỳ mới.</w:t>
      </w:r>
    </w:p>
    <w:p w14:paraId="0EF99583" w14:textId="77777777" w:rsidR="002449B8" w:rsidRPr="0012217E" w:rsidRDefault="002449B8" w:rsidP="0012217E">
      <w:pPr>
        <w:pStyle w:val="NoteHeading"/>
        <w:spacing w:before="120" w:after="120" w:line="240" w:lineRule="auto"/>
        <w:ind w:firstLine="720"/>
        <w:jc w:val="both"/>
        <w:rPr>
          <w:kern w:val="28"/>
          <w:sz w:val="28"/>
          <w:szCs w:val="28"/>
        </w:rPr>
      </w:pPr>
      <w:r w:rsidRPr="0012217E">
        <w:rPr>
          <w:kern w:val="28"/>
          <w:sz w:val="28"/>
          <w:szCs w:val="28"/>
          <w:lang w:val="nl-NL"/>
        </w:rPr>
        <w:t xml:space="preserve"> Tuy nhiên, cũng phải thẳng thắn nhìn nhận trong nhiệm kỳ qua công tác lãnh đạo, chỉ đạo của Ban Chấp hành, Ban Thường vụ Đảng ủy còn một số mặt hạn chế nên việc lãnh đạo, chỉ đạo có lúc có việc còn bị động, chất lượng hiệu quả chưa cao. Ban Chấp hành Đảng bộ xã nhiệm kỳ 2020 - 2025, trước hết là Ban Thường vụ Đảng ủy, Thường trực Đảng ủy xin nghiêm túc kiểm điểm, tự phê bình trước Đại hội.</w:t>
      </w:r>
      <w:r w:rsidRPr="0012217E">
        <w:rPr>
          <w:kern w:val="28"/>
          <w:sz w:val="28"/>
          <w:szCs w:val="28"/>
        </w:rPr>
        <w:t xml:space="preserve"> Rất mong sự đóng góp, góp ý của Đại hội để nhiệm kỳ tới Ban Chấp hành, Ban Thường vụ, Thường trực Đảng ủy xã mới thành lập hoàn thành tốt nhiệm vụ mà Nghị quyết Đại hội Đảng bộ xã nhiệm kỳ 2025 - 2030 đề ra.</w:t>
      </w:r>
    </w:p>
    <w:p w14:paraId="17E98222" w14:textId="77777777" w:rsidR="002449B8" w:rsidRPr="0012217E" w:rsidRDefault="002449B8" w:rsidP="0012217E">
      <w:pPr>
        <w:shd w:val="clear" w:color="auto" w:fill="FFFFFF"/>
        <w:spacing w:before="120" w:after="120" w:line="240" w:lineRule="auto"/>
        <w:ind w:firstLine="720"/>
        <w:jc w:val="both"/>
        <w:rPr>
          <w:rFonts w:eastAsia="Times New Roman" w:cs="Times New Roman"/>
          <w:kern w:val="28"/>
          <w:szCs w:val="28"/>
        </w:rPr>
      </w:pPr>
      <w:r w:rsidRPr="0012217E">
        <w:rPr>
          <w:rFonts w:eastAsia="Times New Roman" w:cs="Times New Roman"/>
          <w:kern w:val="28"/>
          <w:szCs w:val="28"/>
        </w:rPr>
        <w:t>Trên đây là nội dung kiểm điểm sự lãnh đạo, chỉ đạo của Ban Chấp hành Đảng bộ xã nhiệm kỳ 2020-2025.</w:t>
      </w:r>
    </w:p>
    <w:p w14:paraId="74320706" w14:textId="77777777" w:rsidR="002449B8" w:rsidRPr="0055089A" w:rsidRDefault="002449B8" w:rsidP="002449B8">
      <w:pPr>
        <w:spacing w:after="0" w:line="240" w:lineRule="auto"/>
        <w:ind w:firstLine="720"/>
        <w:jc w:val="center"/>
        <w:rPr>
          <w:b/>
          <w:szCs w:val="28"/>
        </w:rPr>
      </w:pPr>
    </w:p>
    <w:p w14:paraId="061AB8CF" w14:textId="0D36C723" w:rsidR="002449B8" w:rsidRDefault="002449B8" w:rsidP="002449B8">
      <w:r w:rsidRPr="0055089A">
        <w:rPr>
          <w:b/>
          <w:szCs w:val="28"/>
        </w:rPr>
        <w:t xml:space="preserve">                                                  T/M BAN CHẤP HÀNH ĐẢNG BỘ</w:t>
      </w:r>
    </w:p>
    <w:sectPr w:rsidR="002449B8" w:rsidSect="007164BF">
      <w:headerReference w:type="first" r:id="rId6"/>
      <w:pgSz w:w="11907" w:h="16840" w:code="9"/>
      <w:pgMar w:top="1134" w:right="1134" w:bottom="1134" w:left="1701" w:header="709" w:footer="709"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19906" w14:textId="77777777" w:rsidR="0040477E" w:rsidRDefault="0040477E" w:rsidP="007164BF">
      <w:pPr>
        <w:spacing w:after="0" w:line="240" w:lineRule="auto"/>
      </w:pPr>
      <w:r>
        <w:separator/>
      </w:r>
    </w:p>
  </w:endnote>
  <w:endnote w:type="continuationSeparator" w:id="0">
    <w:p w14:paraId="58B3FE54" w14:textId="77777777" w:rsidR="0040477E" w:rsidRDefault="0040477E" w:rsidP="00716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08C87" w14:textId="77777777" w:rsidR="0040477E" w:rsidRDefault="0040477E" w:rsidP="007164BF">
      <w:pPr>
        <w:spacing w:after="0" w:line="240" w:lineRule="auto"/>
      </w:pPr>
      <w:r>
        <w:separator/>
      </w:r>
    </w:p>
  </w:footnote>
  <w:footnote w:type="continuationSeparator" w:id="0">
    <w:p w14:paraId="658C18FA" w14:textId="77777777" w:rsidR="0040477E" w:rsidRDefault="0040477E" w:rsidP="007164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56127"/>
      <w:docPartObj>
        <w:docPartGallery w:val="Page Numbers (Top of Page)"/>
        <w:docPartUnique/>
      </w:docPartObj>
    </w:sdtPr>
    <w:sdtEndPr>
      <w:rPr>
        <w:noProof/>
      </w:rPr>
    </w:sdtEndPr>
    <w:sdtContent>
      <w:p w14:paraId="3C28792A" w14:textId="2CC46113" w:rsidR="007164BF" w:rsidRDefault="007164BF">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3A9FE464" w14:textId="77777777" w:rsidR="007164BF" w:rsidRDefault="007164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4BC3"/>
    <w:rsid w:val="00013B51"/>
    <w:rsid w:val="0003325F"/>
    <w:rsid w:val="000461FB"/>
    <w:rsid w:val="00082813"/>
    <w:rsid w:val="00097763"/>
    <w:rsid w:val="000C0900"/>
    <w:rsid w:val="000C54D7"/>
    <w:rsid w:val="000D48AA"/>
    <w:rsid w:val="0012217E"/>
    <w:rsid w:val="00126714"/>
    <w:rsid w:val="00177815"/>
    <w:rsid w:val="001E35BD"/>
    <w:rsid w:val="001F49CC"/>
    <w:rsid w:val="00207688"/>
    <w:rsid w:val="00213A78"/>
    <w:rsid w:val="00221D1A"/>
    <w:rsid w:val="002449B8"/>
    <w:rsid w:val="00256514"/>
    <w:rsid w:val="002761C5"/>
    <w:rsid w:val="00293806"/>
    <w:rsid w:val="002A2FF2"/>
    <w:rsid w:val="002D0E8B"/>
    <w:rsid w:val="00311930"/>
    <w:rsid w:val="003308D5"/>
    <w:rsid w:val="00332D7D"/>
    <w:rsid w:val="00340396"/>
    <w:rsid w:val="003630FE"/>
    <w:rsid w:val="00367EEF"/>
    <w:rsid w:val="003A1334"/>
    <w:rsid w:val="003A587B"/>
    <w:rsid w:val="003B465D"/>
    <w:rsid w:val="00403425"/>
    <w:rsid w:val="0040477E"/>
    <w:rsid w:val="00412F84"/>
    <w:rsid w:val="004566FB"/>
    <w:rsid w:val="00475305"/>
    <w:rsid w:val="00497D1C"/>
    <w:rsid w:val="004C6C05"/>
    <w:rsid w:val="004D3F71"/>
    <w:rsid w:val="004D5BAD"/>
    <w:rsid w:val="00516B33"/>
    <w:rsid w:val="005706F0"/>
    <w:rsid w:val="005829B2"/>
    <w:rsid w:val="005A00B2"/>
    <w:rsid w:val="00680027"/>
    <w:rsid w:val="006825D2"/>
    <w:rsid w:val="006876DB"/>
    <w:rsid w:val="006F41B7"/>
    <w:rsid w:val="006F7E76"/>
    <w:rsid w:val="007164BF"/>
    <w:rsid w:val="007226A2"/>
    <w:rsid w:val="007539E1"/>
    <w:rsid w:val="007649F2"/>
    <w:rsid w:val="007946EF"/>
    <w:rsid w:val="007A17F0"/>
    <w:rsid w:val="007A4CFE"/>
    <w:rsid w:val="00877C9D"/>
    <w:rsid w:val="00896148"/>
    <w:rsid w:val="008A619C"/>
    <w:rsid w:val="008F1B35"/>
    <w:rsid w:val="009051BA"/>
    <w:rsid w:val="009A7CFC"/>
    <w:rsid w:val="009E1738"/>
    <w:rsid w:val="00A25D07"/>
    <w:rsid w:val="00A2763B"/>
    <w:rsid w:val="00A45129"/>
    <w:rsid w:val="00B8628C"/>
    <w:rsid w:val="00BD7847"/>
    <w:rsid w:val="00BF2A67"/>
    <w:rsid w:val="00C279FF"/>
    <w:rsid w:val="00C70513"/>
    <w:rsid w:val="00C74BC3"/>
    <w:rsid w:val="00C92DAF"/>
    <w:rsid w:val="00C960E4"/>
    <w:rsid w:val="00D244EF"/>
    <w:rsid w:val="00D968C7"/>
    <w:rsid w:val="00DB7801"/>
    <w:rsid w:val="00DC7B0E"/>
    <w:rsid w:val="00E30F8E"/>
    <w:rsid w:val="00E572A5"/>
    <w:rsid w:val="00E61D69"/>
    <w:rsid w:val="00E74F71"/>
    <w:rsid w:val="00E97178"/>
    <w:rsid w:val="00ED6C09"/>
    <w:rsid w:val="00ED7D8B"/>
    <w:rsid w:val="00EE3B5F"/>
    <w:rsid w:val="00F50FB4"/>
    <w:rsid w:val="00F613E3"/>
    <w:rsid w:val="00F70D2F"/>
    <w:rsid w:val="00FC2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6080C"/>
  <w15:docId w15:val="{98F92E00-7BCD-4AE5-AADC-D87600DB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6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Heading">
    <w:name w:val="Note Heading"/>
    <w:basedOn w:val="Normal"/>
    <w:next w:val="Normal"/>
    <w:link w:val="NoteHeadingChar"/>
    <w:rsid w:val="002449B8"/>
    <w:rPr>
      <w:rFonts w:eastAsia="Calibri" w:cs="Times New Roman"/>
      <w:sz w:val="22"/>
    </w:rPr>
  </w:style>
  <w:style w:type="character" w:customStyle="1" w:styleId="NoteHeadingChar">
    <w:name w:val="Note Heading Char"/>
    <w:basedOn w:val="DefaultParagraphFont"/>
    <w:link w:val="NoteHeading"/>
    <w:rsid w:val="002449B8"/>
    <w:rPr>
      <w:rFonts w:eastAsia="Calibri" w:cs="Times New Roman"/>
      <w:sz w:val="22"/>
    </w:rPr>
  </w:style>
  <w:style w:type="paragraph" w:styleId="Header">
    <w:name w:val="header"/>
    <w:basedOn w:val="Normal"/>
    <w:link w:val="HeaderChar"/>
    <w:uiPriority w:val="99"/>
    <w:unhideWhenUsed/>
    <w:rsid w:val="007164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4BF"/>
  </w:style>
  <w:style w:type="paragraph" w:styleId="Footer">
    <w:name w:val="footer"/>
    <w:basedOn w:val="Normal"/>
    <w:link w:val="FooterChar"/>
    <w:uiPriority w:val="99"/>
    <w:unhideWhenUsed/>
    <w:rsid w:val="00716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13</Pages>
  <Words>5325</Words>
  <Characters>30358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Thuong Dien Luc</dc:creator>
  <cp:keywords/>
  <dc:description/>
  <cp:lastModifiedBy>USER</cp:lastModifiedBy>
  <cp:revision>58</cp:revision>
  <dcterms:created xsi:type="dcterms:W3CDTF">2025-06-15T03:06:00Z</dcterms:created>
  <dcterms:modified xsi:type="dcterms:W3CDTF">2025-06-17T10:15:00Z</dcterms:modified>
</cp:coreProperties>
</file>