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821"/>
      </w:tblGrid>
      <w:tr w:rsidR="00CA0A55" w:rsidRPr="00DF1FCA" w14:paraId="06C9DAFF" w14:textId="77777777" w:rsidTr="00DD4ECA">
        <w:trPr>
          <w:trHeight w:val="1531"/>
        </w:trPr>
        <w:tc>
          <w:tcPr>
            <w:tcW w:w="4672" w:type="dxa"/>
          </w:tcPr>
          <w:p w14:paraId="673AD0C3" w14:textId="7D2B8AA6" w:rsidR="00654B67" w:rsidRPr="00DF1FCA" w:rsidRDefault="00E96CFB" w:rsidP="00E96CFB">
            <w:pPr>
              <w:jc w:val="center"/>
              <w:rPr>
                <w:b/>
                <w:lang w:val="en-US"/>
              </w:rPr>
            </w:pPr>
            <w:bookmarkStart w:id="0" w:name="_GoBack"/>
            <w:r w:rsidRPr="00DF1FCA">
              <w:rPr>
                <w:b/>
                <w:lang w:val="en-US"/>
              </w:rPr>
              <w:t>ĐẠI HỘI ĐẠI BIỂU ĐẢNG BỘ</w:t>
            </w:r>
          </w:p>
          <w:p w14:paraId="5667AA52" w14:textId="24F8E59C" w:rsidR="00654B67" w:rsidRPr="00DF1FCA" w:rsidRDefault="00E96CFB" w:rsidP="00E96CFB">
            <w:pPr>
              <w:jc w:val="center"/>
              <w:rPr>
                <w:b/>
                <w:lang w:val="en-US"/>
              </w:rPr>
            </w:pPr>
            <w:r w:rsidRPr="00DF1FCA">
              <w:rPr>
                <w:b/>
                <w:lang w:val="en-US"/>
              </w:rPr>
              <w:t>XÃ ĐAM RÔNG 3</w:t>
            </w:r>
          </w:p>
          <w:p w14:paraId="61FDF1B1" w14:textId="77777777" w:rsidR="00DD4ECA" w:rsidRPr="00DF1FCA" w:rsidRDefault="00DD4ECA" w:rsidP="00DD4ECA">
            <w:pPr>
              <w:jc w:val="center"/>
              <w:rPr>
                <w:b/>
                <w:lang w:val="en-US"/>
              </w:rPr>
            </w:pPr>
            <w:r w:rsidRPr="00DF1FCA">
              <w:rPr>
                <w:b/>
                <w:lang w:val="en-US"/>
              </w:rPr>
              <w:t>*</w:t>
            </w:r>
          </w:p>
          <w:p w14:paraId="662DEE56" w14:textId="77777777" w:rsidR="00DD4ECA" w:rsidRPr="00DF1FCA" w:rsidRDefault="00DD4ECA" w:rsidP="00DD4ECA">
            <w:pPr>
              <w:jc w:val="center"/>
              <w:rPr>
                <w:lang w:val="en-US"/>
              </w:rPr>
            </w:pPr>
            <w:r w:rsidRPr="00DF1FCA">
              <w:rPr>
                <w:lang w:val="en-US"/>
              </w:rPr>
              <w:t>Số          -BC/</w:t>
            </w:r>
            <w:r w:rsidR="00607FD0" w:rsidRPr="00DF1FCA">
              <w:rPr>
                <w:lang w:val="en-US"/>
              </w:rPr>
              <w:t>TBVK</w:t>
            </w:r>
          </w:p>
          <w:p w14:paraId="0B1D4DAF" w14:textId="7926E5DB" w:rsidR="00DD4ECA" w:rsidRPr="00DF1FCA" w:rsidRDefault="00A43E80" w:rsidP="00E96CFB">
            <w:pPr>
              <w:jc w:val="center"/>
              <w:rPr>
                <w:b/>
                <w:lang w:val="en-US"/>
              </w:rPr>
            </w:pPr>
            <w:r w:rsidRPr="00DF1FCA">
              <w:rPr>
                <w:b/>
                <w:lang w:val="en-US"/>
              </w:rPr>
              <w:t>(</w:t>
            </w:r>
            <w:r w:rsidR="00E96CFB" w:rsidRPr="00DF1FCA">
              <w:rPr>
                <w:b/>
                <w:lang w:val="en-US"/>
              </w:rPr>
              <w:t>Dự thảo lần 2</w:t>
            </w:r>
            <w:r w:rsidRPr="00DF1FCA">
              <w:rPr>
                <w:b/>
                <w:lang w:val="en-US"/>
              </w:rPr>
              <w:t>)</w:t>
            </w:r>
          </w:p>
        </w:tc>
        <w:tc>
          <w:tcPr>
            <w:tcW w:w="4821" w:type="dxa"/>
          </w:tcPr>
          <w:p w14:paraId="7E39F063" w14:textId="77777777" w:rsidR="00DD4ECA" w:rsidRPr="00DF1FCA" w:rsidRDefault="00DD4ECA" w:rsidP="00DD4ECA">
            <w:pPr>
              <w:jc w:val="center"/>
              <w:rPr>
                <w:b/>
                <w:sz w:val="30"/>
                <w:szCs w:val="30"/>
                <w:lang w:val="en-US"/>
              </w:rPr>
            </w:pPr>
            <w:r w:rsidRPr="00DF1FCA">
              <w:rPr>
                <w:b/>
                <w:noProof/>
                <w:sz w:val="30"/>
                <w:szCs w:val="30"/>
                <w:lang w:val="en-US" w:eastAsia="en-US"/>
              </w:rPr>
              <mc:AlternateContent>
                <mc:Choice Requires="wps">
                  <w:drawing>
                    <wp:anchor distT="0" distB="0" distL="114300" distR="114300" simplePos="0" relativeHeight="251659264" behindDoc="0" locked="0" layoutInCell="1" allowOverlap="1" wp14:anchorId="337EBB5A" wp14:editId="1FE649CF">
                      <wp:simplePos x="0" y="0"/>
                      <wp:positionH relativeFrom="column">
                        <wp:posOffset>158190</wp:posOffset>
                      </wp:positionH>
                      <wp:positionV relativeFrom="paragraph">
                        <wp:posOffset>213645</wp:posOffset>
                      </wp:positionV>
                      <wp:extent cx="2613230" cy="0"/>
                      <wp:effectExtent l="0" t="0" r="34925" b="19050"/>
                      <wp:wrapNone/>
                      <wp:docPr id="1" name="Straight Connector 1"/>
                      <wp:cNvGraphicFramePr/>
                      <a:graphic xmlns:a="http://schemas.openxmlformats.org/drawingml/2006/main">
                        <a:graphicData uri="http://schemas.microsoft.com/office/word/2010/wordprocessingShape">
                          <wps:wsp>
                            <wps:cNvCnPr/>
                            <wps:spPr>
                              <a:xfrm flipV="1">
                                <a:off x="0" y="0"/>
                                <a:ext cx="26132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E2941A"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6.8pt" to="218.2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" strokecolor="black [3200]" strokeweight=".5pt">
                      <v:stroke joinstyle="miter"/>
                    </v:line>
                  </w:pict>
                </mc:Fallback>
              </mc:AlternateContent>
            </w:r>
            <w:r w:rsidRPr="00DF1FCA">
              <w:rPr>
                <w:b/>
                <w:sz w:val="30"/>
                <w:szCs w:val="30"/>
                <w:lang w:val="en-US"/>
              </w:rPr>
              <w:t>ĐẢNG CỘNG SẢN VIỆT NAM</w:t>
            </w:r>
          </w:p>
          <w:p w14:paraId="0FC8008D" w14:textId="1C099A97" w:rsidR="00DD4ECA" w:rsidRPr="00DF1FCA" w:rsidRDefault="0019019E" w:rsidP="00897115">
            <w:pPr>
              <w:jc w:val="center"/>
              <w:rPr>
                <w:i/>
                <w:lang w:val="en-US"/>
              </w:rPr>
            </w:pPr>
            <w:r w:rsidRPr="00DF1FCA">
              <w:rPr>
                <w:i/>
                <w:lang w:val="en-US"/>
              </w:rPr>
              <w:t>Đam Rông 3</w:t>
            </w:r>
            <w:r w:rsidR="00DD4ECA" w:rsidRPr="00DF1FCA">
              <w:rPr>
                <w:i/>
                <w:lang w:val="en-US"/>
              </w:rPr>
              <w:t xml:space="preserve">, ngày   </w:t>
            </w:r>
            <w:r w:rsidR="00DC2D05" w:rsidRPr="00DF1FCA">
              <w:rPr>
                <w:i/>
                <w:lang w:val="en-US"/>
              </w:rPr>
              <w:t xml:space="preserve"> </w:t>
            </w:r>
            <w:r w:rsidR="00EC42A3" w:rsidRPr="00DF1FCA">
              <w:rPr>
                <w:i/>
                <w:lang w:val="en-US"/>
              </w:rPr>
              <w:t xml:space="preserve"> tháng </w:t>
            </w:r>
            <w:r w:rsidR="00897115" w:rsidRPr="00DF1FCA">
              <w:rPr>
                <w:i/>
                <w:lang w:val="en-US"/>
              </w:rPr>
              <w:t>6</w:t>
            </w:r>
            <w:r w:rsidR="00DD4ECA" w:rsidRPr="00DF1FCA">
              <w:rPr>
                <w:i/>
                <w:lang w:val="en-US"/>
              </w:rPr>
              <w:t xml:space="preserve"> năm 202</w:t>
            </w:r>
            <w:r w:rsidRPr="00DF1FCA">
              <w:rPr>
                <w:i/>
                <w:lang w:val="en-US"/>
              </w:rPr>
              <w:t>5</w:t>
            </w:r>
          </w:p>
        </w:tc>
      </w:tr>
    </w:tbl>
    <w:p w14:paraId="08E31DD7" w14:textId="77777777" w:rsidR="00DD4ECA" w:rsidRPr="00DF1FCA" w:rsidRDefault="00DD4ECA" w:rsidP="00DD4ECA">
      <w:pPr>
        <w:rPr>
          <w:b/>
          <w:sz w:val="14"/>
          <w:lang w:val="en-US"/>
        </w:rPr>
      </w:pPr>
    </w:p>
    <w:p w14:paraId="0BFC733C" w14:textId="77777777" w:rsidR="00752721" w:rsidRPr="00DF1FCA" w:rsidRDefault="00752721" w:rsidP="00646C63">
      <w:pPr>
        <w:rPr>
          <w:sz w:val="22"/>
        </w:rPr>
      </w:pPr>
    </w:p>
    <w:p w14:paraId="6EDD8C20" w14:textId="25CA80EA" w:rsidR="00CF18B6" w:rsidRPr="00DF1FCA" w:rsidRDefault="00CF18B6" w:rsidP="00CF4EF9">
      <w:pPr>
        <w:jc w:val="center"/>
        <w:rPr>
          <w:b/>
          <w:sz w:val="30"/>
          <w:lang w:val="en-US"/>
        </w:rPr>
      </w:pPr>
      <w:r w:rsidRPr="00DF1FCA">
        <w:rPr>
          <w:b/>
          <w:sz w:val="30"/>
          <w:lang w:val="en-US"/>
        </w:rPr>
        <w:t xml:space="preserve">BÁO CÁO CHÍNH TRỊ </w:t>
      </w:r>
    </w:p>
    <w:p w14:paraId="4455A4D5" w14:textId="4AEDE7FD" w:rsidR="00CF4EF9" w:rsidRPr="00DF1FCA" w:rsidRDefault="00901CA8" w:rsidP="00CF4EF9">
      <w:pPr>
        <w:jc w:val="center"/>
        <w:rPr>
          <w:b/>
          <w:sz w:val="30"/>
          <w:lang w:val="en-US"/>
        </w:rPr>
      </w:pPr>
      <w:r w:rsidRPr="00DF1FCA">
        <w:rPr>
          <w:b/>
          <w:sz w:val="30"/>
          <w:lang w:val="en-US"/>
        </w:rPr>
        <w:t>CỦA BAN CHẤP HÀNH ĐẢNG BỘ XÃ TRÌNH</w:t>
      </w:r>
    </w:p>
    <w:p w14:paraId="24A146F0" w14:textId="568011D1" w:rsidR="00CF4EF9" w:rsidRPr="00DF1FCA" w:rsidRDefault="00901CA8" w:rsidP="003436B5">
      <w:pPr>
        <w:jc w:val="center"/>
        <w:rPr>
          <w:b/>
          <w:sz w:val="30"/>
          <w:lang w:val="en-US"/>
        </w:rPr>
      </w:pPr>
      <w:r w:rsidRPr="00DF1FCA">
        <w:rPr>
          <w:b/>
          <w:sz w:val="30"/>
          <w:lang w:val="en-US"/>
        </w:rPr>
        <w:t>ĐẠI HỘI ĐẢNG BỘ XÃ ĐAM RÔNG 3, NHIỆM KỲ 2025 - 2030</w:t>
      </w:r>
    </w:p>
    <w:p w14:paraId="450D0485" w14:textId="77777777" w:rsidR="00646C63" w:rsidRPr="00DF1FCA" w:rsidRDefault="00646C63" w:rsidP="00646C63">
      <w:pPr>
        <w:jc w:val="center"/>
        <w:rPr>
          <w:sz w:val="2"/>
          <w:lang w:val="en-US"/>
        </w:rPr>
      </w:pPr>
    </w:p>
    <w:p w14:paraId="4FA68DB0" w14:textId="77777777" w:rsidR="00920D48" w:rsidRPr="00DF1FCA" w:rsidRDefault="00920D48" w:rsidP="00FC0DC6">
      <w:pPr>
        <w:widowControl w:val="0"/>
        <w:spacing w:before="120" w:after="120" w:line="360" w:lineRule="exact"/>
        <w:ind w:firstLine="567"/>
        <w:rPr>
          <w:i/>
          <w:iCs/>
          <w:spacing w:val="-2"/>
          <w:lang w:val="en-US"/>
        </w:rPr>
      </w:pPr>
    </w:p>
    <w:p w14:paraId="12C607C6" w14:textId="0EB36B4C" w:rsidR="009C40C5" w:rsidRPr="00DF1FCA" w:rsidRDefault="00587311" w:rsidP="008E3A10">
      <w:pPr>
        <w:widowControl w:val="0"/>
        <w:spacing w:before="120" w:after="120" w:line="360" w:lineRule="exact"/>
        <w:ind w:firstLine="567"/>
        <w:jc w:val="center"/>
        <w:rPr>
          <w:i/>
          <w:iCs/>
          <w:spacing w:val="-2"/>
          <w:lang w:val="en-US"/>
        </w:rPr>
      </w:pPr>
      <w:r w:rsidRPr="00DF1FCA">
        <w:rPr>
          <w:i/>
          <w:iCs/>
          <w:spacing w:val="-2"/>
          <w:lang w:val="en-US"/>
        </w:rPr>
        <w:t>Tăng cường xây dựng Đảng và hệ thống chính trị trong sạch, vẵng mạnh; khơi dậy ý chí, khát vọng c</w:t>
      </w:r>
      <w:r w:rsidR="00C61290" w:rsidRPr="00DF1FCA">
        <w:rPr>
          <w:i/>
          <w:iCs/>
          <w:spacing w:val="-2"/>
          <w:lang w:val="en-US"/>
        </w:rPr>
        <w:t>ố</w:t>
      </w:r>
      <w:r w:rsidRPr="00DF1FCA">
        <w:rPr>
          <w:i/>
          <w:iCs/>
          <w:spacing w:val="-2"/>
          <w:lang w:val="en-US"/>
        </w:rPr>
        <w:t xml:space="preserve">ng hiến và sức mạnh đoàn kết các tầng lớp nhân dân; giữ vững quốc phòng, an ninh; phát huy mọi nguồn lực, đột phá, tăng tốc đưa </w:t>
      </w:r>
      <w:r w:rsidR="00EE2E8E" w:rsidRPr="00DF1FCA">
        <w:rPr>
          <w:i/>
          <w:iCs/>
          <w:spacing w:val="-2"/>
          <w:lang w:val="en-US"/>
        </w:rPr>
        <w:t xml:space="preserve">  </w:t>
      </w:r>
      <w:r w:rsidRPr="00DF1FCA">
        <w:rPr>
          <w:i/>
          <w:iCs/>
          <w:spacing w:val="-2"/>
          <w:lang w:val="en-US"/>
        </w:rPr>
        <w:t>xã Đam Rông 3 phát triển nhanh, bền vững</w:t>
      </w:r>
      <w:r w:rsidR="00FC0DC6" w:rsidRPr="00DF1FCA">
        <w:rPr>
          <w:i/>
          <w:iCs/>
          <w:spacing w:val="-2"/>
          <w:lang w:val="en-US"/>
        </w:rPr>
        <w:t>.</w:t>
      </w:r>
    </w:p>
    <w:p w14:paraId="1DFBDA5A" w14:textId="5DA19D05" w:rsidR="003F60F1" w:rsidRPr="00DF1FCA" w:rsidRDefault="003F60F1" w:rsidP="003F60F1">
      <w:pPr>
        <w:widowControl w:val="0"/>
        <w:spacing w:before="120" w:after="120" w:line="360" w:lineRule="exact"/>
        <w:ind w:firstLine="567"/>
        <w:jc w:val="center"/>
        <w:rPr>
          <w:i/>
          <w:iCs/>
          <w:spacing w:val="-2"/>
          <w:lang w:val="en-US"/>
        </w:rPr>
      </w:pPr>
      <w:r w:rsidRPr="00DF1FCA">
        <w:rPr>
          <w:i/>
          <w:iCs/>
          <w:spacing w:val="-2"/>
          <w:lang w:val="en-US"/>
        </w:rPr>
        <w:t>-----</w:t>
      </w:r>
    </w:p>
    <w:p w14:paraId="0EEE2F84" w14:textId="12BE9458" w:rsidR="00D21E59" w:rsidRPr="00DF1FCA" w:rsidRDefault="00D21E59" w:rsidP="000D4A2B">
      <w:pPr>
        <w:widowControl w:val="0"/>
        <w:spacing w:before="120" w:after="120" w:line="360" w:lineRule="exact"/>
        <w:jc w:val="both"/>
        <w:rPr>
          <w:lang w:val="en-US"/>
        </w:rPr>
      </w:pPr>
    </w:p>
    <w:p w14:paraId="2379EC82" w14:textId="63AFDE26" w:rsidR="00EF60CF" w:rsidRPr="00DF1FCA" w:rsidRDefault="00EF60CF" w:rsidP="00615F2C">
      <w:pPr>
        <w:widowControl w:val="0"/>
        <w:spacing w:before="120" w:after="120"/>
        <w:ind w:firstLine="720"/>
        <w:jc w:val="both"/>
        <w:rPr>
          <w:rFonts w:eastAsia="Arial Unicode MS"/>
          <w:kern w:val="28"/>
          <w:lang w:val="en-US" w:bidi="vi-VN"/>
        </w:rPr>
      </w:pPr>
      <w:r w:rsidRPr="00DF1FCA">
        <w:rPr>
          <w:rFonts w:eastAsia="Arial Unicode MS"/>
          <w:kern w:val="28"/>
          <w:lang w:bidi="vi-VN"/>
        </w:rPr>
        <w:t xml:space="preserve">Đại hội Đảng bộ xã Đam Rông </w:t>
      </w:r>
      <w:r w:rsidRPr="00DF1FCA">
        <w:rPr>
          <w:rFonts w:eastAsia="Arial Unicode MS"/>
          <w:kern w:val="28"/>
          <w:lang w:val="en-US" w:bidi="vi-VN"/>
        </w:rPr>
        <w:t>3</w:t>
      </w:r>
      <w:r w:rsidRPr="00DF1FCA">
        <w:rPr>
          <w:rFonts w:eastAsia="Arial Unicode MS"/>
          <w:kern w:val="28"/>
          <w:lang w:bidi="vi-VN"/>
        </w:rPr>
        <w:t xml:space="preserve"> nhiệm kỳ 2025 - 2030 diễn ra trong thời điểm có ý nghĩa hết sức quan trọng khi xã Đam Rông </w:t>
      </w:r>
      <w:r w:rsidRPr="00DF1FCA">
        <w:rPr>
          <w:rFonts w:eastAsia="Arial Unicode MS"/>
          <w:kern w:val="28"/>
          <w:lang w:val="en-US" w:bidi="vi-VN"/>
        </w:rPr>
        <w:t>3</w:t>
      </w:r>
      <w:r w:rsidRPr="00DF1FCA">
        <w:rPr>
          <w:rFonts w:eastAsia="Arial Unicode MS"/>
          <w:kern w:val="28"/>
          <w:lang w:bidi="vi-VN"/>
        </w:rPr>
        <w:t xml:space="preserve"> được thành lập trên cơ sở sáp nhập diện tích và dân số của 2 xã </w:t>
      </w:r>
      <w:r w:rsidRPr="00DF1FCA">
        <w:rPr>
          <w:kern w:val="28"/>
          <w:lang w:val="it-IT"/>
        </w:rPr>
        <w:t xml:space="preserve">Đạ Rsal và xã </w:t>
      </w:r>
      <w:r w:rsidR="00C16437" w:rsidRPr="00DF1FCA">
        <w:rPr>
          <w:kern w:val="28"/>
          <w:lang w:val="it-IT"/>
        </w:rPr>
        <w:t>Đạ M’Rông</w:t>
      </w:r>
      <w:r w:rsidRPr="00DF1FCA">
        <w:rPr>
          <w:rFonts w:eastAsia="Arial Unicode MS"/>
          <w:kern w:val="28"/>
          <w:lang w:bidi="vi-VN"/>
        </w:rPr>
        <w:t xml:space="preserve">. Đại hội có nhiệm vụ đánh giá toàn diện những kết quả đạt được, những hạn chế, khó khăn trong nhiệm kỳ </w:t>
      </w:r>
      <w:r w:rsidR="00920D48" w:rsidRPr="00DF1FCA">
        <w:rPr>
          <w:rFonts w:eastAsia="Arial Unicode MS"/>
          <w:kern w:val="28"/>
          <w:lang w:val="en-US" w:bidi="vi-VN"/>
        </w:rPr>
        <w:t>2020 - 2025</w:t>
      </w:r>
      <w:r w:rsidRPr="00DF1FCA">
        <w:rPr>
          <w:rFonts w:eastAsia="Arial Unicode MS"/>
          <w:kern w:val="28"/>
          <w:lang w:bidi="vi-VN"/>
        </w:rPr>
        <w:t xml:space="preserve">; xác định cơ hội, định hướng cho toàn Đảng bộ và nhân dân nhiệm vụ trong 05 năm tới, với quyết tâm chính trị cao, đoàn kết, dân chủ, năng động, sáng tạo, trách nhiệm, vượt qua khó khăn, thách thức, xây dựng xã Đam Rông </w:t>
      </w:r>
      <w:r w:rsidRPr="00DF1FCA">
        <w:rPr>
          <w:rFonts w:eastAsia="Arial Unicode MS"/>
          <w:kern w:val="28"/>
          <w:lang w:val="en-US" w:bidi="vi-VN"/>
        </w:rPr>
        <w:t>3</w:t>
      </w:r>
      <w:r w:rsidRPr="00DF1FCA">
        <w:rPr>
          <w:rFonts w:eastAsia="Arial Unicode MS"/>
          <w:kern w:val="28"/>
          <w:lang w:bidi="vi-VN"/>
        </w:rPr>
        <w:t xml:space="preserve"> phát triển </w:t>
      </w:r>
      <w:r w:rsidR="004B619E" w:rsidRPr="00DF1FCA">
        <w:rPr>
          <w:rFonts w:eastAsia="Arial Unicode MS"/>
          <w:kern w:val="28"/>
          <w:lang w:val="en-US" w:bidi="vi-VN"/>
        </w:rPr>
        <w:t xml:space="preserve">nhanh, </w:t>
      </w:r>
      <w:r w:rsidRPr="00DF1FCA">
        <w:rPr>
          <w:rFonts w:eastAsia="Arial Unicode MS"/>
          <w:kern w:val="28"/>
          <w:lang w:bidi="vi-VN"/>
        </w:rPr>
        <w:t>bền vững.</w:t>
      </w:r>
    </w:p>
    <w:p w14:paraId="3A1EA660" w14:textId="5E312C4B" w:rsidR="008E3A10" w:rsidRPr="00DF1FCA" w:rsidRDefault="008E3A10" w:rsidP="00615F2C">
      <w:pPr>
        <w:widowControl w:val="0"/>
        <w:spacing w:before="120" w:after="120"/>
        <w:ind w:firstLine="720"/>
        <w:jc w:val="both"/>
        <w:rPr>
          <w:kern w:val="28"/>
          <w:lang w:val="en-US"/>
        </w:rPr>
      </w:pPr>
      <w:r w:rsidRPr="00DF1FCA">
        <w:rPr>
          <w:rFonts w:eastAsia="Arial Unicode MS"/>
          <w:kern w:val="28"/>
          <w:lang w:val="en-US" w:bidi="vi-VN"/>
        </w:rPr>
        <w:t xml:space="preserve">  </w:t>
      </w:r>
      <w:r w:rsidR="00EF60CF" w:rsidRPr="00DF1FCA">
        <w:rPr>
          <w:rFonts w:eastAsia="Arial Unicode MS"/>
          <w:kern w:val="28"/>
          <w:lang w:val="en-US" w:bidi="vi-VN"/>
        </w:rPr>
        <w:t xml:space="preserve">Với phương châm: </w:t>
      </w:r>
      <w:r w:rsidR="00EF60CF" w:rsidRPr="00DF1FCA">
        <w:rPr>
          <w:i/>
          <w:kern w:val="28"/>
        </w:rPr>
        <w:t xml:space="preserve">Đoàn kết </w:t>
      </w:r>
      <w:r w:rsidR="00EF60CF" w:rsidRPr="00DF1FCA">
        <w:rPr>
          <w:i/>
          <w:kern w:val="28"/>
          <w:lang w:val="en-US"/>
        </w:rPr>
        <w:t>-</w:t>
      </w:r>
      <w:r w:rsidR="00EF60CF" w:rsidRPr="00DF1FCA">
        <w:rPr>
          <w:i/>
          <w:kern w:val="28"/>
        </w:rPr>
        <w:t xml:space="preserve"> </w:t>
      </w:r>
      <w:r w:rsidR="00EF60CF" w:rsidRPr="00DF1FCA">
        <w:rPr>
          <w:i/>
          <w:kern w:val="28"/>
          <w:lang w:val="en-US"/>
        </w:rPr>
        <w:t>Kỷ cương</w:t>
      </w:r>
      <w:r w:rsidR="00EF60CF" w:rsidRPr="00DF1FCA">
        <w:rPr>
          <w:i/>
          <w:kern w:val="28"/>
        </w:rPr>
        <w:t xml:space="preserve"> - Dân chủ </w:t>
      </w:r>
      <w:r w:rsidR="00EF60CF" w:rsidRPr="00DF1FCA">
        <w:rPr>
          <w:i/>
          <w:kern w:val="28"/>
          <w:lang w:val="en-US"/>
        </w:rPr>
        <w:t>-</w:t>
      </w:r>
      <w:r w:rsidR="00EF60CF" w:rsidRPr="00DF1FCA">
        <w:rPr>
          <w:i/>
          <w:kern w:val="28"/>
        </w:rPr>
        <w:t xml:space="preserve"> </w:t>
      </w:r>
      <w:r w:rsidR="00EF60CF" w:rsidRPr="00DF1FCA">
        <w:rPr>
          <w:i/>
          <w:kern w:val="28"/>
          <w:lang w:val="en-US"/>
        </w:rPr>
        <w:t>Đột phá - Phát triển</w:t>
      </w:r>
      <w:r w:rsidR="00EF60CF" w:rsidRPr="00DF1FCA">
        <w:rPr>
          <w:b/>
          <w:kern w:val="28"/>
          <w:lang w:val="en-US"/>
        </w:rPr>
        <w:t xml:space="preserve">, </w:t>
      </w:r>
      <w:r w:rsidR="00EF60CF" w:rsidRPr="00DF1FCA">
        <w:rPr>
          <w:kern w:val="28"/>
          <w:lang w:val="en-US"/>
        </w:rPr>
        <w:t>Đại hội có ý nghĩa quan trọng, là dấu mốc đặc biệt trên con đường phát triển mới của xã</w:t>
      </w:r>
      <w:r w:rsidR="00731788" w:rsidRPr="00DF1FCA">
        <w:rPr>
          <w:kern w:val="28"/>
          <w:lang w:val="en-US"/>
        </w:rPr>
        <w:t xml:space="preserve">, là nguồn cổ vũ, động viên, </w:t>
      </w:r>
      <w:r w:rsidR="005E58BA" w:rsidRPr="00DF1FCA">
        <w:rPr>
          <w:kern w:val="28"/>
          <w:lang w:val="en-US"/>
        </w:rPr>
        <w:t>định hướng cấp ủy, chính quyền và Nhân dân các dân tộc xã nhà tiếp tục đẩy mạnh toàn diện, sâu rộng công cuộc đổi mới, hiện thực hóa mục tiêu phát triển xã đến năm 2030.</w:t>
      </w:r>
    </w:p>
    <w:p w14:paraId="625CD070" w14:textId="70B2EAC6" w:rsidR="008541AA" w:rsidRPr="00DF1FCA" w:rsidRDefault="008E3A10" w:rsidP="00615F2C">
      <w:pPr>
        <w:widowControl w:val="0"/>
        <w:spacing w:before="120" w:after="120"/>
        <w:ind w:firstLine="720"/>
        <w:rPr>
          <w:kern w:val="28"/>
          <w:lang w:val="en-US"/>
        </w:rPr>
      </w:pPr>
      <w:r w:rsidRPr="00DF1FCA">
        <w:rPr>
          <w:kern w:val="28"/>
          <w:lang w:val="en-US"/>
        </w:rPr>
        <w:t xml:space="preserve">  </w:t>
      </w:r>
      <w:r w:rsidR="003F60F1" w:rsidRPr="00DF1FCA">
        <w:rPr>
          <w:b/>
          <w:kern w:val="28"/>
          <w:lang w:val="en-US"/>
        </w:rPr>
        <w:t xml:space="preserve">I. KẾT QUẢ </w:t>
      </w:r>
      <w:r w:rsidR="008541AA" w:rsidRPr="00DF1FCA">
        <w:rPr>
          <w:b/>
          <w:kern w:val="28"/>
          <w:lang w:val="en-US"/>
        </w:rPr>
        <w:t>THỰC HIỆN NGHỊ QUYẾT ĐẠI HỘI</w:t>
      </w:r>
      <w:r w:rsidR="003F60F1" w:rsidRPr="00DF1FCA">
        <w:rPr>
          <w:b/>
          <w:kern w:val="28"/>
          <w:lang w:val="en-US"/>
        </w:rPr>
        <w:t xml:space="preserve"> </w:t>
      </w:r>
      <w:r w:rsidR="008541AA" w:rsidRPr="00DF1FCA">
        <w:rPr>
          <w:b/>
          <w:kern w:val="28"/>
          <w:lang w:val="en-US"/>
        </w:rPr>
        <w:t xml:space="preserve">ĐẢNG BỘ </w:t>
      </w:r>
      <w:r w:rsidR="00F06C43" w:rsidRPr="00DF1FCA">
        <w:rPr>
          <w:b/>
          <w:kern w:val="28"/>
          <w:lang w:val="en-US"/>
        </w:rPr>
        <w:t xml:space="preserve">02 XÃ ĐẠ RSAL VÀ </w:t>
      </w:r>
      <w:r w:rsidR="00C16437" w:rsidRPr="00DF1FCA">
        <w:rPr>
          <w:b/>
          <w:kern w:val="28"/>
          <w:lang w:val="en-US"/>
        </w:rPr>
        <w:t>ĐẠ M’RÔNG</w:t>
      </w:r>
      <w:r w:rsidR="003F60F1" w:rsidRPr="00DF1FCA">
        <w:rPr>
          <w:b/>
          <w:kern w:val="28"/>
          <w:lang w:val="en-US"/>
        </w:rPr>
        <w:t>,</w:t>
      </w:r>
      <w:r w:rsidR="008541AA" w:rsidRPr="00DF1FCA">
        <w:rPr>
          <w:b/>
          <w:kern w:val="28"/>
          <w:lang w:val="en-US"/>
        </w:rPr>
        <w:t xml:space="preserve"> NHIỆM KỲ 2020 </w:t>
      </w:r>
      <w:r w:rsidR="00A233E5" w:rsidRPr="00DF1FCA">
        <w:rPr>
          <w:b/>
          <w:kern w:val="28"/>
          <w:lang w:val="en-US"/>
        </w:rPr>
        <w:t>-</w:t>
      </w:r>
      <w:r w:rsidR="008541AA" w:rsidRPr="00DF1FCA">
        <w:rPr>
          <w:b/>
          <w:kern w:val="28"/>
          <w:lang w:val="en-US"/>
        </w:rPr>
        <w:t xml:space="preserve"> 2025</w:t>
      </w:r>
    </w:p>
    <w:p w14:paraId="6478EB88" w14:textId="055BF8B5" w:rsidR="00AA508C" w:rsidRPr="00DF1FCA" w:rsidRDefault="00AA508C" w:rsidP="00615F2C">
      <w:pPr>
        <w:spacing w:before="120" w:after="120"/>
        <w:ind w:left="-15" w:right="2" w:firstLine="720"/>
        <w:jc w:val="both"/>
        <w:rPr>
          <w:b/>
          <w:kern w:val="28"/>
          <w:lang w:val="en-US"/>
        </w:rPr>
      </w:pPr>
      <w:r w:rsidRPr="00DF1FCA">
        <w:rPr>
          <w:b/>
          <w:kern w:val="28"/>
          <w:lang w:val="en-US"/>
        </w:rPr>
        <w:t xml:space="preserve">1. </w:t>
      </w:r>
      <w:r w:rsidR="003F60F1" w:rsidRPr="00DF1FCA">
        <w:rPr>
          <w:b/>
          <w:kern w:val="28"/>
          <w:lang w:val="en-US"/>
        </w:rPr>
        <w:t>Bối cảnh, tình hình</w:t>
      </w:r>
    </w:p>
    <w:p w14:paraId="71FCAE94" w14:textId="37BEA8C4" w:rsidR="002E259B" w:rsidRPr="00DF1FCA" w:rsidRDefault="0003320B" w:rsidP="00615F2C">
      <w:pPr>
        <w:spacing w:before="120" w:after="120"/>
        <w:ind w:left="-15" w:right="2" w:firstLine="720"/>
        <w:jc w:val="both"/>
        <w:rPr>
          <w:kern w:val="28"/>
          <w:lang w:val="en-US"/>
        </w:rPr>
      </w:pPr>
      <w:r w:rsidRPr="00DF1FCA">
        <w:rPr>
          <w:kern w:val="28"/>
        </w:rPr>
        <w:t>Thực hiện nghị quyết Đại hội Đảng toàn quốc lần thứ XII</w:t>
      </w:r>
      <w:r w:rsidRPr="00DF1FCA">
        <w:rPr>
          <w:kern w:val="28"/>
          <w:lang w:val="en-US"/>
        </w:rPr>
        <w:t>I</w:t>
      </w:r>
      <w:r w:rsidR="00A1193E" w:rsidRPr="00DF1FCA">
        <w:rPr>
          <w:kern w:val="28"/>
          <w:lang w:val="en-US"/>
        </w:rPr>
        <w:t xml:space="preserve">; </w:t>
      </w:r>
      <w:r w:rsidRPr="00DF1FCA">
        <w:rPr>
          <w:kern w:val="28"/>
        </w:rPr>
        <w:t xml:space="preserve">Nghị quyết của Đại Hội </w:t>
      </w:r>
      <w:r w:rsidR="00A1193E" w:rsidRPr="00DF1FCA">
        <w:rPr>
          <w:kern w:val="28"/>
          <w:lang w:val="en-US"/>
        </w:rPr>
        <w:t xml:space="preserve">Đảng </w:t>
      </w:r>
      <w:r w:rsidRPr="00DF1FCA">
        <w:rPr>
          <w:kern w:val="28"/>
        </w:rPr>
        <w:t xml:space="preserve">các cấp </w:t>
      </w:r>
      <w:r w:rsidR="00A72635" w:rsidRPr="00DF1FCA">
        <w:rPr>
          <w:kern w:val="28"/>
          <w:lang w:val="en-US"/>
        </w:rPr>
        <w:t>n</w:t>
      </w:r>
      <w:r w:rsidR="00A1193E" w:rsidRPr="00DF1FCA">
        <w:rPr>
          <w:kern w:val="28"/>
          <w:lang w:val="en-US"/>
        </w:rPr>
        <w:t>hiệm kỳ 2020 - 2025</w:t>
      </w:r>
      <w:r w:rsidRPr="00DF1FCA">
        <w:rPr>
          <w:kern w:val="28"/>
        </w:rPr>
        <w:t xml:space="preserve">. Thực hiện Chỉ thị số 05-CT/TW của Bộ Chính trị về </w:t>
      </w:r>
      <w:r w:rsidRPr="00DF1FCA">
        <w:rPr>
          <w:i/>
          <w:kern w:val="28"/>
        </w:rPr>
        <w:t>“Đẩy mạnh việc học tập và làm theo tư tưởng, đạo đức, phong cách Hồ Chí Minh”</w:t>
      </w:r>
      <w:r w:rsidRPr="00DF1FCA">
        <w:rPr>
          <w:kern w:val="28"/>
        </w:rPr>
        <w:t xml:space="preserve">. </w:t>
      </w:r>
      <w:r w:rsidR="003D7BE3" w:rsidRPr="00DF1FCA">
        <w:rPr>
          <w:kern w:val="28"/>
          <w:lang w:val="en-US"/>
        </w:rPr>
        <w:t>Nhiệm kỳ</w:t>
      </w:r>
      <w:r w:rsidR="004843F4" w:rsidRPr="00DF1FCA">
        <w:rPr>
          <w:kern w:val="28"/>
          <w:lang w:val="en-US"/>
        </w:rPr>
        <w:t xml:space="preserve"> qua Đảng ủy </w:t>
      </w:r>
      <w:r w:rsidR="00D66169" w:rsidRPr="00DF1FCA">
        <w:rPr>
          <w:kern w:val="28"/>
          <w:lang w:val="en-US"/>
        </w:rPr>
        <w:t xml:space="preserve">hai </w:t>
      </w:r>
      <w:r w:rsidR="004843F4" w:rsidRPr="00DF1FCA">
        <w:rPr>
          <w:kern w:val="28"/>
          <w:lang w:val="en-US"/>
        </w:rPr>
        <w:t xml:space="preserve">xã đã tập trung lãnh đạo, chỉ đạo triển khai thực hiện đồng bộ các giải pháp nhằm thúc đẩy kinh tế - xã hội của địa phương ngày </w:t>
      </w:r>
      <w:r w:rsidR="00C61290" w:rsidRPr="00DF1FCA">
        <w:rPr>
          <w:kern w:val="28"/>
          <w:lang w:val="en-US"/>
        </w:rPr>
        <w:t>càng phát triển</w:t>
      </w:r>
      <w:r w:rsidR="004843F4" w:rsidRPr="00DF1FCA">
        <w:rPr>
          <w:kern w:val="28"/>
          <w:lang w:val="en-US"/>
        </w:rPr>
        <w:t>, tình hình an ninh trật tự, an toàn xã hội đ</w:t>
      </w:r>
      <w:r w:rsidR="00BD1164" w:rsidRPr="00DF1FCA">
        <w:rPr>
          <w:kern w:val="28"/>
          <w:lang w:val="en-US"/>
        </w:rPr>
        <w:t>ượ</w:t>
      </w:r>
      <w:r w:rsidR="004843F4" w:rsidRPr="00DF1FCA">
        <w:rPr>
          <w:kern w:val="28"/>
          <w:lang w:val="en-US"/>
        </w:rPr>
        <w:t xml:space="preserve">c </w:t>
      </w:r>
      <w:r w:rsidR="00C61290" w:rsidRPr="00DF1FCA">
        <w:rPr>
          <w:kern w:val="28"/>
          <w:lang w:val="en-US"/>
        </w:rPr>
        <w:t xml:space="preserve">giữ </w:t>
      </w:r>
      <w:r w:rsidR="004843F4" w:rsidRPr="00DF1FCA">
        <w:rPr>
          <w:kern w:val="28"/>
          <w:lang w:val="en-US"/>
        </w:rPr>
        <w:t>vững; kết cấu hạ tầng ngày càng đ</w:t>
      </w:r>
      <w:r w:rsidR="00E15980" w:rsidRPr="00DF1FCA">
        <w:rPr>
          <w:kern w:val="28"/>
          <w:lang w:val="en-US"/>
        </w:rPr>
        <w:t>ược</w:t>
      </w:r>
      <w:r w:rsidR="004843F4" w:rsidRPr="00DF1FCA">
        <w:rPr>
          <w:kern w:val="28"/>
          <w:lang w:val="en-US"/>
        </w:rPr>
        <w:t xml:space="preserve"> đầu tư khang trang, đáp ứng nhu </w:t>
      </w:r>
      <w:r w:rsidR="00E15980" w:rsidRPr="00DF1FCA">
        <w:rPr>
          <w:kern w:val="28"/>
          <w:lang w:val="en-US"/>
        </w:rPr>
        <w:t>cầu phát triển của địa phương</w:t>
      </w:r>
      <w:r w:rsidR="004843F4" w:rsidRPr="00DF1FCA">
        <w:rPr>
          <w:kern w:val="28"/>
          <w:lang w:val="en-US"/>
        </w:rPr>
        <w:t xml:space="preserve">. </w:t>
      </w:r>
      <w:r w:rsidRPr="00DF1FCA">
        <w:rPr>
          <w:kern w:val="28"/>
        </w:rPr>
        <w:t>Đây là những thuận lợi cơ bản tạo động lực thực hiện thắng lợi các nhiệm vụ chính trị trong nhiệm kỳ 20</w:t>
      </w:r>
      <w:r w:rsidRPr="00DF1FCA">
        <w:rPr>
          <w:kern w:val="28"/>
          <w:lang w:val="en-US"/>
        </w:rPr>
        <w:t>20</w:t>
      </w:r>
      <w:r w:rsidRPr="00DF1FCA">
        <w:rPr>
          <w:kern w:val="28"/>
        </w:rPr>
        <w:t xml:space="preserve"> </w:t>
      </w:r>
      <w:r w:rsidR="00966DF3" w:rsidRPr="00DF1FCA">
        <w:rPr>
          <w:kern w:val="28"/>
          <w:lang w:val="en-US"/>
        </w:rPr>
        <w:t>-</w:t>
      </w:r>
      <w:r w:rsidRPr="00DF1FCA">
        <w:rPr>
          <w:kern w:val="28"/>
        </w:rPr>
        <w:t xml:space="preserve"> </w:t>
      </w:r>
      <w:r w:rsidRPr="00DF1FCA">
        <w:rPr>
          <w:kern w:val="28"/>
          <w:lang w:val="en-US"/>
        </w:rPr>
        <w:t>2025.</w:t>
      </w:r>
      <w:r w:rsidRPr="00DF1FCA">
        <w:rPr>
          <w:kern w:val="28"/>
        </w:rPr>
        <w:t xml:space="preserve"> </w:t>
      </w:r>
      <w:r w:rsidR="00BD1164" w:rsidRPr="00DF1FCA">
        <w:rPr>
          <w:kern w:val="28"/>
          <w:lang w:val="en-US"/>
        </w:rPr>
        <w:t>Bên cạnh đó,</w:t>
      </w:r>
      <w:r w:rsidRPr="00DF1FCA">
        <w:rPr>
          <w:kern w:val="28"/>
        </w:rPr>
        <w:t xml:space="preserve"> </w:t>
      </w:r>
      <w:r w:rsidRPr="00DF1FCA">
        <w:rPr>
          <w:kern w:val="28"/>
          <w:lang w:val="en-US"/>
        </w:rPr>
        <w:t xml:space="preserve">trong nhiệm </w:t>
      </w:r>
      <w:r w:rsidRPr="00DF1FCA">
        <w:rPr>
          <w:kern w:val="28"/>
          <w:lang w:val="en-US"/>
        </w:rPr>
        <w:lastRenderedPageBreak/>
        <w:t xml:space="preserve">kỳ qua </w:t>
      </w:r>
      <w:r w:rsidR="00053D72" w:rsidRPr="00DF1FCA">
        <w:rPr>
          <w:kern w:val="28"/>
          <w:lang w:val="en-US"/>
        </w:rPr>
        <w:t xml:space="preserve">trong </w:t>
      </w:r>
      <w:r w:rsidR="00224BAA" w:rsidRPr="00DF1FCA">
        <w:rPr>
          <w:kern w:val="28"/>
          <w:lang w:val="en-US"/>
        </w:rPr>
        <w:t>bối cảnh chung tình hình dịch bệ</w:t>
      </w:r>
      <w:r w:rsidR="00053D72" w:rsidRPr="00DF1FCA">
        <w:rPr>
          <w:kern w:val="28"/>
          <w:lang w:val="en-US"/>
        </w:rPr>
        <w:t>nh, nhất là dịch b</w:t>
      </w:r>
      <w:r w:rsidR="00C61290" w:rsidRPr="00DF1FCA">
        <w:rPr>
          <w:kern w:val="28"/>
          <w:lang w:val="en-US"/>
        </w:rPr>
        <w:t>ệ</w:t>
      </w:r>
      <w:r w:rsidR="00053D72" w:rsidRPr="00DF1FCA">
        <w:rPr>
          <w:kern w:val="28"/>
          <w:lang w:val="en-US"/>
        </w:rPr>
        <w:t>nh Covid-19 diễn biến phứ</w:t>
      </w:r>
      <w:r w:rsidR="00C61290" w:rsidRPr="00DF1FCA">
        <w:rPr>
          <w:kern w:val="28"/>
          <w:lang w:val="en-US"/>
        </w:rPr>
        <w:t>c</w:t>
      </w:r>
      <w:r w:rsidR="00053D72" w:rsidRPr="00DF1FCA">
        <w:rPr>
          <w:kern w:val="28"/>
          <w:lang w:val="en-US"/>
        </w:rPr>
        <w:t xml:space="preserve"> tạp, tình hình thiên tai bất thường… đã tạo ra không ít </w:t>
      </w:r>
      <w:r w:rsidRPr="00DF1FCA">
        <w:rPr>
          <w:kern w:val="28"/>
        </w:rPr>
        <w:t xml:space="preserve">khó khăn, </w:t>
      </w:r>
      <w:r w:rsidRPr="00DF1FCA">
        <w:rPr>
          <w:kern w:val="28"/>
          <w:lang w:val="en-US"/>
        </w:rPr>
        <w:t>thử thách</w:t>
      </w:r>
      <w:r w:rsidR="00053D72" w:rsidRPr="00DF1FCA">
        <w:rPr>
          <w:kern w:val="28"/>
          <w:lang w:val="en-US"/>
        </w:rPr>
        <w:t>, ảnh hưởng đến</w:t>
      </w:r>
      <w:r w:rsidR="004F67F8" w:rsidRPr="00DF1FCA">
        <w:rPr>
          <w:bCs/>
          <w:kern w:val="28"/>
        </w:rPr>
        <w:t xml:space="preserve"> </w:t>
      </w:r>
      <w:r w:rsidR="004F67F8" w:rsidRPr="00DF1FCA">
        <w:rPr>
          <w:bCs/>
          <w:kern w:val="28"/>
          <w:lang w:val="nl-NL"/>
        </w:rPr>
        <w:t>mọi mặt của đời sống</w:t>
      </w:r>
      <w:r w:rsidR="00842D09" w:rsidRPr="00DF1FCA">
        <w:rPr>
          <w:bCs/>
          <w:kern w:val="28"/>
          <w:lang w:val="nl-NL"/>
        </w:rPr>
        <w:t>,</w:t>
      </w:r>
      <w:r w:rsidR="004F67F8" w:rsidRPr="00DF1FCA">
        <w:rPr>
          <w:bCs/>
          <w:kern w:val="28"/>
          <w:lang w:val="nl-NL"/>
        </w:rPr>
        <w:t xml:space="preserve"> kinh tế - xã hội của </w:t>
      </w:r>
      <w:r w:rsidR="00223FDA" w:rsidRPr="00DF1FCA">
        <w:rPr>
          <w:bCs/>
          <w:kern w:val="28"/>
          <w:lang w:val="nl-NL"/>
        </w:rPr>
        <w:t>địa phương</w:t>
      </w:r>
      <w:r w:rsidRPr="00DF1FCA">
        <w:rPr>
          <w:bCs/>
          <w:kern w:val="28"/>
        </w:rPr>
        <w:t>.</w:t>
      </w:r>
      <w:r w:rsidRPr="00DF1FCA">
        <w:rPr>
          <w:kern w:val="28"/>
        </w:rPr>
        <w:t xml:space="preserve"> Nhưng với tinh thần đoàn kết</w:t>
      </w:r>
      <w:r w:rsidR="00C04453" w:rsidRPr="00DF1FCA">
        <w:rPr>
          <w:kern w:val="28"/>
          <w:lang w:val="en-US"/>
        </w:rPr>
        <w:t>,</w:t>
      </w:r>
      <w:r w:rsidRPr="00DF1FCA">
        <w:rPr>
          <w:kern w:val="28"/>
        </w:rPr>
        <w:t xml:space="preserve"> nhất trí</w:t>
      </w:r>
      <w:r w:rsidR="00C04453" w:rsidRPr="00DF1FCA">
        <w:rPr>
          <w:kern w:val="28"/>
          <w:lang w:val="en-US"/>
        </w:rPr>
        <w:t>, quyết tâm</w:t>
      </w:r>
      <w:r w:rsidRPr="00DF1FCA">
        <w:rPr>
          <w:kern w:val="28"/>
        </w:rPr>
        <w:t xml:space="preserve"> cao</w:t>
      </w:r>
      <w:r w:rsidR="00C04453" w:rsidRPr="00DF1FCA">
        <w:rPr>
          <w:kern w:val="28"/>
          <w:lang w:val="en-US"/>
        </w:rPr>
        <w:t xml:space="preserve"> của cả hệ thống chính trị trên địa bàn xã</w:t>
      </w:r>
      <w:r w:rsidRPr="00DF1FCA">
        <w:rPr>
          <w:kern w:val="28"/>
        </w:rPr>
        <w:t xml:space="preserve">, </w:t>
      </w:r>
      <w:r w:rsidR="00B67192" w:rsidRPr="00DF1FCA">
        <w:rPr>
          <w:kern w:val="28"/>
          <w:lang w:val="en-US"/>
        </w:rPr>
        <w:t xml:space="preserve">nhất là </w:t>
      </w:r>
      <w:r w:rsidRPr="00DF1FCA">
        <w:rPr>
          <w:kern w:val="28"/>
        </w:rPr>
        <w:t xml:space="preserve">tập trung lãnh đạo chỉ đạo của </w:t>
      </w:r>
      <w:r w:rsidR="00B67192" w:rsidRPr="00DF1FCA">
        <w:rPr>
          <w:kern w:val="28"/>
          <w:lang w:val="en-US"/>
        </w:rPr>
        <w:t xml:space="preserve">Thường trực </w:t>
      </w:r>
      <w:r w:rsidRPr="00DF1FCA">
        <w:rPr>
          <w:kern w:val="28"/>
        </w:rPr>
        <w:t xml:space="preserve">Đảng </w:t>
      </w:r>
      <w:r w:rsidR="00B67192" w:rsidRPr="00DF1FCA">
        <w:rPr>
          <w:kern w:val="28"/>
          <w:lang w:val="en-US"/>
        </w:rPr>
        <w:t>ủy xã</w:t>
      </w:r>
      <w:r w:rsidRPr="00DF1FCA">
        <w:rPr>
          <w:kern w:val="28"/>
        </w:rPr>
        <w:t xml:space="preserve">, sự </w:t>
      </w:r>
      <w:r w:rsidR="00833CD0" w:rsidRPr="00DF1FCA">
        <w:rPr>
          <w:kern w:val="28"/>
          <w:lang w:val="en-US"/>
        </w:rPr>
        <w:t>n</w:t>
      </w:r>
      <w:r w:rsidRPr="00DF1FCA">
        <w:rPr>
          <w:kern w:val="28"/>
        </w:rPr>
        <w:t>ỗ lực phấn đấu của cán bộ</w:t>
      </w:r>
      <w:r w:rsidR="004F67F8" w:rsidRPr="00DF1FCA">
        <w:rPr>
          <w:kern w:val="28"/>
          <w:lang w:val="en-US"/>
        </w:rPr>
        <w:t>,</w:t>
      </w:r>
      <w:r w:rsidRPr="00DF1FCA">
        <w:rPr>
          <w:kern w:val="28"/>
        </w:rPr>
        <w:t xml:space="preserve"> đảng viên và </w:t>
      </w:r>
      <w:r w:rsidR="004F67F8" w:rsidRPr="00DF1FCA">
        <w:rPr>
          <w:kern w:val="28"/>
          <w:lang w:val="en-US"/>
        </w:rPr>
        <w:t>N</w:t>
      </w:r>
      <w:r w:rsidRPr="00DF1FCA">
        <w:rPr>
          <w:kern w:val="28"/>
        </w:rPr>
        <w:t xml:space="preserve">hân dân, </w:t>
      </w:r>
      <w:r w:rsidR="00B67192" w:rsidRPr="00DF1FCA">
        <w:rPr>
          <w:kern w:val="28"/>
          <w:lang w:val="en-US"/>
        </w:rPr>
        <w:t>nên đã góp phần</w:t>
      </w:r>
      <w:r w:rsidRPr="00DF1FCA">
        <w:rPr>
          <w:kern w:val="28"/>
        </w:rPr>
        <w:t xml:space="preserve"> hoàn thành các chỉ tiêu Đại hội Đảng bộ xã </w:t>
      </w:r>
      <w:r w:rsidR="003326D7" w:rsidRPr="00DF1FCA">
        <w:rPr>
          <w:kern w:val="28"/>
          <w:lang w:val="en-US"/>
        </w:rPr>
        <w:t xml:space="preserve">nhiệm kỳ 2020 </w:t>
      </w:r>
      <w:r w:rsidR="00833CD0" w:rsidRPr="00DF1FCA">
        <w:rPr>
          <w:kern w:val="28"/>
          <w:lang w:val="en-US"/>
        </w:rPr>
        <w:t>-</w:t>
      </w:r>
      <w:r w:rsidR="003326D7" w:rsidRPr="00DF1FCA">
        <w:rPr>
          <w:kern w:val="28"/>
          <w:lang w:val="en-US"/>
        </w:rPr>
        <w:t xml:space="preserve"> 2025 đã</w:t>
      </w:r>
      <w:r w:rsidR="00BF1617" w:rsidRPr="00DF1FCA">
        <w:rPr>
          <w:kern w:val="28"/>
        </w:rPr>
        <w:t xml:space="preserve"> đề ra</w:t>
      </w:r>
      <w:r w:rsidR="00AA6ABE" w:rsidRPr="00DF1FCA">
        <w:rPr>
          <w:kern w:val="28"/>
          <w:lang w:val="en-US"/>
        </w:rPr>
        <w:t>.</w:t>
      </w:r>
    </w:p>
    <w:p w14:paraId="70EA074A" w14:textId="1A562E89" w:rsidR="003F60F1" w:rsidRPr="00DF1FCA" w:rsidRDefault="003F60F1" w:rsidP="00615F2C">
      <w:pPr>
        <w:spacing w:before="120" w:after="120"/>
        <w:ind w:left="-15" w:right="2" w:firstLine="720"/>
        <w:jc w:val="both"/>
        <w:rPr>
          <w:kern w:val="28"/>
          <w:lang w:val="en-US"/>
        </w:rPr>
      </w:pPr>
      <w:r w:rsidRPr="00DF1FCA">
        <w:rPr>
          <w:kern w:val="28"/>
          <w:lang w:val="en-US"/>
        </w:rPr>
        <w:t>Với ý chí, khát vọng phát triển, quyết tâm chính trị cao, toàn Đảng bộ, lực lượng vũ trang và Nhân dân 02 xã đã đoàn kết, nỗ lực, tập trung khắc phục khó khăn, triển khai các nhiệm vụ, giải pháp đạt được nhiều kết quả quan trọng, góp phần thực hiện thắng lợi Nghị quyết Đại hội</w:t>
      </w:r>
      <w:r w:rsidR="003B781D" w:rsidRPr="00DF1FCA">
        <w:rPr>
          <w:kern w:val="28"/>
          <w:lang w:val="en-US"/>
        </w:rPr>
        <w:t xml:space="preserve"> 02 xã nhiệm kỳ 2020 </w:t>
      </w:r>
      <w:r w:rsidR="00833CD0" w:rsidRPr="00DF1FCA">
        <w:rPr>
          <w:kern w:val="28"/>
          <w:lang w:val="en-US"/>
        </w:rPr>
        <w:t>-</w:t>
      </w:r>
      <w:r w:rsidR="003B781D" w:rsidRPr="00DF1FCA">
        <w:rPr>
          <w:kern w:val="28"/>
          <w:lang w:val="en-US"/>
        </w:rPr>
        <w:t xml:space="preserve"> 2025.</w:t>
      </w:r>
    </w:p>
    <w:p w14:paraId="3BE9B78A" w14:textId="4CFAD997" w:rsidR="00B31951" w:rsidRPr="00DF1FCA" w:rsidRDefault="00516993" w:rsidP="00615F2C">
      <w:pPr>
        <w:spacing w:before="120" w:after="120"/>
        <w:ind w:firstLine="720"/>
        <w:jc w:val="both"/>
        <w:rPr>
          <w:b/>
          <w:kern w:val="28"/>
          <w:lang w:val="en-US"/>
        </w:rPr>
      </w:pPr>
      <w:r w:rsidRPr="00DF1FCA">
        <w:rPr>
          <w:b/>
          <w:kern w:val="28"/>
          <w:lang w:val="en-US"/>
        </w:rPr>
        <w:t>2.</w:t>
      </w:r>
      <w:r w:rsidR="00B31951" w:rsidRPr="00DF1FCA">
        <w:rPr>
          <w:b/>
          <w:kern w:val="28"/>
          <w:lang w:val="en-US"/>
        </w:rPr>
        <w:t xml:space="preserve"> </w:t>
      </w:r>
      <w:r w:rsidR="004D40EE" w:rsidRPr="00DF1FCA">
        <w:rPr>
          <w:rFonts w:eastAsia="Calibri"/>
          <w:b/>
          <w:kern w:val="28"/>
          <w:lang w:val="en-US"/>
        </w:rPr>
        <w:t>Kinh tế cơ bản hoàn thành các mục tiêu chủ yếu, quan trọng, quản lý, bảo vệ môi trường</w:t>
      </w:r>
      <w:r w:rsidR="00924323" w:rsidRPr="00DF1FCA">
        <w:rPr>
          <w:rFonts w:eastAsia="Calibri"/>
          <w:b/>
          <w:kern w:val="28"/>
          <w:lang w:val="en-US"/>
        </w:rPr>
        <w:t xml:space="preserve"> có chuyển biến tích cực</w:t>
      </w:r>
    </w:p>
    <w:p w14:paraId="7E8F6A28" w14:textId="1A5133E6" w:rsidR="00B4335D" w:rsidRPr="00DF1FCA" w:rsidRDefault="00EC0A26" w:rsidP="00615F2C">
      <w:pPr>
        <w:spacing w:before="120" w:after="120"/>
        <w:ind w:firstLine="720"/>
        <w:jc w:val="both"/>
        <w:rPr>
          <w:b/>
          <w:bCs/>
          <w:i/>
          <w:kern w:val="28"/>
          <w:lang w:val="en-US"/>
        </w:rPr>
      </w:pPr>
      <w:r w:rsidRPr="00DF1FCA">
        <w:rPr>
          <w:kern w:val="28"/>
          <w:lang w:val="en-US"/>
        </w:rPr>
        <w:t>Lĩnh vực</w:t>
      </w:r>
      <w:r w:rsidR="00B4335D" w:rsidRPr="00DF1FCA">
        <w:rPr>
          <w:kern w:val="28"/>
          <w:lang w:val="en-US"/>
        </w:rPr>
        <w:t xml:space="preserve"> nông nghiệp có sự chuyển biến rõ rệt, phát triển tương đối toàn diện cả về quy mô, chất lượng và từng bước ứng dụng khoa học công nghệ vào sản xuất. Cơ cấu cây trồng dịch chuyển theo đúng định hướng, đi vào khai thác tiềm năng, thế mạnh của từng </w:t>
      </w:r>
      <w:r w:rsidR="00D61865" w:rsidRPr="00DF1FCA">
        <w:rPr>
          <w:kern w:val="28"/>
          <w:lang w:val="en-US"/>
        </w:rPr>
        <w:t>khu vực</w:t>
      </w:r>
      <w:r w:rsidR="00B4335D" w:rsidRPr="00DF1FCA">
        <w:rPr>
          <w:kern w:val="28"/>
          <w:lang w:val="en-US"/>
        </w:rPr>
        <w:t xml:space="preserve">. Quan tâm hỗ trợ, phát triển kinh tế tập thể, sản phẩm OCOP; xây dựng và mở rộng liên </w:t>
      </w:r>
      <w:r w:rsidR="00B067F6" w:rsidRPr="00DF1FCA">
        <w:rPr>
          <w:kern w:val="28"/>
          <w:lang w:val="en-US"/>
        </w:rPr>
        <w:t xml:space="preserve">kết sản xuất, tiêu thụ, sơ chế </w:t>
      </w:r>
      <w:r w:rsidR="00B4335D" w:rsidRPr="00DF1FCA">
        <w:rPr>
          <w:kern w:val="28"/>
          <w:lang w:val="en-US"/>
        </w:rPr>
        <w:t>sản phẩm nông nghiệp, góp phần nâng cao chất lượng, giá trị, thu nhập cho nông hộ</w:t>
      </w:r>
      <w:r w:rsidR="00B4335D" w:rsidRPr="00DF1FCA">
        <w:rPr>
          <w:rStyle w:val="FootnoteReference"/>
          <w:kern w:val="28"/>
          <w:lang w:val="en-US"/>
        </w:rPr>
        <w:footnoteReference w:id="1"/>
      </w:r>
      <w:r w:rsidR="00B4335D" w:rsidRPr="00DF1FCA">
        <w:rPr>
          <w:kern w:val="28"/>
          <w:lang w:val="en-US"/>
        </w:rPr>
        <w:t xml:space="preserve">. </w:t>
      </w:r>
    </w:p>
    <w:p w14:paraId="1D7EC6AE" w14:textId="43583FB8" w:rsidR="009964CB" w:rsidRPr="00DF1FCA" w:rsidRDefault="00B4335D" w:rsidP="00615F2C">
      <w:pPr>
        <w:spacing w:before="120" w:after="120"/>
        <w:ind w:firstLine="720"/>
        <w:jc w:val="both"/>
        <w:rPr>
          <w:kern w:val="28"/>
          <w:lang w:val="en-US"/>
        </w:rPr>
      </w:pPr>
      <w:r w:rsidRPr="00DF1FCA">
        <w:rPr>
          <w:iCs/>
          <w:kern w:val="28"/>
          <w:lang w:val="en-US"/>
        </w:rPr>
        <w:t>C</w:t>
      </w:r>
      <w:r w:rsidRPr="00DF1FCA">
        <w:rPr>
          <w:kern w:val="28"/>
          <w:lang w:val="en-US"/>
        </w:rPr>
        <w:t>hỉ đạo quyết liệt và triển khai thực hiện nghiêm các văn bản chỉ đạo của tỉnh</w:t>
      </w:r>
      <w:r w:rsidR="00B067F6" w:rsidRPr="00DF1FCA">
        <w:rPr>
          <w:kern w:val="28"/>
          <w:lang w:val="en-US"/>
        </w:rPr>
        <w:t>, của huyện</w:t>
      </w:r>
      <w:r w:rsidRPr="00DF1FCA">
        <w:rPr>
          <w:kern w:val="28"/>
          <w:lang w:val="en-US"/>
        </w:rPr>
        <w:t xml:space="preserve"> về công tác quản lý, bảo vệ và phát triển rừng với phương châm “không có vùng cấm, không có ngoại lệ”; xử lý nghiêm các tập thể, cá nhân vi phạm lĩnh vực lâm nghiệp và công tác quản lý bảo vệ rừng. Thường trực </w:t>
      </w:r>
      <w:r w:rsidR="00A02AF3" w:rsidRPr="00DF1FCA">
        <w:rPr>
          <w:kern w:val="28"/>
          <w:lang w:val="en-US"/>
        </w:rPr>
        <w:t>Đảng</w:t>
      </w:r>
      <w:r w:rsidRPr="00DF1FCA">
        <w:rPr>
          <w:kern w:val="28"/>
          <w:lang w:val="en-US"/>
        </w:rPr>
        <w:t xml:space="preserve"> ủy </w:t>
      </w:r>
      <w:r w:rsidR="00D5592D" w:rsidRPr="00DF1FCA">
        <w:rPr>
          <w:kern w:val="28"/>
          <w:lang w:val="en-US"/>
        </w:rPr>
        <w:t xml:space="preserve">xã </w:t>
      </w:r>
      <w:r w:rsidRPr="00DF1FCA">
        <w:rPr>
          <w:kern w:val="28"/>
          <w:lang w:val="en-US"/>
        </w:rPr>
        <w:t>duy trì công tác kiểm tra rừng 02 lần/tháng; từ đó, công tác quản lý bảo vệ và phát triển rừng chuyển biến tích cực, số vụ vi phạm Luật lâm nghiệp giảm theo từng năm</w:t>
      </w:r>
      <w:r w:rsidRPr="00DF1FCA">
        <w:rPr>
          <w:rStyle w:val="FootnoteReference"/>
          <w:kern w:val="28"/>
          <w:lang w:val="en-US"/>
        </w:rPr>
        <w:footnoteReference w:id="2"/>
      </w:r>
      <w:r w:rsidRPr="00DF1FCA">
        <w:rPr>
          <w:kern w:val="28"/>
          <w:lang w:val="en-US"/>
        </w:rPr>
        <w:t>; tổ chức thực hiện tốt việc giao khoán quản lý bảo vệ rừng</w:t>
      </w:r>
      <w:r w:rsidR="00384115" w:rsidRPr="00DF1FCA">
        <w:rPr>
          <w:kern w:val="28"/>
          <w:lang w:val="en-US"/>
        </w:rPr>
        <w:t xml:space="preserve"> và</w:t>
      </w:r>
      <w:r w:rsidRPr="00DF1FCA">
        <w:rPr>
          <w:kern w:val="28"/>
          <w:lang w:val="en-US"/>
        </w:rPr>
        <w:t xml:space="preserve"> chính sách chi trả dịch vụ môi trường rừng thực hiện có hiệu quả, góp phần giúp người dân có thêm thu nhập; thực hiện tốt</w:t>
      </w:r>
      <w:r w:rsidR="009E0C0E" w:rsidRPr="00DF1FCA">
        <w:rPr>
          <w:kern w:val="28"/>
          <w:lang w:val="en-US"/>
        </w:rPr>
        <w:t xml:space="preserve"> chương trình</w:t>
      </w:r>
      <w:r w:rsidRPr="00DF1FCA">
        <w:rPr>
          <w:kern w:val="28"/>
          <w:lang w:val="en-US"/>
        </w:rPr>
        <w:t xml:space="preserve"> trồng 4,4 triệu cây xanh.</w:t>
      </w:r>
    </w:p>
    <w:p w14:paraId="33C31C56" w14:textId="59BA813E" w:rsidR="009964CB" w:rsidRPr="00DF1FCA" w:rsidRDefault="009964CB" w:rsidP="00615F2C">
      <w:pPr>
        <w:spacing w:before="120" w:after="120"/>
        <w:ind w:firstLine="720"/>
        <w:jc w:val="both"/>
        <w:rPr>
          <w:kern w:val="28"/>
        </w:rPr>
      </w:pPr>
      <w:r w:rsidRPr="00DF1FCA">
        <w:rPr>
          <w:kern w:val="28"/>
          <w:lang w:val="en"/>
        </w:rPr>
        <w:t>Công tác chăn nuôi gia súc, gia cầm luôn được khuyến khích chăn nuôi theo hướng gia trại, trang trại</w:t>
      </w:r>
      <w:r w:rsidR="000B1065" w:rsidRPr="00DF1FCA">
        <w:rPr>
          <w:rStyle w:val="FootnoteReference"/>
          <w:kern w:val="28"/>
          <w:lang w:val="en"/>
        </w:rPr>
        <w:footnoteReference w:id="3"/>
      </w:r>
      <w:r w:rsidRPr="00DF1FCA">
        <w:rPr>
          <w:kern w:val="28"/>
          <w:lang w:val="en"/>
        </w:rPr>
        <w:t>.</w:t>
      </w:r>
      <w:r w:rsidRPr="00DF1FCA">
        <w:rPr>
          <w:kern w:val="28"/>
        </w:rPr>
        <w:t xml:space="preserve"> </w:t>
      </w:r>
      <w:r w:rsidR="00C70028" w:rsidRPr="00DF1FCA">
        <w:rPr>
          <w:kern w:val="28"/>
          <w:lang w:val="en-US"/>
        </w:rPr>
        <w:t xml:space="preserve">Đồng thời </w:t>
      </w:r>
      <w:r w:rsidRPr="00DF1FCA">
        <w:rPr>
          <w:kern w:val="28"/>
          <w:lang w:val="en"/>
        </w:rPr>
        <w:t>làm tốt công tác phòng, chống dịch bệnh theo từng năm, nên trong 5</w:t>
      </w:r>
      <w:r w:rsidRPr="00DF1FCA">
        <w:rPr>
          <w:kern w:val="28"/>
        </w:rPr>
        <w:t xml:space="preserve"> năm qua ngành chăn nuôi vẫn được giữ vững và phát triển</w:t>
      </w:r>
      <w:r w:rsidRPr="00DF1FCA">
        <w:rPr>
          <w:kern w:val="28"/>
          <w:lang w:val="en-US"/>
        </w:rPr>
        <w:t xml:space="preserve"> ổn định</w:t>
      </w:r>
      <w:r w:rsidRPr="00DF1FCA">
        <w:rPr>
          <w:kern w:val="28"/>
        </w:rPr>
        <w:t xml:space="preserve">. </w:t>
      </w:r>
    </w:p>
    <w:p w14:paraId="2E0A2FD8" w14:textId="6EC884C6" w:rsidR="009964CB" w:rsidRPr="00DF1FCA" w:rsidRDefault="003B42D6" w:rsidP="00615F2C">
      <w:pPr>
        <w:spacing w:before="120" w:after="120"/>
        <w:ind w:firstLine="720"/>
        <w:jc w:val="both"/>
        <w:rPr>
          <w:i/>
          <w:kern w:val="28"/>
          <w:lang w:val="en-US"/>
        </w:rPr>
      </w:pPr>
      <w:r w:rsidRPr="00DF1FCA">
        <w:rPr>
          <w:kern w:val="28"/>
          <w:lang w:val="en-US"/>
        </w:rPr>
        <w:t xml:space="preserve">Lĩnh vực sản xuất công nghiệp, tiểu thủ công nghiệp có sự tăng trưởng và phát triển. </w:t>
      </w:r>
      <w:r w:rsidR="009964CB" w:rsidRPr="00DF1FCA">
        <w:rPr>
          <w:kern w:val="28"/>
        </w:rPr>
        <w:t>Đến nay trên địa bàn</w:t>
      </w:r>
      <w:r w:rsidR="009964CB" w:rsidRPr="00DF1FCA">
        <w:rPr>
          <w:kern w:val="28"/>
          <w:lang w:val="en-US"/>
        </w:rPr>
        <w:t xml:space="preserve"> xã</w:t>
      </w:r>
      <w:r w:rsidR="009964CB" w:rsidRPr="00DF1FCA">
        <w:rPr>
          <w:kern w:val="28"/>
        </w:rPr>
        <w:t xml:space="preserve"> có </w:t>
      </w:r>
      <w:r w:rsidR="009964CB" w:rsidRPr="00DF1FCA">
        <w:rPr>
          <w:kern w:val="28"/>
          <w:lang w:val="en-US"/>
        </w:rPr>
        <w:t>07 công ty,</w:t>
      </w:r>
      <w:r w:rsidR="009964CB" w:rsidRPr="00DF1FCA">
        <w:rPr>
          <w:kern w:val="28"/>
        </w:rPr>
        <w:t xml:space="preserve"> doanh nghiệp</w:t>
      </w:r>
      <w:r w:rsidR="009964CB" w:rsidRPr="00DF1FCA">
        <w:rPr>
          <w:kern w:val="28"/>
          <w:lang w:val="en-US"/>
        </w:rPr>
        <w:t>. Trong đó, 03 công ty xây dựng,</w:t>
      </w:r>
      <w:r w:rsidRPr="00DF1FCA">
        <w:rPr>
          <w:kern w:val="28"/>
          <w:lang w:val="en-US"/>
        </w:rPr>
        <w:t xml:space="preserve"> 01 công ty khai thác cát, trạm trộn bê tông,</w:t>
      </w:r>
      <w:r w:rsidR="009964CB" w:rsidRPr="00DF1FCA">
        <w:rPr>
          <w:kern w:val="28"/>
          <w:lang w:val="en-US"/>
        </w:rPr>
        <w:t xml:space="preserve"> 03 doanh nghiệp kinh doanh tôn </w:t>
      </w:r>
      <w:r w:rsidR="00833CD0" w:rsidRPr="00DF1FCA">
        <w:rPr>
          <w:kern w:val="28"/>
          <w:lang w:val="en-US"/>
        </w:rPr>
        <w:t>-</w:t>
      </w:r>
      <w:r w:rsidR="009964CB" w:rsidRPr="00DF1FCA">
        <w:rPr>
          <w:kern w:val="28"/>
          <w:lang w:val="en-US"/>
        </w:rPr>
        <w:t xml:space="preserve"> sắt </w:t>
      </w:r>
      <w:r w:rsidR="00833CD0" w:rsidRPr="00DF1FCA">
        <w:rPr>
          <w:kern w:val="28"/>
          <w:lang w:val="en-US"/>
        </w:rPr>
        <w:t>-</w:t>
      </w:r>
      <w:r w:rsidR="009964CB" w:rsidRPr="00DF1FCA">
        <w:rPr>
          <w:kern w:val="28"/>
          <w:lang w:val="en-US"/>
        </w:rPr>
        <w:t xml:space="preserve"> thép, 01 công ty liên kết sản xuất và tiêu thụ sản phẩm dâu tằm tơ Duy Phương; các công ty, doanh nghiệp hoạt động có hiệu quả và đã tạo công ăn việc làm cho hơn 300 </w:t>
      </w:r>
      <w:r w:rsidR="009964CB" w:rsidRPr="00DF1FCA">
        <w:rPr>
          <w:kern w:val="28"/>
        </w:rPr>
        <w:t>lao động có việc làm thường xuyên</w:t>
      </w:r>
      <w:r w:rsidR="009964CB" w:rsidRPr="00DF1FCA">
        <w:rPr>
          <w:kern w:val="28"/>
          <w:lang w:val="en-US"/>
        </w:rPr>
        <w:t>, ổn định,</w:t>
      </w:r>
      <w:r w:rsidR="009964CB" w:rsidRPr="00DF1FCA">
        <w:rPr>
          <w:kern w:val="28"/>
        </w:rPr>
        <w:t xml:space="preserve"> cho thu nhập </w:t>
      </w:r>
      <w:r w:rsidR="009964CB" w:rsidRPr="00DF1FCA">
        <w:rPr>
          <w:kern w:val="28"/>
          <w:lang w:val="en-US"/>
        </w:rPr>
        <w:t xml:space="preserve">trung bình </w:t>
      </w:r>
      <w:r w:rsidR="009964CB" w:rsidRPr="00DF1FCA">
        <w:rPr>
          <w:kern w:val="28"/>
        </w:rPr>
        <w:t xml:space="preserve">từ </w:t>
      </w:r>
      <w:r w:rsidR="009964CB" w:rsidRPr="00DF1FCA">
        <w:rPr>
          <w:kern w:val="28"/>
          <w:lang w:val="en-US"/>
        </w:rPr>
        <w:t>8</w:t>
      </w:r>
      <w:r w:rsidR="009964CB" w:rsidRPr="00DF1FCA">
        <w:rPr>
          <w:kern w:val="28"/>
        </w:rPr>
        <w:t xml:space="preserve"> đến </w:t>
      </w:r>
      <w:r w:rsidR="009964CB" w:rsidRPr="00DF1FCA">
        <w:rPr>
          <w:kern w:val="28"/>
          <w:lang w:val="en-US"/>
        </w:rPr>
        <w:t>15</w:t>
      </w:r>
      <w:r w:rsidR="009964CB" w:rsidRPr="00DF1FCA">
        <w:rPr>
          <w:kern w:val="28"/>
        </w:rPr>
        <w:t xml:space="preserve"> triệ</w:t>
      </w:r>
      <w:r w:rsidRPr="00DF1FCA">
        <w:rPr>
          <w:kern w:val="28"/>
        </w:rPr>
        <w:t>u đồng/tháng</w:t>
      </w:r>
      <w:r w:rsidRPr="00DF1FCA">
        <w:rPr>
          <w:kern w:val="28"/>
          <w:lang w:val="en-US"/>
        </w:rPr>
        <w:t>, tỷ trọng ngành công nghiệp, tiểu thủ công nghiệp tăng dần qua từng năm.</w:t>
      </w:r>
      <w:r w:rsidR="00BF2F0C" w:rsidRPr="00DF1FCA">
        <w:rPr>
          <w:i/>
          <w:kern w:val="28"/>
          <w:lang w:val="en-US"/>
        </w:rPr>
        <w:t xml:space="preserve"> </w:t>
      </w:r>
      <w:r w:rsidR="000E0B33" w:rsidRPr="00DF1FCA">
        <w:rPr>
          <w:kern w:val="28"/>
          <w:lang w:val="en-US"/>
        </w:rPr>
        <w:t>Công tác q</w:t>
      </w:r>
      <w:r w:rsidR="009964CB" w:rsidRPr="00DF1FCA">
        <w:rPr>
          <w:kern w:val="28"/>
          <w:lang w:val="en-US"/>
        </w:rPr>
        <w:t xml:space="preserve">uản </w:t>
      </w:r>
      <w:r w:rsidR="000E0B33" w:rsidRPr="00DF1FCA">
        <w:rPr>
          <w:kern w:val="28"/>
          <w:lang w:val="en-US"/>
        </w:rPr>
        <w:t xml:space="preserve">xây dựng, quản lý </w:t>
      </w:r>
      <w:r w:rsidR="009964CB" w:rsidRPr="00DF1FCA">
        <w:rPr>
          <w:kern w:val="28"/>
          <w:lang w:val="en-US"/>
        </w:rPr>
        <w:t xml:space="preserve">quy hoạch đã được </w:t>
      </w:r>
      <w:r w:rsidR="000E0B33" w:rsidRPr="00DF1FCA">
        <w:rPr>
          <w:kern w:val="28"/>
          <w:lang w:val="en-US"/>
        </w:rPr>
        <w:t>quan tâm; kế hoạch sử dụng đất, đầu tư phát triển hạ tầng tại địa phương được công khai</w:t>
      </w:r>
      <w:r w:rsidR="009964CB" w:rsidRPr="00DF1FCA">
        <w:rPr>
          <w:kern w:val="28"/>
          <w:lang w:val="en-US"/>
        </w:rPr>
        <w:t xml:space="preserve">. </w:t>
      </w:r>
    </w:p>
    <w:p w14:paraId="342AB206" w14:textId="349A5525" w:rsidR="00861C40" w:rsidRPr="00DF1FCA" w:rsidRDefault="00861C40" w:rsidP="00615F2C">
      <w:pPr>
        <w:spacing w:before="120" w:after="120"/>
        <w:ind w:firstLine="720"/>
        <w:jc w:val="both"/>
        <w:rPr>
          <w:kern w:val="28"/>
          <w:lang w:val="en-US"/>
        </w:rPr>
      </w:pPr>
      <w:r w:rsidRPr="00DF1FCA">
        <w:rPr>
          <w:kern w:val="28"/>
          <w:lang w:val="en-US"/>
        </w:rPr>
        <w:t>Thực hiện tốt công tác quản lý nhà nước về đất đai, tài nguyên khoáng sản; thường xuyên rà soát, kịp thời xử lý, tháo gỡ khó khăn, vướng mắc, bất cập trong quản lý đất đai theo quy định. Chỉ đạo siết chặt quản lý trong việc san gạt mặt bằng trên địa bàn xã. Công tác quản lý tài nguyên, khoáng sản được quan tâm chỉ đạo thực hiện; hàng năm, xây dựng kế hoạch, thành lập các Tổ kiểm tra, ngăn chặn, xử lý hoạt động khai thác khoáng sản, qua đó đã kịp thời phát hiện và lập hồ sơ xử lý đối với 32 vụ vi phạm, thu nộp ngân sách nhà nước hơn 124,5 triệu đồng</w:t>
      </w:r>
      <w:r w:rsidRPr="00DF1FCA">
        <w:rPr>
          <w:rStyle w:val="FootnoteReference"/>
          <w:kern w:val="28"/>
          <w:lang w:val="en-US"/>
        </w:rPr>
        <w:footnoteReference w:id="4"/>
      </w:r>
      <w:r w:rsidRPr="00DF1FCA">
        <w:rPr>
          <w:kern w:val="28"/>
          <w:lang w:val="en-US"/>
        </w:rPr>
        <w:t>. Công tác phòng ngừa, kiểm soát và khắc phục các nguồn gây ô nhiễm môi trường, ứng phó với biến đổi khí hậu</w:t>
      </w:r>
      <w:r w:rsidR="00BF2F0C" w:rsidRPr="00DF1FCA">
        <w:rPr>
          <w:kern w:val="28"/>
          <w:lang w:val="en-US"/>
        </w:rPr>
        <w:t xml:space="preserve"> được chính quyền quan tâm thực hiện</w:t>
      </w:r>
      <w:r w:rsidRPr="00DF1FCA">
        <w:rPr>
          <w:kern w:val="28"/>
          <w:lang w:val="en-US"/>
        </w:rPr>
        <w:t>; việc quản lý, xử lý chất thải phát sinh cơ bản thực hiện theo quy định.</w:t>
      </w:r>
    </w:p>
    <w:p w14:paraId="69E185E4" w14:textId="75708176" w:rsidR="009964CB" w:rsidRPr="00DF1FCA" w:rsidRDefault="009964CB" w:rsidP="00615F2C">
      <w:pPr>
        <w:spacing w:before="120" w:after="120"/>
        <w:ind w:firstLine="720"/>
        <w:jc w:val="both"/>
        <w:rPr>
          <w:kern w:val="28"/>
          <w:lang w:val="nl-NL"/>
        </w:rPr>
      </w:pPr>
      <w:r w:rsidRPr="00DF1FCA">
        <w:rPr>
          <w:kern w:val="28"/>
          <w:lang w:val="nl-NL"/>
        </w:rPr>
        <w:t xml:space="preserve">Lĩnh vực thương mại dịch vụ phát triển mạnh, đến nay toàn xã có 12 doanh nghiệp tư nhân, 01 Chợ nông thôn hoạt động ổn định; 07 cửa hàng tự chọn, 04 cửa hàng điện máy (01 hệ thống điện máy xanh, 01 hệ thống Bách hóa xanh), 01 cửa hàng kinh doanh xe máy, 02 cửa hàng kinh doanh vàng bạc đá qúy, có 05 cửa hàng kinh doanh vật liệu xây dựng, 06 hộ kinh doanh nhà nghỉ; 12 cửa hàng kinh doanh vật tư nông nghiệp và thuốc bảo vệ thực vật và </w:t>
      </w:r>
      <w:r w:rsidR="000D337F" w:rsidRPr="00DF1FCA">
        <w:rPr>
          <w:kern w:val="28"/>
          <w:lang w:val="nl-NL"/>
        </w:rPr>
        <w:t>900</w:t>
      </w:r>
      <w:r w:rsidRPr="00DF1FCA">
        <w:rPr>
          <w:kern w:val="28"/>
          <w:lang w:val="nl-NL"/>
        </w:rPr>
        <w:t xml:space="preserve"> hộ kinh doanh cá thể trên địa bàn xã</w:t>
      </w:r>
      <w:r w:rsidR="00FA1F2D" w:rsidRPr="00DF1FCA">
        <w:rPr>
          <w:kern w:val="28"/>
          <w:lang w:val="nl-NL"/>
        </w:rPr>
        <w:t xml:space="preserve"> (</w:t>
      </w:r>
      <w:r w:rsidR="00FA1F2D" w:rsidRPr="00DF1FCA">
        <w:rPr>
          <w:i/>
          <w:iCs/>
          <w:kern w:val="28"/>
          <w:lang w:val="nl-NL"/>
        </w:rPr>
        <w:t xml:space="preserve">trong đó </w:t>
      </w:r>
      <w:r w:rsidR="00675CBC" w:rsidRPr="00DF1FCA">
        <w:rPr>
          <w:i/>
          <w:iCs/>
          <w:kern w:val="28"/>
          <w:lang w:val="nl-NL"/>
        </w:rPr>
        <w:t>địa bàn</w:t>
      </w:r>
      <w:r w:rsidR="00FA1F2D" w:rsidRPr="00DF1FCA">
        <w:rPr>
          <w:i/>
          <w:iCs/>
          <w:kern w:val="28"/>
          <w:lang w:val="nl-NL"/>
        </w:rPr>
        <w:t xml:space="preserve"> </w:t>
      </w:r>
      <w:r w:rsidR="00C16437" w:rsidRPr="00DF1FCA">
        <w:rPr>
          <w:i/>
          <w:iCs/>
          <w:kern w:val="28"/>
          <w:lang w:val="nl-NL"/>
        </w:rPr>
        <w:t>Đạ M’Rông</w:t>
      </w:r>
      <w:r w:rsidR="00FA1F2D" w:rsidRPr="00DF1FCA">
        <w:rPr>
          <w:i/>
          <w:iCs/>
          <w:kern w:val="28"/>
          <w:lang w:val="nl-NL"/>
        </w:rPr>
        <w:t xml:space="preserve"> có 40 hộ buôn bán nhỏ lẻ</w:t>
      </w:r>
      <w:r w:rsidR="00FA1F2D" w:rsidRPr="00DF1FCA">
        <w:rPr>
          <w:kern w:val="28"/>
          <w:lang w:val="nl-NL"/>
        </w:rPr>
        <w:t>)</w:t>
      </w:r>
      <w:r w:rsidRPr="00DF1FCA">
        <w:rPr>
          <w:kern w:val="28"/>
          <w:lang w:val="nl-NL"/>
        </w:rPr>
        <w:t>. Hệ thống đại lý cung ứng các mặt hàng phục vụ nhu yếu ph</w:t>
      </w:r>
      <w:r w:rsidR="00833CD0" w:rsidRPr="00DF1FCA">
        <w:rPr>
          <w:kern w:val="28"/>
          <w:lang w:val="nl-NL"/>
        </w:rPr>
        <w:t>ẩ</w:t>
      </w:r>
      <w:r w:rsidRPr="00DF1FCA">
        <w:rPr>
          <w:kern w:val="28"/>
          <w:lang w:val="nl-NL"/>
        </w:rPr>
        <w:t xml:space="preserve">m phục vụ đời sống nhân dân, cung ứng vật tư nông nghiệp và thu mua nông sản phát triển đã đáp ứng nhu cầu tiêu dùng cho </w:t>
      </w:r>
      <w:r w:rsidR="00F85194" w:rsidRPr="00DF1FCA">
        <w:rPr>
          <w:kern w:val="28"/>
          <w:lang w:val="nl-NL"/>
        </w:rPr>
        <w:t>N</w:t>
      </w:r>
      <w:r w:rsidRPr="00DF1FCA">
        <w:rPr>
          <w:kern w:val="28"/>
          <w:lang w:val="nl-NL"/>
        </w:rPr>
        <w:t>hân dân trong và ngoài xã.</w:t>
      </w:r>
    </w:p>
    <w:p w14:paraId="0BDA62B5" w14:textId="788C4EB5" w:rsidR="009964CB" w:rsidRPr="00DF1FCA" w:rsidRDefault="009964CB" w:rsidP="00615F2C">
      <w:pPr>
        <w:spacing w:before="120" w:after="120"/>
        <w:ind w:firstLine="720"/>
        <w:jc w:val="both"/>
        <w:rPr>
          <w:kern w:val="28"/>
          <w:lang w:val="nl-NL"/>
        </w:rPr>
      </w:pPr>
      <w:r w:rsidRPr="00DF1FCA">
        <w:rPr>
          <w:kern w:val="28"/>
          <w:lang w:val="nl-NL"/>
        </w:rPr>
        <w:t>Hệ thống Ngân hàng thương mại mở phòng giao dịch và xây dựng cây ATM tại địa phương đã tạo điều kiện thuận lợi cho Nhân dân giao dịch và vay vốn đầu tư sản xuất kinh doanh như: Ngân hàng chính sách xã hội, Ngân hàng NN&amp;PTNT Đam Rông.</w:t>
      </w:r>
    </w:p>
    <w:p w14:paraId="692B37B2" w14:textId="51329154" w:rsidR="002E1BA9" w:rsidRPr="00DF1FCA" w:rsidRDefault="00130AFE" w:rsidP="00615F2C">
      <w:pPr>
        <w:spacing w:before="120" w:after="120"/>
        <w:ind w:firstLine="720"/>
        <w:jc w:val="both"/>
        <w:rPr>
          <w:kern w:val="28"/>
          <w:lang w:val="en-US"/>
        </w:rPr>
      </w:pPr>
      <w:r w:rsidRPr="00DF1FCA">
        <w:rPr>
          <w:kern w:val="28"/>
          <w:lang w:val="en-US"/>
        </w:rPr>
        <w:t>Công tác quản lý và điều hành ngân sách bám sát các chủ trương, nghị quyết, chính sách của Trung ương, của tỉnh</w:t>
      </w:r>
      <w:r w:rsidR="00C16437" w:rsidRPr="00DF1FCA">
        <w:rPr>
          <w:kern w:val="28"/>
          <w:lang w:val="en-US"/>
        </w:rPr>
        <w:t xml:space="preserve"> và của huyện</w:t>
      </w:r>
      <w:r w:rsidRPr="00DF1FCA">
        <w:rPr>
          <w:kern w:val="28"/>
          <w:lang w:val="en-US"/>
        </w:rPr>
        <w:t>; có nhiều giải pháp quản lý, nuôi dưỡng nguồn thu, chống thất thu thuế</w:t>
      </w:r>
      <w:r w:rsidR="00341CBE" w:rsidRPr="00DF1FCA">
        <w:rPr>
          <w:kern w:val="28"/>
          <w:lang w:val="en-US"/>
        </w:rPr>
        <w:t xml:space="preserve">, qua 5 năm đã thu được 70.259 triệu </w:t>
      </w:r>
      <w:r w:rsidR="00341CBE" w:rsidRPr="00DF1FCA">
        <w:rPr>
          <w:i/>
          <w:kern w:val="28"/>
          <w:lang w:val="en-US"/>
        </w:rPr>
        <w:t xml:space="preserve">(Đạ Rsal 65.227 triệu đồng, </w:t>
      </w:r>
      <w:r w:rsidR="00C16437" w:rsidRPr="00DF1FCA">
        <w:rPr>
          <w:i/>
          <w:kern w:val="28"/>
          <w:lang w:val="en-US"/>
        </w:rPr>
        <w:t>Đạ M’Rông</w:t>
      </w:r>
      <w:r w:rsidR="00341CBE" w:rsidRPr="00DF1FCA">
        <w:rPr>
          <w:i/>
          <w:kern w:val="28"/>
          <w:lang w:val="en-US"/>
        </w:rPr>
        <w:t xml:space="preserve"> 5.032 triệu đồng)</w:t>
      </w:r>
      <w:r w:rsidR="00007E87" w:rsidRPr="00DF1FCA">
        <w:rPr>
          <w:rStyle w:val="FootnoteReference"/>
          <w:kern w:val="28"/>
          <w:lang w:val="en-US"/>
        </w:rPr>
        <w:t xml:space="preserve"> </w:t>
      </w:r>
      <w:r w:rsidR="00007E87" w:rsidRPr="00DF1FCA">
        <w:rPr>
          <w:rStyle w:val="FootnoteReference"/>
          <w:kern w:val="28"/>
          <w:lang w:val="en-US"/>
        </w:rPr>
        <w:footnoteReference w:id="5"/>
      </w:r>
      <w:r w:rsidRPr="00DF1FCA">
        <w:rPr>
          <w:kern w:val="28"/>
          <w:lang w:val="en-US"/>
        </w:rPr>
        <w:t>. Tiếp tục quản lý, điều hành thu, chi ngân sách, bảo đảm công khai, đúng quy định; thực hành chi theo dự toán và thực hành tiết kiệm, chống lãng phí trong chi tiêu công. Hoạt động tín dụng ngày càng phát triển, tạo điều kiện cho người dân vay vốn đầu tư sản xuất, nâng cao thu nhập và vươn lên thoát nghèo.</w:t>
      </w:r>
      <w:r w:rsidR="004640E8" w:rsidRPr="00DF1FCA">
        <w:rPr>
          <w:kern w:val="28"/>
          <w:lang w:val="en-US"/>
        </w:rPr>
        <w:t xml:space="preserve"> </w:t>
      </w:r>
      <w:r w:rsidR="009964CB" w:rsidRPr="00DF1FCA">
        <w:rPr>
          <w:kern w:val="28"/>
          <w:lang w:val="nl-NL"/>
        </w:rPr>
        <w:t>Tổng dư nợ cho vay của Chi nhánh Ngân hàng N</w:t>
      </w:r>
      <w:r w:rsidR="009964CB" w:rsidRPr="00DF1FCA">
        <w:rPr>
          <w:kern w:val="28"/>
        </w:rPr>
        <w:t>N</w:t>
      </w:r>
      <w:r w:rsidR="009964CB" w:rsidRPr="00DF1FCA">
        <w:rPr>
          <w:kern w:val="28"/>
          <w:lang w:val="nl-NL"/>
        </w:rPr>
        <w:t>&amp;PTNT</w:t>
      </w:r>
      <w:r w:rsidR="009964CB" w:rsidRPr="00DF1FCA">
        <w:rPr>
          <w:kern w:val="28"/>
        </w:rPr>
        <w:t xml:space="preserve"> là </w:t>
      </w:r>
      <w:r w:rsidR="00C72EDC" w:rsidRPr="00DF1FCA">
        <w:rPr>
          <w:kern w:val="28"/>
          <w:lang w:val="en-US"/>
        </w:rPr>
        <w:t>469.559</w:t>
      </w:r>
      <w:r w:rsidR="009964CB" w:rsidRPr="00DF1FCA">
        <w:rPr>
          <w:kern w:val="28"/>
        </w:rPr>
        <w:t xml:space="preserve"> triệu đồng.</w:t>
      </w:r>
      <w:r w:rsidR="009964CB" w:rsidRPr="00DF1FCA">
        <w:rPr>
          <w:kern w:val="28"/>
          <w:lang w:val="nl-NL"/>
        </w:rPr>
        <w:t xml:space="preserve"> Tổng dư nợ tại Ngân hàng Chính sách </w:t>
      </w:r>
      <w:r w:rsidR="00341CBE" w:rsidRPr="00DF1FCA">
        <w:rPr>
          <w:kern w:val="28"/>
          <w:lang w:val="nl-NL"/>
        </w:rPr>
        <w:t>xã hội</w:t>
      </w:r>
      <w:r w:rsidR="009964CB" w:rsidRPr="00DF1FCA">
        <w:rPr>
          <w:kern w:val="28"/>
          <w:lang w:val="nl-NL"/>
        </w:rPr>
        <w:t xml:space="preserve"> </w:t>
      </w:r>
      <w:r w:rsidR="009964CB" w:rsidRPr="00DF1FCA">
        <w:rPr>
          <w:kern w:val="28"/>
        </w:rPr>
        <w:t xml:space="preserve">trên địa bàn xã đã thực hiện 10 chương trình với tổng dư nợ là </w:t>
      </w:r>
      <w:r w:rsidR="00C72EDC" w:rsidRPr="00DF1FCA">
        <w:rPr>
          <w:kern w:val="28"/>
          <w:lang w:val="en-US"/>
        </w:rPr>
        <w:t>137.536</w:t>
      </w:r>
      <w:r w:rsidR="009964CB" w:rsidRPr="00DF1FCA">
        <w:rPr>
          <w:kern w:val="28"/>
        </w:rPr>
        <w:t xml:space="preserve"> triệu đồng</w:t>
      </w:r>
      <w:r w:rsidR="009964CB" w:rsidRPr="00DF1FCA">
        <w:rPr>
          <w:rStyle w:val="FootnoteReference"/>
          <w:kern w:val="28"/>
        </w:rPr>
        <w:footnoteReference w:id="6"/>
      </w:r>
      <w:r w:rsidR="009964CB" w:rsidRPr="00DF1FCA">
        <w:rPr>
          <w:kern w:val="28"/>
          <w:lang w:val="en-US"/>
        </w:rPr>
        <w:t>.</w:t>
      </w:r>
    </w:p>
    <w:p w14:paraId="32546F64" w14:textId="0076715A" w:rsidR="00B66A66" w:rsidRPr="00DF1FCA" w:rsidRDefault="00B66A66" w:rsidP="00615F2C">
      <w:pPr>
        <w:spacing w:before="120" w:after="120"/>
        <w:ind w:firstLine="720"/>
        <w:jc w:val="both"/>
        <w:rPr>
          <w:kern w:val="28"/>
          <w:lang w:val="en-US"/>
        </w:rPr>
      </w:pPr>
      <w:r w:rsidRPr="00DF1FCA">
        <w:rPr>
          <w:kern w:val="28"/>
          <w:lang w:val="en-US"/>
        </w:rPr>
        <w:t>Chương trình mục tiêu quốc gia xây dựng nông thôn mới được Đảng ủy, Ủy ban nhân dân xã quan tâm lãnh đạo, chỉ đạo với sự tham gia của cả hệ thống chính trị và có sức lan tỏa rộng rãi trong Nhân dân. Hàng năm, chỉ đạo UBND xã tổ chức hội nghị tổng kết thực hiện chương trình nông thôn mới và triển khai nhiệm vụ NTM trong thời gian tới.</w:t>
      </w:r>
      <w:r w:rsidRPr="00DF1FCA">
        <w:rPr>
          <w:i/>
          <w:iCs/>
          <w:kern w:val="28"/>
          <w:lang w:val="en-US"/>
        </w:rPr>
        <w:t xml:space="preserve"> </w:t>
      </w:r>
      <w:r w:rsidR="00D16C05" w:rsidRPr="00DF1FCA">
        <w:rPr>
          <w:kern w:val="28"/>
          <w:lang w:val="en-US"/>
        </w:rPr>
        <w:t xml:space="preserve">Đến nay xã </w:t>
      </w:r>
      <w:r w:rsidR="000936E7" w:rsidRPr="00DF1FCA">
        <w:rPr>
          <w:kern w:val="28"/>
          <w:lang w:val="en-US"/>
        </w:rPr>
        <w:t xml:space="preserve">Đạ Rsal </w:t>
      </w:r>
      <w:r w:rsidR="00D16C05" w:rsidRPr="00DF1FCA">
        <w:rPr>
          <w:kern w:val="28"/>
          <w:lang w:val="en-US"/>
        </w:rPr>
        <w:t>đạt chuẩn nông thôn mới</w:t>
      </w:r>
      <w:r w:rsidR="005B15DC" w:rsidRPr="00DF1FCA">
        <w:rPr>
          <w:kern w:val="28"/>
          <w:lang w:val="en-US"/>
        </w:rPr>
        <w:t xml:space="preserve"> </w:t>
      </w:r>
      <w:r w:rsidR="000936E7" w:rsidRPr="00DF1FCA">
        <w:rPr>
          <w:kern w:val="28"/>
          <w:lang w:val="en-US"/>
        </w:rPr>
        <w:t xml:space="preserve">kiểu mẫu, xã </w:t>
      </w:r>
      <w:r w:rsidR="00C16437" w:rsidRPr="00DF1FCA">
        <w:rPr>
          <w:kern w:val="28"/>
          <w:lang w:val="en-US"/>
        </w:rPr>
        <w:t>Đạ M’Rông</w:t>
      </w:r>
      <w:r w:rsidR="000936E7" w:rsidRPr="00DF1FCA">
        <w:rPr>
          <w:kern w:val="28"/>
          <w:lang w:val="en-US"/>
        </w:rPr>
        <w:t xml:space="preserve"> đạt chuẩn nông thôn mới.</w:t>
      </w:r>
    </w:p>
    <w:p w14:paraId="280836F8" w14:textId="126BCC73" w:rsidR="00B42779" w:rsidRPr="00DF1FCA" w:rsidRDefault="00F46662" w:rsidP="00615F2C">
      <w:pPr>
        <w:spacing w:before="120" w:after="120"/>
        <w:ind w:firstLine="720"/>
        <w:jc w:val="both"/>
        <w:rPr>
          <w:kern w:val="28"/>
          <w:lang w:val="en-US"/>
        </w:rPr>
      </w:pPr>
      <w:r w:rsidRPr="00DF1FCA">
        <w:rPr>
          <w:kern w:val="28"/>
          <w:lang w:val="en-US"/>
        </w:rPr>
        <w:t>Thực hiện tốt</w:t>
      </w:r>
      <w:r w:rsidR="00B42779" w:rsidRPr="00DF1FCA">
        <w:rPr>
          <w:kern w:val="28"/>
          <w:lang w:val="en-US"/>
        </w:rPr>
        <w:t xml:space="preserve"> chương trình, dự án đầu tư phát triển vùng đồng bào dân tộc thiểu số; thực hiện lồng ghép các nguồn vốn phát triển kết cấu hạ tầng, sản xuất và an sinh xã hội; đời sống của người dân được nâng lên; các hộ gia đình người đồng bào dân tộc thiểu số đã thay đổi tư duy trong phát triển kinh tế, thực hành tiết kiệm trong sản xuất, tiêu dùng</w:t>
      </w:r>
      <w:r w:rsidR="00B42779" w:rsidRPr="00DF1FCA">
        <w:rPr>
          <w:rStyle w:val="FootnoteReference"/>
          <w:kern w:val="28"/>
          <w:lang w:val="en-US"/>
        </w:rPr>
        <w:footnoteReference w:id="7"/>
      </w:r>
      <w:r w:rsidR="00B42779" w:rsidRPr="00DF1FCA">
        <w:rPr>
          <w:kern w:val="28"/>
          <w:lang w:val="en-US"/>
        </w:rPr>
        <w:t xml:space="preserve">. </w:t>
      </w:r>
    </w:p>
    <w:p w14:paraId="0DBCEC50" w14:textId="738759A3" w:rsidR="00E92BF8" w:rsidRPr="00DF1FCA" w:rsidRDefault="00E92BF8" w:rsidP="00615F2C">
      <w:pPr>
        <w:spacing w:before="120" w:after="120"/>
        <w:ind w:firstLine="720"/>
        <w:jc w:val="both"/>
        <w:rPr>
          <w:kern w:val="28"/>
          <w:lang w:val="en-US"/>
        </w:rPr>
      </w:pPr>
      <w:r w:rsidRPr="00DF1FCA">
        <w:rPr>
          <w:kern w:val="28"/>
          <w:lang w:val="en-US"/>
        </w:rPr>
        <w:t xml:space="preserve">Hoàn thành chương trình xóa nhà tạm, nhà dột nát cho hộ nghèo, cận nghèo được 183 căn trong đó Đạ Rsal 62 căn, </w:t>
      </w:r>
      <w:r w:rsidR="00C16437" w:rsidRPr="00DF1FCA">
        <w:rPr>
          <w:kern w:val="28"/>
          <w:lang w:val="en-US"/>
        </w:rPr>
        <w:t>Đạ M’Rông</w:t>
      </w:r>
      <w:r w:rsidRPr="00DF1FCA">
        <w:rPr>
          <w:kern w:val="28"/>
          <w:lang w:val="en-US"/>
        </w:rPr>
        <w:t xml:space="preserve"> 121 căn, từ đó tạo điều kiện cho </w:t>
      </w:r>
      <w:r w:rsidR="007C7010" w:rsidRPr="00DF1FCA">
        <w:rPr>
          <w:kern w:val="28"/>
          <w:lang w:val="en-US"/>
        </w:rPr>
        <w:t>các</w:t>
      </w:r>
      <w:r w:rsidRPr="00DF1FCA">
        <w:rPr>
          <w:kern w:val="28"/>
          <w:lang w:val="en-US"/>
        </w:rPr>
        <w:t xml:space="preserve"> hộ ổn định cuộc sống</w:t>
      </w:r>
      <w:r w:rsidR="007C7010" w:rsidRPr="00DF1FCA">
        <w:rPr>
          <w:kern w:val="28"/>
          <w:lang w:val="en-US"/>
        </w:rPr>
        <w:t>, phát triển sản xuất.</w:t>
      </w:r>
    </w:p>
    <w:p w14:paraId="770B9D98" w14:textId="73B3BE0C" w:rsidR="007002D8" w:rsidRPr="00DF1FCA" w:rsidRDefault="00B42779" w:rsidP="00615F2C">
      <w:pPr>
        <w:spacing w:before="120" w:after="120"/>
        <w:ind w:firstLine="720"/>
        <w:jc w:val="both"/>
        <w:rPr>
          <w:rFonts w:eastAsia="Calibri"/>
          <w:kern w:val="28"/>
        </w:rPr>
      </w:pPr>
      <w:r w:rsidRPr="00DF1FCA">
        <w:rPr>
          <w:rFonts w:eastAsia="Calibri"/>
          <w:kern w:val="28"/>
        </w:rPr>
        <w:t xml:space="preserve">Thực hiện các chương trình Mục tiêu quốc gia </w:t>
      </w:r>
      <w:r w:rsidR="00AC2CBB" w:rsidRPr="00DF1FCA">
        <w:rPr>
          <w:rFonts w:eastAsia="Calibri"/>
          <w:kern w:val="28"/>
          <w:lang w:val="en-US"/>
        </w:rPr>
        <w:t xml:space="preserve">đã mang lại </w:t>
      </w:r>
      <w:r w:rsidRPr="00DF1FCA">
        <w:rPr>
          <w:rFonts w:eastAsia="Calibri"/>
          <w:kern w:val="28"/>
        </w:rPr>
        <w:t>hiệu quả, từng bước tạo sự chuyển biến đời sống và phát triển kinh tế tại địa phương, các chương trình đầu tư  được thực hiện đa dạng hóa về hình thức hỗ trợ phát triển sản xuất, linh động lựa chọn máy móc  phục vụ cho sản xuất; chuyển đổi giống cây trồng, vật nuôi phù hợp với điều kiện khí hậu, th</w:t>
      </w:r>
      <w:r w:rsidR="00833CD0" w:rsidRPr="00DF1FCA">
        <w:rPr>
          <w:rFonts w:eastAsia="Calibri"/>
          <w:kern w:val="28"/>
          <w:lang w:val="en-US"/>
        </w:rPr>
        <w:t>ổ</w:t>
      </w:r>
      <w:r w:rsidRPr="00DF1FCA">
        <w:rPr>
          <w:rFonts w:eastAsia="Calibri"/>
          <w:kern w:val="28"/>
        </w:rPr>
        <w:t xml:space="preserve"> nhưỡng của địa phương; với tổng số vốn bao gồm </w:t>
      </w:r>
      <w:r w:rsidRPr="00DF1FCA">
        <w:rPr>
          <w:rFonts w:eastAsia="Calibri"/>
          <w:kern w:val="28"/>
          <w:lang w:val="de-DE"/>
        </w:rPr>
        <w:t xml:space="preserve">Chương trình mục tiêu quốc gia </w:t>
      </w:r>
      <w:r w:rsidRPr="00DF1FCA">
        <w:rPr>
          <w:rFonts w:eastAsia="Calibri"/>
          <w:kern w:val="28"/>
        </w:rPr>
        <w:t xml:space="preserve">và các nguồn khác </w:t>
      </w:r>
      <w:r w:rsidRPr="00DF1FCA">
        <w:rPr>
          <w:rFonts w:eastAsia="Calibri"/>
          <w:kern w:val="28"/>
          <w:lang w:val="de-DE"/>
        </w:rPr>
        <w:t xml:space="preserve">với tổng </w:t>
      </w:r>
      <w:r w:rsidRPr="00DF1FCA">
        <w:rPr>
          <w:rFonts w:eastAsia="Calibri"/>
          <w:kern w:val="28"/>
        </w:rPr>
        <w:t xml:space="preserve">vốn </w:t>
      </w:r>
      <w:r w:rsidRPr="00DF1FCA">
        <w:rPr>
          <w:rFonts w:eastAsia="Calibri"/>
          <w:kern w:val="28"/>
          <w:lang w:val="de-DE"/>
        </w:rPr>
        <w:t xml:space="preserve">đầu tư là </w:t>
      </w:r>
      <w:r w:rsidRPr="00DF1FCA">
        <w:rPr>
          <w:rFonts w:eastAsia="Calibri"/>
          <w:kern w:val="28"/>
          <w:lang w:val="en-US"/>
        </w:rPr>
        <w:t>152.095,9</w:t>
      </w:r>
      <w:r w:rsidRPr="00DF1FCA">
        <w:rPr>
          <w:rFonts w:eastAsia="Calibri"/>
          <w:kern w:val="28"/>
        </w:rPr>
        <w:t xml:space="preserve"> triệu đồng đầu tư </w:t>
      </w:r>
      <w:r w:rsidRPr="00DF1FCA">
        <w:rPr>
          <w:rFonts w:eastAsia="Calibri"/>
          <w:kern w:val="28"/>
          <w:lang w:val="de-DE"/>
        </w:rPr>
        <w:t xml:space="preserve">xây dựng các công trình dân sinh và hỗ trợ phát triển sản xuất. </w:t>
      </w:r>
      <w:r w:rsidRPr="00DF1FCA">
        <w:rPr>
          <w:rFonts w:eastAsia="Calibri"/>
          <w:kern w:val="28"/>
        </w:rPr>
        <w:t xml:space="preserve">Công tác giảm nghèo đã triển khai thực hiện tốt, tỷ lệ hộ nghèo đa chiều giảm xuống còn </w:t>
      </w:r>
      <w:r w:rsidR="009531D7" w:rsidRPr="00DF1FCA">
        <w:rPr>
          <w:rFonts w:eastAsia="Calibri"/>
          <w:kern w:val="28"/>
          <w:lang w:val="en-US"/>
        </w:rPr>
        <w:t>5,75</w:t>
      </w:r>
      <w:r w:rsidRPr="00DF1FCA">
        <w:rPr>
          <w:rFonts w:eastAsia="Calibri"/>
          <w:kern w:val="28"/>
        </w:rPr>
        <w:t>% vào cuối năm 2024</w:t>
      </w:r>
      <w:r w:rsidRPr="00DF1FCA">
        <w:rPr>
          <w:rStyle w:val="FootnoteReference"/>
          <w:rFonts w:eastAsia="Calibri"/>
          <w:kern w:val="28"/>
        </w:rPr>
        <w:footnoteReference w:id="8"/>
      </w:r>
      <w:r w:rsidRPr="00DF1FCA">
        <w:rPr>
          <w:rFonts w:eastAsia="Calibri"/>
          <w:kern w:val="28"/>
        </w:rPr>
        <w:t>.</w:t>
      </w:r>
    </w:p>
    <w:p w14:paraId="0F2E9D81" w14:textId="4B9E76F4" w:rsidR="009964CB" w:rsidRPr="00DF1FCA" w:rsidRDefault="009964CB" w:rsidP="00615F2C">
      <w:pPr>
        <w:spacing w:before="120" w:after="120"/>
        <w:ind w:firstLine="720"/>
        <w:jc w:val="both"/>
        <w:rPr>
          <w:b/>
          <w:kern w:val="28"/>
          <w:lang w:val="en-US"/>
        </w:rPr>
      </w:pPr>
      <w:r w:rsidRPr="00DF1FCA">
        <w:rPr>
          <w:b/>
          <w:kern w:val="28"/>
          <w:lang w:val="en-US"/>
        </w:rPr>
        <w:t xml:space="preserve">3. </w:t>
      </w:r>
      <w:r w:rsidR="00924323" w:rsidRPr="00DF1FCA">
        <w:rPr>
          <w:b/>
          <w:kern w:val="28"/>
          <w:lang w:val="en-US"/>
        </w:rPr>
        <w:t>Phát triển các giá trị văn hóa, xã hội và con người</w:t>
      </w:r>
    </w:p>
    <w:p w14:paraId="2FE4E2FA" w14:textId="46DC3E78" w:rsidR="009964CB" w:rsidRPr="00DF1FCA" w:rsidRDefault="009964CB" w:rsidP="00615F2C">
      <w:pPr>
        <w:spacing w:before="120" w:after="120"/>
        <w:ind w:firstLine="720"/>
        <w:jc w:val="both"/>
        <w:rPr>
          <w:kern w:val="28"/>
          <w:lang w:val="en-US"/>
        </w:rPr>
      </w:pPr>
      <w:r w:rsidRPr="00DF1FCA">
        <w:rPr>
          <w:kern w:val="28"/>
          <w:lang w:val="en-US"/>
        </w:rPr>
        <w:t>C</w:t>
      </w:r>
      <w:r w:rsidRPr="00DF1FCA">
        <w:rPr>
          <w:kern w:val="28"/>
        </w:rPr>
        <w:t>ác hoạt động văn hóa, văn nghệ, thể dục, thể thao được quan tâm triển khai; phong trào “toàn dân đoàn kết xây dựng đời sống văn hóa” tiếp tục được quan tâm thực hiện tốt; tỷ lệ hộ gia đình đạt danh hiệu văn hóa; thôn</w:t>
      </w:r>
      <w:r w:rsidRPr="00DF1FCA">
        <w:rPr>
          <w:kern w:val="28"/>
          <w:lang w:val="en-US"/>
        </w:rPr>
        <w:t xml:space="preserve"> </w:t>
      </w:r>
      <w:r w:rsidRPr="00DF1FCA">
        <w:rPr>
          <w:kern w:val="28"/>
        </w:rPr>
        <w:t xml:space="preserve">đạt chuẩn văn hóa và cơ quan đạt tiêu chuẩn văn hóa đều đạt và vượt so với chỉ tiêu Nghị quyết đề ra; </w:t>
      </w:r>
      <w:r w:rsidR="00F91144" w:rsidRPr="00DF1FCA">
        <w:rPr>
          <w:kern w:val="28"/>
          <w:lang w:val="en-US"/>
        </w:rPr>
        <w:t>các</w:t>
      </w:r>
      <w:r w:rsidRPr="00DF1FCA">
        <w:rPr>
          <w:kern w:val="28"/>
          <w:lang w:val="en-US"/>
        </w:rPr>
        <w:t xml:space="preserve"> thôn </w:t>
      </w:r>
      <w:r w:rsidRPr="00DF1FCA">
        <w:rPr>
          <w:kern w:val="28"/>
        </w:rPr>
        <w:t>đạt chuẩn văn hóa. Các giá trị văn hóa truyền thống của các dân tộc trên địa bàn xã được gìn giữ, phát huy</w:t>
      </w:r>
      <w:r w:rsidRPr="00DF1FCA">
        <w:rPr>
          <w:kern w:val="28"/>
          <w:lang w:val="en-US"/>
        </w:rPr>
        <w:t xml:space="preserve"> như: Văn hóa Cồng chiêng Tây Nguyên; dệt thổ cẩm của đồng bào dân tộc M’Nông </w:t>
      </w:r>
      <w:r w:rsidR="00F6722A" w:rsidRPr="00DF1FCA">
        <w:rPr>
          <w:kern w:val="28"/>
          <w:lang w:val="en-US"/>
        </w:rPr>
        <w:t xml:space="preserve">…. </w:t>
      </w:r>
      <w:r w:rsidRPr="00DF1FCA">
        <w:rPr>
          <w:kern w:val="28"/>
          <w:lang w:val="en-US"/>
        </w:rPr>
        <w:t>đã khơi dậy khát vọng của người dân và phát huy truyền thống văn hóa tốt đẹp của các dân tộc tại địa phương.</w:t>
      </w:r>
    </w:p>
    <w:p w14:paraId="136DECFD" w14:textId="75AD640B" w:rsidR="00077699" w:rsidRPr="00DF1FCA" w:rsidRDefault="009964CB" w:rsidP="00615F2C">
      <w:pPr>
        <w:spacing w:before="120" w:after="120"/>
        <w:ind w:firstLine="720"/>
        <w:jc w:val="both"/>
        <w:rPr>
          <w:kern w:val="28"/>
          <w:lang w:val="en-US"/>
        </w:rPr>
      </w:pPr>
      <w:r w:rsidRPr="00DF1FCA">
        <w:rPr>
          <w:kern w:val="28"/>
        </w:rPr>
        <w:t xml:space="preserve">Cơ sở hạ tầng thông tin, được đảm bảo từ xã đến các </w:t>
      </w:r>
      <w:r w:rsidRPr="00DF1FCA">
        <w:rPr>
          <w:kern w:val="28"/>
          <w:lang w:val="en-US"/>
        </w:rPr>
        <w:t>thôn;</w:t>
      </w:r>
      <w:r w:rsidRPr="00DF1FCA">
        <w:rPr>
          <w:kern w:val="28"/>
        </w:rPr>
        <w:t xml:space="preserve"> Ban Biên tập Trang thông tin điện tử </w:t>
      </w:r>
      <w:r w:rsidRPr="00DF1FCA">
        <w:rPr>
          <w:kern w:val="28"/>
          <w:lang w:val="en-US"/>
        </w:rPr>
        <w:t xml:space="preserve">của xã </w:t>
      </w:r>
      <w:r w:rsidRPr="00DF1FCA">
        <w:rPr>
          <w:kern w:val="28"/>
        </w:rPr>
        <w:t>đã kịp thời thông tin các hoạt động chỉ đạo, điều hành trên các lĩnh vực kinh tế chính trị, văn hóa xã hội, an ninh quốc phòng và một số lĩnh vực nổi bật khác</w:t>
      </w:r>
      <w:r w:rsidRPr="00DF1FCA">
        <w:rPr>
          <w:kern w:val="28"/>
          <w:lang w:val="en-US"/>
        </w:rPr>
        <w:t>,</w:t>
      </w:r>
      <w:r w:rsidRPr="00DF1FCA">
        <w:rPr>
          <w:kern w:val="28"/>
        </w:rPr>
        <w:t xml:space="preserve"> đảm bảo kịp thời thông tin tuyên truyền các chủ trương, đường lối của Đảng, chính sách pháp luật của Nhà nước đến người dâ</w:t>
      </w:r>
      <w:r w:rsidR="005D2F8A" w:rsidRPr="00DF1FCA">
        <w:rPr>
          <w:kern w:val="28"/>
          <w:lang w:val="en-US"/>
        </w:rPr>
        <w:t xml:space="preserve">n, nhất là việc sáp nhập cấp tỉnh, cấp xã, kỷ niệm 50 năm ngày giải phóng </w:t>
      </w:r>
      <w:r w:rsidR="00861C40" w:rsidRPr="00DF1FCA">
        <w:rPr>
          <w:kern w:val="28"/>
          <w:lang w:val="en-US"/>
        </w:rPr>
        <w:t>Miền Nam</w:t>
      </w:r>
      <w:r w:rsidR="00DA0756" w:rsidRPr="00DF1FCA">
        <w:rPr>
          <w:kern w:val="28"/>
          <w:lang w:val="en-US"/>
        </w:rPr>
        <w:t xml:space="preserve"> thống nhất đất nước.</w:t>
      </w:r>
    </w:p>
    <w:p w14:paraId="46C67D95" w14:textId="1E5295E6" w:rsidR="009964CB" w:rsidRPr="00DF1FCA" w:rsidRDefault="009964CB" w:rsidP="00615F2C">
      <w:pPr>
        <w:spacing w:before="120" w:after="120"/>
        <w:ind w:firstLine="720"/>
        <w:jc w:val="both"/>
        <w:rPr>
          <w:bCs/>
          <w:iCs/>
          <w:kern w:val="28"/>
          <w:lang w:val="en-US"/>
        </w:rPr>
      </w:pPr>
      <w:r w:rsidRPr="00DF1FCA">
        <w:rPr>
          <w:kern w:val="28"/>
          <w:lang w:val="en"/>
        </w:rPr>
        <w:t>Thực hiện nghị quyết và ch</w:t>
      </w:r>
      <w:r w:rsidRPr="00DF1FCA">
        <w:rPr>
          <w:kern w:val="28"/>
        </w:rPr>
        <w:t xml:space="preserve">ương trình hành động của Đảng ủy, trong </w:t>
      </w:r>
      <w:r w:rsidRPr="00DF1FCA">
        <w:rPr>
          <w:kern w:val="28"/>
          <w:lang w:val="en-US"/>
        </w:rPr>
        <w:t>5</w:t>
      </w:r>
      <w:r w:rsidRPr="00DF1FCA">
        <w:rPr>
          <w:kern w:val="28"/>
        </w:rPr>
        <w:t xml:space="preserve"> năm qua, chất lượng giáo dục của địa phương tiếp tục ổn định và phát triển, số học sinh đến lớp đúng độ tuổi đạt 100%, số học sinh có hạnh kiểm khá, tốt ở các bậc học mỗi năm đều tăng, học sinh khá, giỏi năm sau cao hơn năm trước</w:t>
      </w:r>
      <w:r w:rsidRPr="00DF1FCA">
        <w:rPr>
          <w:kern w:val="28"/>
          <w:lang w:val="en-US"/>
        </w:rPr>
        <w:t>. C</w:t>
      </w:r>
      <w:r w:rsidRPr="00DF1FCA">
        <w:rPr>
          <w:kern w:val="28"/>
          <w:lang w:val="it-IT" w:eastAsia="zh-CN"/>
        </w:rPr>
        <w:t>ác trường học trên địa bàn xã đã làm tốt công tác giáo dục và đào tạo học sinh theo đúng hướng dẫn của các cấp. Ngoài nhiệm vụ chuyên môn, các trường đã tổ chức các phong trào văn nghệ, TDTT, hoạt động ngoại khoá và kết hợp với Công an xã tuyên truyền Luật giao thông đường bộ, qua đó góp phần giáo dục kỹ năng sống cho các em học sinh. Học sinh tham gia các phong trào, hội thi cấp huyện, cấp tỉnh và đạt giải cao. Tỷ lệ huy động trẻ bậc Giáo dục mầm non đạt trên 65%;</w:t>
      </w:r>
      <w:r w:rsidRPr="00DF1FCA">
        <w:rPr>
          <w:kern w:val="28"/>
        </w:rPr>
        <w:t xml:space="preserve"> tỉ lệ học sinh lớp 5 </w:t>
      </w:r>
      <w:r w:rsidRPr="00DF1FCA">
        <w:rPr>
          <w:kern w:val="28"/>
          <w:lang w:val="it-IT"/>
        </w:rPr>
        <w:t>hoàn thành chương trình Tiểu học</w:t>
      </w:r>
      <w:r w:rsidRPr="00DF1FCA">
        <w:rPr>
          <w:kern w:val="28"/>
        </w:rPr>
        <w:t xml:space="preserve"> đạt 100%, tỉ lệ học sinh lớp 9 </w:t>
      </w:r>
      <w:r w:rsidRPr="00DF1FCA">
        <w:rPr>
          <w:kern w:val="28"/>
          <w:lang w:val="it-IT"/>
        </w:rPr>
        <w:t>hoàn thành chương trình THCS</w:t>
      </w:r>
      <w:r w:rsidRPr="00DF1FCA">
        <w:rPr>
          <w:kern w:val="28"/>
        </w:rPr>
        <w:t xml:space="preserve"> đạt </w:t>
      </w:r>
      <w:r w:rsidRPr="00DF1FCA">
        <w:rPr>
          <w:kern w:val="28"/>
          <w:lang w:val="it-IT"/>
        </w:rPr>
        <w:t>100</w:t>
      </w:r>
      <w:r w:rsidRPr="00DF1FCA">
        <w:rPr>
          <w:kern w:val="28"/>
        </w:rPr>
        <w:t>%</w:t>
      </w:r>
      <w:r w:rsidR="00B31761" w:rsidRPr="00DF1FCA">
        <w:rPr>
          <w:rStyle w:val="FootnoteReference"/>
          <w:kern w:val="28"/>
        </w:rPr>
        <w:footnoteReference w:id="9"/>
      </w:r>
      <w:r w:rsidRPr="00DF1FCA">
        <w:rPr>
          <w:kern w:val="28"/>
        </w:rPr>
        <w:t>.</w:t>
      </w:r>
      <w:r w:rsidR="00B31761" w:rsidRPr="00DF1FCA">
        <w:rPr>
          <w:bCs/>
          <w:iCs/>
          <w:kern w:val="28"/>
          <w:lang w:val="en-US"/>
        </w:rPr>
        <w:t xml:space="preserve"> </w:t>
      </w:r>
      <w:r w:rsidRPr="00DF1FCA">
        <w:rPr>
          <w:kern w:val="28"/>
          <w:lang w:val="en"/>
        </w:rPr>
        <w:t>Mạng l</w:t>
      </w:r>
      <w:r w:rsidRPr="00DF1FCA">
        <w:rPr>
          <w:kern w:val="28"/>
        </w:rPr>
        <w:t>ưới trường lớp được xây dựng kiên cố và phát triển. Cơ sở vật chất, trang thiết bị phục vụ giảng dạy được trang bị đầy đủ</w:t>
      </w:r>
      <w:r w:rsidR="00E91A66" w:rsidRPr="00DF1FCA">
        <w:rPr>
          <w:kern w:val="28"/>
          <w:lang w:val="en-US"/>
        </w:rPr>
        <w:t>, đáp ứng yêu cầu chất lượng giảng dạy tại địa phương.</w:t>
      </w:r>
    </w:p>
    <w:p w14:paraId="0F3B7499" w14:textId="3073973D" w:rsidR="009964CB" w:rsidRPr="00DF1FCA" w:rsidRDefault="009964CB" w:rsidP="00615F2C">
      <w:pPr>
        <w:spacing w:before="120" w:after="120"/>
        <w:ind w:firstLine="720"/>
        <w:jc w:val="both"/>
        <w:rPr>
          <w:kern w:val="28"/>
        </w:rPr>
      </w:pPr>
      <w:r w:rsidRPr="00DF1FCA">
        <w:rPr>
          <w:kern w:val="28"/>
          <w:lang w:val="en"/>
        </w:rPr>
        <w:t xml:space="preserve">Sự nghiệp y tế được quan tâm lãnh đạo, chỉ đạo thường xuyên, ý thức, tinh thần trách nhiệm </w:t>
      </w:r>
      <w:r w:rsidRPr="00DF1FCA">
        <w:rPr>
          <w:kern w:val="28"/>
        </w:rPr>
        <w:t xml:space="preserve">phục vụ </w:t>
      </w:r>
      <w:r w:rsidRPr="00DF1FCA">
        <w:rPr>
          <w:kern w:val="28"/>
          <w:lang w:val="en-US"/>
        </w:rPr>
        <w:t>N</w:t>
      </w:r>
      <w:r w:rsidRPr="00DF1FCA">
        <w:rPr>
          <w:kern w:val="28"/>
        </w:rPr>
        <w:t xml:space="preserve">hân dân của cán bộ nhân viên Trạm y tế được nâng </w:t>
      </w:r>
      <w:r w:rsidR="00A47B73" w:rsidRPr="00DF1FCA">
        <w:rPr>
          <w:kern w:val="28"/>
          <w:lang w:val="en-US"/>
        </w:rPr>
        <w:t>lên</w:t>
      </w:r>
      <w:r w:rsidRPr="00DF1FCA">
        <w:rPr>
          <w:kern w:val="28"/>
        </w:rPr>
        <w:t xml:space="preserve">. Tăng cường đầu tư cơ sở vật chất, trang thiết bị cũng như nâng cao trình độ chuyên môn nghiệp vụ của cán bộ, nhân viên. Duy trì chặt chẽ việc tiêm phòng, tiêm chủng mở rộng đảm bảo an toàn; </w:t>
      </w:r>
      <w:r w:rsidRPr="00DF1FCA">
        <w:rPr>
          <w:kern w:val="28"/>
          <w:lang w:val="en-US"/>
        </w:rPr>
        <w:t xml:space="preserve">kiểm soát tốt đại dịch Covid-19, </w:t>
      </w:r>
      <w:r w:rsidRPr="00DF1FCA">
        <w:rPr>
          <w:kern w:val="28"/>
        </w:rPr>
        <w:t>đặc biệt là việc tiêm vắc xin phòng</w:t>
      </w:r>
      <w:r w:rsidRPr="00DF1FCA">
        <w:rPr>
          <w:kern w:val="28"/>
          <w:lang w:val="en-US"/>
        </w:rPr>
        <w:t>, chống dịch</w:t>
      </w:r>
      <w:r w:rsidRPr="00DF1FCA">
        <w:rPr>
          <w:kern w:val="28"/>
        </w:rPr>
        <w:t xml:space="preserve"> Covid-19 cho </w:t>
      </w:r>
      <w:r w:rsidRPr="00DF1FCA">
        <w:rPr>
          <w:kern w:val="28"/>
          <w:lang w:val="en-US"/>
        </w:rPr>
        <w:t>N</w:t>
      </w:r>
      <w:r w:rsidRPr="00DF1FCA">
        <w:rPr>
          <w:kern w:val="28"/>
        </w:rPr>
        <w:t>hân dân đạt kết quả cao. Tổ chức các chiến dịch truyền thông lồng ghép thực hiện KHHGĐ</w:t>
      </w:r>
      <w:r w:rsidRPr="00DF1FCA">
        <w:rPr>
          <w:kern w:val="28"/>
          <w:lang w:val="en-US"/>
        </w:rPr>
        <w:t>;</w:t>
      </w:r>
      <w:r w:rsidRPr="00DF1FCA">
        <w:rPr>
          <w:kern w:val="28"/>
        </w:rPr>
        <w:t xml:space="preserve"> chủ động phòng, chống không để dịch bệnh lây lan trên diện rộng. </w:t>
      </w:r>
    </w:p>
    <w:p w14:paraId="76F4B937" w14:textId="371366BC" w:rsidR="009964CB" w:rsidRPr="00DF1FCA" w:rsidRDefault="009964CB" w:rsidP="00615F2C">
      <w:pPr>
        <w:spacing w:before="120" w:after="120"/>
        <w:ind w:firstLine="720"/>
        <w:jc w:val="both"/>
        <w:rPr>
          <w:kern w:val="28"/>
          <w:lang w:val="en-US"/>
        </w:rPr>
      </w:pPr>
      <w:r w:rsidRPr="00DF1FCA">
        <w:rPr>
          <w:kern w:val="28"/>
        </w:rPr>
        <w:t xml:space="preserve">Tăng cường tuyên truyền vận động </w:t>
      </w:r>
      <w:r w:rsidRPr="00DF1FCA">
        <w:rPr>
          <w:kern w:val="28"/>
          <w:lang w:val="en-US"/>
        </w:rPr>
        <w:t>N</w:t>
      </w:r>
      <w:r w:rsidRPr="00DF1FCA">
        <w:rPr>
          <w:kern w:val="28"/>
        </w:rPr>
        <w:t>hân dân tham gia bảo hiểm y tế; tỷ lệ người dân tham gia bảo hiểm y tế hiện nay đạt</w:t>
      </w:r>
      <w:r w:rsidR="00D54123" w:rsidRPr="00DF1FCA">
        <w:rPr>
          <w:kern w:val="28"/>
          <w:lang w:val="en-US"/>
        </w:rPr>
        <w:t xml:space="preserve"> chỉ tiêu giao</w:t>
      </w:r>
      <w:r w:rsidR="004D1F4C" w:rsidRPr="00DF1FCA">
        <w:rPr>
          <w:rStyle w:val="FootnoteReference"/>
          <w:kern w:val="28"/>
          <w:lang w:val="en-US"/>
        </w:rPr>
        <w:footnoteReference w:id="10"/>
      </w:r>
      <w:r w:rsidRPr="00DF1FCA">
        <w:rPr>
          <w:kern w:val="28"/>
        </w:rPr>
        <w:t xml:space="preserve">. </w:t>
      </w:r>
      <w:r w:rsidRPr="00DF1FCA">
        <w:rPr>
          <w:kern w:val="28"/>
          <w:lang w:val="en"/>
        </w:rPr>
        <w:t xml:space="preserve">Công tác khám chữa bệnh, chăm sóc sức khỏe cho nhân dân được Trạm y tế quan tâm thực hiện tốt, nâng cao chất lượng mạng lưới y tế thôn bản, duy trì chế độ trực 24/24, </w:t>
      </w:r>
      <w:r w:rsidRPr="00DF1FCA">
        <w:rPr>
          <w:kern w:val="28"/>
        </w:rPr>
        <w:t>hàng năm tổ chức kiểm tra vệ sinh ATTP tại các cơ sở buôn bán và chế biến thực phẩm theo định kỳ</w:t>
      </w:r>
      <w:r w:rsidR="00BF51C4" w:rsidRPr="00DF1FCA">
        <w:rPr>
          <w:kern w:val="28"/>
          <w:lang w:val="en-US"/>
        </w:rPr>
        <w:t xml:space="preserve">. Trạm </w:t>
      </w:r>
      <w:r w:rsidRPr="00DF1FCA">
        <w:rPr>
          <w:kern w:val="28"/>
          <w:lang w:val="en-US"/>
        </w:rPr>
        <w:t>được công nhận đạt chuẩn quốc gia về Y tế đến năm 2030.</w:t>
      </w:r>
    </w:p>
    <w:p w14:paraId="7CF811A9" w14:textId="0F5EAEBA" w:rsidR="008C4524" w:rsidRPr="00DF1FCA" w:rsidRDefault="00183AE7" w:rsidP="00615F2C">
      <w:pPr>
        <w:spacing w:before="120" w:after="120"/>
        <w:ind w:firstLine="720"/>
        <w:jc w:val="both"/>
        <w:rPr>
          <w:bCs/>
          <w:iCs/>
          <w:kern w:val="28"/>
        </w:rPr>
      </w:pPr>
      <w:r w:rsidRPr="00DF1FCA">
        <w:rPr>
          <w:bCs/>
          <w:iCs/>
          <w:kern w:val="28"/>
        </w:rPr>
        <w:t>An sinh xã hội, phúc lợi xã hội được đảm bảo; thực hiện kịp thời các chế độ, chính sách đối với người có công, đối tượng bảo trợ xã hội, hộ nghèo, hộ cận nghèo; công tác bảo vệ, chăm sóc trẻ em, người cao tuổi, bình đẳng giới; bảo hiểm xã hội, y tế, thất nghiệp và bảo trợ xã hội. Tổ chức thăm hỏi, tặng quà, trợ cấp cho đối tượng chính sách, người có công nhân dịp lễ, Tết</w:t>
      </w:r>
      <w:r w:rsidRPr="00DF1FCA">
        <w:rPr>
          <w:bCs/>
          <w:iCs/>
          <w:kern w:val="28"/>
          <w:lang w:val="en-US"/>
        </w:rPr>
        <w:t>, Ngày Thương binh Liệt sĩ..</w:t>
      </w:r>
      <w:r w:rsidRPr="00DF1FCA">
        <w:rPr>
          <w:bCs/>
          <w:iCs/>
          <w:kern w:val="28"/>
        </w:rPr>
        <w:t xml:space="preserve">. Chính sách bảo hiểm xã hội, bảo hiểm y tế tiếp tục được quan tâm chỉ đạo đạt kết quả; thực hiện chính sách hỗ trợ khó khăn do đại dịch Covid-19 đúng quy định.Từ đầu nhiệm kỳ đến nay, hỗ trợ xây dựng nhà ở cho người có công </w:t>
      </w:r>
      <w:r w:rsidR="0082524A" w:rsidRPr="00DF1FCA">
        <w:rPr>
          <w:bCs/>
          <w:iCs/>
          <w:kern w:val="28"/>
          <w:lang w:val="en-US"/>
        </w:rPr>
        <w:t>07 căn nhà với kinh phí 180 triệu đồng (</w:t>
      </w:r>
      <w:r w:rsidR="000A117B" w:rsidRPr="00DF1FCA">
        <w:rPr>
          <w:bCs/>
          <w:iCs/>
          <w:kern w:val="28"/>
          <w:lang w:val="en-US"/>
        </w:rPr>
        <w:t>địa bàn</w:t>
      </w:r>
      <w:r w:rsidR="0082524A" w:rsidRPr="00DF1FCA">
        <w:rPr>
          <w:bCs/>
          <w:iCs/>
          <w:kern w:val="28"/>
          <w:lang w:val="en-US"/>
        </w:rPr>
        <w:t xml:space="preserve"> Đạ Rsal) </w:t>
      </w:r>
      <w:r w:rsidRPr="00DF1FCA">
        <w:rPr>
          <w:bCs/>
          <w:iCs/>
          <w:kern w:val="28"/>
        </w:rPr>
        <w:t xml:space="preserve">và người nghèo là </w:t>
      </w:r>
      <w:r w:rsidR="006B0509" w:rsidRPr="00DF1FCA">
        <w:rPr>
          <w:bCs/>
          <w:iCs/>
          <w:kern w:val="28"/>
          <w:lang w:val="en-US"/>
        </w:rPr>
        <w:t>183</w:t>
      </w:r>
      <w:r w:rsidRPr="00DF1FCA">
        <w:rPr>
          <w:bCs/>
          <w:iCs/>
          <w:kern w:val="28"/>
        </w:rPr>
        <w:t xml:space="preserve"> căn nhà</w:t>
      </w:r>
      <w:r w:rsidR="0017238C" w:rsidRPr="00DF1FCA">
        <w:rPr>
          <w:bCs/>
          <w:iCs/>
          <w:kern w:val="28"/>
          <w:lang w:val="en-US"/>
        </w:rPr>
        <w:t xml:space="preserve"> tạm</w:t>
      </w:r>
      <w:r w:rsidRPr="00DF1FCA">
        <w:rPr>
          <w:bCs/>
          <w:iCs/>
          <w:kern w:val="28"/>
        </w:rPr>
        <w:t xml:space="preserve">, với kinh phí </w:t>
      </w:r>
      <w:r w:rsidR="006B0509" w:rsidRPr="00DF1FCA">
        <w:rPr>
          <w:bCs/>
          <w:iCs/>
          <w:kern w:val="28"/>
          <w:lang w:val="en-US"/>
        </w:rPr>
        <w:t>9.164</w:t>
      </w:r>
      <w:r w:rsidRPr="00DF1FCA">
        <w:rPr>
          <w:bCs/>
          <w:iCs/>
          <w:kern w:val="28"/>
        </w:rPr>
        <w:t xml:space="preserve"> triệu đồng</w:t>
      </w:r>
      <w:r w:rsidR="00A245F7" w:rsidRPr="00DF1FCA">
        <w:rPr>
          <w:bCs/>
          <w:iCs/>
          <w:kern w:val="28"/>
          <w:lang w:val="en-US"/>
        </w:rPr>
        <w:t xml:space="preserve"> (</w:t>
      </w:r>
      <w:r w:rsidR="00A245F7" w:rsidRPr="00DF1FCA">
        <w:rPr>
          <w:bCs/>
          <w:i/>
          <w:kern w:val="28"/>
          <w:lang w:val="en-US"/>
        </w:rPr>
        <w:t xml:space="preserve">Đạ Rsal 62 căn, </w:t>
      </w:r>
      <w:r w:rsidR="00C16437" w:rsidRPr="00DF1FCA">
        <w:rPr>
          <w:bCs/>
          <w:i/>
          <w:kern w:val="28"/>
          <w:lang w:val="en-US"/>
        </w:rPr>
        <w:t>Đạ M’Rông</w:t>
      </w:r>
      <w:r w:rsidR="00A245F7" w:rsidRPr="00DF1FCA">
        <w:rPr>
          <w:bCs/>
          <w:i/>
          <w:kern w:val="28"/>
          <w:lang w:val="en-US"/>
        </w:rPr>
        <w:t xml:space="preserve"> 121 căn</w:t>
      </w:r>
      <w:r w:rsidR="00A245F7" w:rsidRPr="00DF1FCA">
        <w:rPr>
          <w:bCs/>
          <w:iCs/>
          <w:kern w:val="28"/>
          <w:lang w:val="en-US"/>
        </w:rPr>
        <w:t>)</w:t>
      </w:r>
      <w:r w:rsidRPr="00DF1FCA">
        <w:rPr>
          <w:bCs/>
          <w:iCs/>
          <w:kern w:val="28"/>
        </w:rPr>
        <w:t xml:space="preserve">; hỗ trợ </w:t>
      </w:r>
      <w:r w:rsidR="00FC3252" w:rsidRPr="00DF1FCA">
        <w:rPr>
          <w:bCs/>
          <w:iCs/>
          <w:kern w:val="28"/>
          <w:lang w:val="en-US"/>
        </w:rPr>
        <w:t>hơn 300</w:t>
      </w:r>
      <w:r w:rsidRPr="00DF1FCA">
        <w:rPr>
          <w:bCs/>
          <w:iCs/>
          <w:kern w:val="28"/>
        </w:rPr>
        <w:t xml:space="preserve"> mô hình sinh kế cho </w:t>
      </w:r>
      <w:r w:rsidR="00FC3252" w:rsidRPr="00DF1FCA">
        <w:rPr>
          <w:bCs/>
          <w:iCs/>
          <w:kern w:val="28"/>
          <w:lang w:val="en-US"/>
        </w:rPr>
        <w:t>405</w:t>
      </w:r>
      <w:r w:rsidRPr="00DF1FCA">
        <w:rPr>
          <w:bCs/>
          <w:iCs/>
          <w:kern w:val="28"/>
        </w:rPr>
        <w:t xml:space="preserve"> hộ nghèo, hộ cận nghèo với tổng trị giá hơn </w:t>
      </w:r>
      <w:r w:rsidR="0090206D" w:rsidRPr="00DF1FCA">
        <w:rPr>
          <w:bCs/>
          <w:iCs/>
          <w:kern w:val="28"/>
          <w:lang w:val="en-US"/>
        </w:rPr>
        <w:t>16.1</w:t>
      </w:r>
      <w:r w:rsidR="0017238C" w:rsidRPr="00DF1FCA">
        <w:rPr>
          <w:bCs/>
          <w:iCs/>
          <w:kern w:val="28"/>
          <w:lang w:val="en-US"/>
        </w:rPr>
        <w:t>5</w:t>
      </w:r>
      <w:r w:rsidR="0090206D" w:rsidRPr="00DF1FCA">
        <w:rPr>
          <w:bCs/>
          <w:iCs/>
          <w:kern w:val="28"/>
          <w:lang w:val="en-US"/>
        </w:rPr>
        <w:t>0</w:t>
      </w:r>
      <w:r w:rsidRPr="00DF1FCA">
        <w:rPr>
          <w:bCs/>
          <w:iCs/>
          <w:kern w:val="28"/>
        </w:rPr>
        <w:t>.000 triệu đồng</w:t>
      </w:r>
      <w:r w:rsidR="0017238C" w:rsidRPr="00DF1FCA">
        <w:rPr>
          <w:rStyle w:val="FootnoteReference"/>
          <w:bCs/>
          <w:iCs/>
          <w:kern w:val="28"/>
        </w:rPr>
        <w:footnoteReference w:id="11"/>
      </w:r>
      <w:r w:rsidR="008C4524" w:rsidRPr="00DF1FCA">
        <w:rPr>
          <w:kern w:val="28"/>
          <w:lang w:val="en-US"/>
        </w:rPr>
        <w:t>.</w:t>
      </w:r>
    </w:p>
    <w:p w14:paraId="6F716C4E" w14:textId="32775EF0" w:rsidR="009964CB" w:rsidRPr="00DF1FCA" w:rsidRDefault="007B6F8B" w:rsidP="00615F2C">
      <w:pPr>
        <w:spacing w:before="120" w:after="120"/>
        <w:ind w:firstLine="720"/>
        <w:jc w:val="both"/>
        <w:rPr>
          <w:bCs/>
          <w:iCs/>
          <w:kern w:val="28"/>
        </w:rPr>
      </w:pPr>
      <w:r w:rsidRPr="00DF1FCA">
        <w:rPr>
          <w:bCs/>
          <w:iCs/>
          <w:kern w:val="28"/>
          <w:lang w:val="en-US"/>
        </w:rPr>
        <w:t xml:space="preserve">Thông tin, </w:t>
      </w:r>
      <w:r w:rsidR="00EB0168" w:rsidRPr="00DF1FCA">
        <w:rPr>
          <w:bCs/>
          <w:iCs/>
          <w:kern w:val="28"/>
          <w:lang w:val="en-US"/>
        </w:rPr>
        <w:t>truyền thông</w:t>
      </w:r>
      <w:r w:rsidRPr="00DF1FCA">
        <w:rPr>
          <w:bCs/>
          <w:iCs/>
          <w:kern w:val="28"/>
          <w:lang w:val="en-US"/>
        </w:rPr>
        <w:t xml:space="preserve">: </w:t>
      </w:r>
      <w:r w:rsidR="007B2620" w:rsidRPr="00DF1FCA">
        <w:rPr>
          <w:bCs/>
          <w:iCs/>
          <w:kern w:val="28"/>
        </w:rPr>
        <w:t xml:space="preserve">Hạ tầng viễn thông được chú trọng đầu tư với độ bao phủ rộng khắp, bảo đảm chất lượng dịch vụ, đáp ứng yêu cầu phát triển. Mạng lưới bưu chính </w:t>
      </w:r>
      <w:r w:rsidR="008A5CA7" w:rsidRPr="00DF1FCA">
        <w:rPr>
          <w:bCs/>
          <w:iCs/>
          <w:kern w:val="28"/>
          <w:lang w:val="en-US"/>
        </w:rPr>
        <w:t>được mở rộng</w:t>
      </w:r>
      <w:r w:rsidR="007B2620" w:rsidRPr="00DF1FCA">
        <w:rPr>
          <w:bCs/>
          <w:iCs/>
          <w:kern w:val="28"/>
        </w:rPr>
        <w:t xml:space="preserve">, tham gia tích cực, có hiệu quả trong việc cung cấp dịch vụ công, phục vụ công tác cải cách hành chính </w:t>
      </w:r>
      <w:r w:rsidR="00441122" w:rsidRPr="00DF1FCA">
        <w:rPr>
          <w:bCs/>
          <w:iCs/>
          <w:kern w:val="28"/>
          <w:lang w:val="en-US"/>
        </w:rPr>
        <w:t>trên địa bàn xã</w:t>
      </w:r>
      <w:r w:rsidR="007B2620" w:rsidRPr="00DF1FCA">
        <w:rPr>
          <w:bCs/>
          <w:iCs/>
          <w:kern w:val="28"/>
        </w:rPr>
        <w:t>. Công tác bảo đảm an toàn, an ninh thông tin luôn được quan tâm, chú trọng; thực hiện nghiêm theo quy chế quản lý, sử dụng và bảo vệ mạng thông tin diện rộng của Đảng.</w:t>
      </w:r>
      <w:r w:rsidR="00441122" w:rsidRPr="00DF1FCA">
        <w:rPr>
          <w:bCs/>
          <w:iCs/>
          <w:kern w:val="28"/>
          <w:lang w:val="en-US"/>
        </w:rPr>
        <w:t xml:space="preserve"> </w:t>
      </w:r>
      <w:r w:rsidR="009964CB" w:rsidRPr="00DF1FCA">
        <w:rPr>
          <w:kern w:val="28"/>
        </w:rPr>
        <w:t>Hệ thống Hội nghị trực tuyến</w:t>
      </w:r>
      <w:r w:rsidR="00441122" w:rsidRPr="00DF1FCA">
        <w:rPr>
          <w:kern w:val="28"/>
          <w:lang w:val="en-US"/>
        </w:rPr>
        <w:t xml:space="preserve"> được</w:t>
      </w:r>
      <w:r w:rsidR="009964CB" w:rsidRPr="00DF1FCA">
        <w:rPr>
          <w:kern w:val="28"/>
        </w:rPr>
        <w:t xml:space="preserve"> kết nối đảm bảo kỹ thuật cho </w:t>
      </w:r>
      <w:r w:rsidR="00441122" w:rsidRPr="00DF1FCA">
        <w:rPr>
          <w:kern w:val="28"/>
          <w:lang w:val="en-US"/>
        </w:rPr>
        <w:t xml:space="preserve">công tác </w:t>
      </w:r>
      <w:r w:rsidR="002B15EB" w:rsidRPr="00DF1FCA">
        <w:rPr>
          <w:kern w:val="28"/>
          <w:lang w:val="en-US"/>
        </w:rPr>
        <w:t>tr</w:t>
      </w:r>
      <w:r w:rsidR="009964CB" w:rsidRPr="00DF1FCA">
        <w:rPr>
          <w:kern w:val="28"/>
        </w:rPr>
        <w:t xml:space="preserve">ực tuyến với Trung ương, tỉnh, huyện, xã để phục vụ các cuộc họp trực tuyến thông qua phần mềm họp trực tuyến do VNPT cung cấp. </w:t>
      </w:r>
    </w:p>
    <w:p w14:paraId="13AA7EE3" w14:textId="62A758C4" w:rsidR="00B136B4" w:rsidRPr="00DF1FCA" w:rsidRDefault="009964CB"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 xml:space="preserve">4. </w:t>
      </w:r>
      <w:r w:rsidR="00A72635" w:rsidRPr="00DF1FCA">
        <w:rPr>
          <w:b/>
          <w:kern w:val="28"/>
          <w:lang w:val="en-US"/>
        </w:rPr>
        <w:t>Quốc phòng, an ninh được đảm bảo</w:t>
      </w:r>
    </w:p>
    <w:p w14:paraId="7B94359F" w14:textId="39703445" w:rsidR="00B136B4" w:rsidRPr="00DF1FCA" w:rsidRDefault="00B136B4"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Cs/>
          <w:iCs/>
          <w:kern w:val="28"/>
        </w:rPr>
        <w:t xml:space="preserve">Tập trung lãnh đạo, chỉ đạo thực hiện có hiệu quả các chủ trương của Đảng, Nhà nước về nhiệm vụ quốc phòng, an ninh ở địa phương, xây dựng khu vực phòng thủ, sẵn sàng chiến đấu; thực hiện tốt công tác giáo dục, bồi dưỡng kiến thức quốc phòng, an ninh; tổ chức diễn tập phòng thủ cấp xã </w:t>
      </w:r>
      <w:r w:rsidRPr="00DF1FCA">
        <w:rPr>
          <w:bCs/>
          <w:iCs/>
          <w:kern w:val="28"/>
          <w:lang w:val="en-US"/>
        </w:rPr>
        <w:t>đạt kết quả cao</w:t>
      </w:r>
      <w:r w:rsidRPr="00DF1FCA">
        <w:rPr>
          <w:bCs/>
          <w:iCs/>
          <w:kern w:val="28"/>
        </w:rPr>
        <w:t>; xây dựng lực lượng thường trực</w:t>
      </w:r>
      <w:r w:rsidRPr="00DF1FCA">
        <w:rPr>
          <w:bCs/>
          <w:iCs/>
          <w:kern w:val="28"/>
          <w:lang w:val="en-US"/>
        </w:rPr>
        <w:t xml:space="preserve"> dự bị động viên</w:t>
      </w:r>
      <w:r w:rsidRPr="00DF1FCA">
        <w:rPr>
          <w:bCs/>
          <w:iCs/>
          <w:kern w:val="28"/>
        </w:rPr>
        <w:t xml:space="preserve">, dân quân tự vệ đảm bảo đủ số lượng, chất lượng, đáp ứng yêu cầu nhiệm vụ khi có tình huống. Công tác tuyển chọn, gọi công dân nhập ngũ hàng năm đạt chất lượng, </w:t>
      </w:r>
      <w:r w:rsidR="0086490D" w:rsidRPr="00DF1FCA">
        <w:rPr>
          <w:bCs/>
          <w:iCs/>
          <w:kern w:val="28"/>
          <w:lang w:val="en-US"/>
        </w:rPr>
        <w:t xml:space="preserve">đủ </w:t>
      </w:r>
      <w:r w:rsidRPr="00DF1FCA">
        <w:rPr>
          <w:bCs/>
          <w:iCs/>
          <w:kern w:val="28"/>
        </w:rPr>
        <w:t>số lượng</w:t>
      </w:r>
      <w:r w:rsidR="0086490D" w:rsidRPr="00DF1FCA">
        <w:rPr>
          <w:bCs/>
          <w:iCs/>
          <w:kern w:val="28"/>
          <w:lang w:val="en-US"/>
        </w:rPr>
        <w:t xml:space="preserve"> giao quân.</w:t>
      </w:r>
    </w:p>
    <w:p w14:paraId="65860A1F" w14:textId="3F8C11D0" w:rsidR="00B136B4" w:rsidRPr="00DF1FCA" w:rsidRDefault="00B136B4"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Cs/>
          <w:iCs/>
          <w:kern w:val="28"/>
        </w:rPr>
        <w:t>An ninh chính trị, trật tự an toàn xã hội, an ninh nông thôn được giữ vững; công tác đấu tranh, ngăn chặn, phòng chống các loại tội phạm, âm mưu chống phá của các thế lực thù địch được tăng cường. Chủ động nắm tình hình, xử lý kịp thời những vụ việc phát sinh ngay tại cơ sở, khu vực giáp ranh; không để hình thành tổ chức chính trị đối lập, tội phạm có tổ chức, tụ tập đông người gây mất an ninh chính trị, trật tự xã hội tại địa phương.</w:t>
      </w:r>
    </w:p>
    <w:p w14:paraId="6DBEDB98" w14:textId="0C36F2A3" w:rsidR="00B236A0" w:rsidRPr="00DF1FCA" w:rsidRDefault="009964CB"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noProof/>
          <w:kern w:val="28"/>
          <w:shd w:val="clear" w:color="auto" w:fill="FFFFFF"/>
          <w:lang w:val="nl-NL"/>
        </w:rPr>
        <w:t>Làm tốt công tác tiếp công dân, đối thoại với công dân; giải quyết dứt điểm những tâm tư, nguyện vọng, đề xuất chính đáng của người dân; chỉ đạo các ban, ngành chuyên môn phối hợp, giải quyết các tranh chấp, khiếu kiện trong Nhân dân; không để khiếu kiện kéo dài gây mất trật tự an ninh tại địa phương.</w:t>
      </w:r>
    </w:p>
    <w:p w14:paraId="0E4F0F33" w14:textId="47D2B60C" w:rsidR="00B236A0" w:rsidRPr="00DF1FCA" w:rsidRDefault="001D1CF8"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5</w:t>
      </w:r>
      <w:r w:rsidR="00516993" w:rsidRPr="00DF1FCA">
        <w:rPr>
          <w:b/>
          <w:kern w:val="28"/>
          <w:lang w:val="en-US"/>
        </w:rPr>
        <w:t xml:space="preserve">. </w:t>
      </w:r>
      <w:r w:rsidR="00D84773" w:rsidRPr="00DF1FCA">
        <w:rPr>
          <w:b/>
          <w:kern w:val="28"/>
          <w:lang w:val="en-US"/>
        </w:rPr>
        <w:t>Xây dựng, chỉnh đốn Đảng và hệ thống chính trị trong sạch, vững mạnh và đạt nhiều kết quả quan trọng</w:t>
      </w:r>
    </w:p>
    <w:p w14:paraId="419BA5F8" w14:textId="3BD9A826" w:rsidR="004A2E40" w:rsidRPr="00DF1FCA" w:rsidRDefault="00E23A64"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Công tác xây dựng, chỉnh đốn Đảng theo tinh thần Nghị quyết Trung ương 4 khóa XII, Kết luận số 21-KL/TW, ngày 25/10/2021 của Ban Chấp hành Trung ương Đảng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được tổ chức triển khai và thực hiện nghiêm</w:t>
      </w:r>
      <w:r w:rsidR="0059518F" w:rsidRPr="00DF1FCA">
        <w:rPr>
          <w:kern w:val="28"/>
          <w:lang w:val="en-US"/>
        </w:rPr>
        <w:t xml:space="preserve"> túc; công tác phát hiện, xử lý kịp thời, nghiêm minh tổ chức đảng, đảng viên vi phạm, suy thoái về tư tưởng, chính trị, đạo đức, lối sống đã có tác dụng cảnh tỉnh, cảnh báo</w:t>
      </w:r>
      <w:r w:rsidR="00171A31" w:rsidRPr="00DF1FCA">
        <w:rPr>
          <w:kern w:val="28"/>
          <w:lang w:val="en-US"/>
        </w:rPr>
        <w:t>, răn đe, ngăn chặn, góp phần làm trong sạch đội ngũ cán bộ, đảng viên, tạo sự chuyển biến tích cực, củng cố niềm tin của Nhân dân đối với Đảng.</w:t>
      </w:r>
    </w:p>
    <w:p w14:paraId="1CCD9B8B" w14:textId="7D469168" w:rsidR="00A90A34" w:rsidRPr="00DF1FCA" w:rsidRDefault="004A2E40"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Công tác xây dựng đảng về chính trị tiếp tục được chú trọng, giữ vững mục tiêu, đường lối, đổi mới nguyên tắc của Đảng; công tác đào tạo, bồi dưỡng lý luận chính trị được Đảng ủy quan tâm đưa vào kế hoạch đào tạo, bồi dưỡng cập nhật kiến thức cho cán bộ, đảng viên theo quy định; Trường chính trị tỉnh, Trung tâm chính trị có nhiều giải pháp đổi mới phương pháp, nâng cao chất lượng đào tạo, bồi dưỡng lý luận chính trị, cập nhật kiến thức cho cán bộ, đảng viên, gắn học tập lý luận chính trị với thực tiễn. Qua kiểm điểm, đánh giá hằng năm và nhiệm kỳ đa số các tổ chức đảng, đội ngũ cán bộ, đảng viên cơ bản có bản lĩnh chính trị vững vàng, không dao động trước âm mưu, thủ đoạn, luận điệu xuyên tạc, chống phá của các thế lực thù địch, vai trò hạt nhân lãnh đạo của Đảng tiếp tục được phát huy.</w:t>
      </w:r>
    </w:p>
    <w:p w14:paraId="4ABAC5FF" w14:textId="7FDD03ED" w:rsidR="004A7464" w:rsidRPr="00DF1FCA" w:rsidRDefault="005E588A"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Công tác xây dựng Đảng về tư tưởng được Đảng ủy, Ban Thường vụ Đảng ủy chú trọng, đổi mới cả về nội dung và phương thức, bảo đảm tính đảng, tính khoa học, tính chiến đấu, tính thực tiễn, kịp thời và hiệu quả. Lãnh đạo, chỉ đạo tổ chức nghiên cứu, học tập, quán triệt chủ nghĩa Mác - Lênin, tư tưởng Hồ Chí Minh, quan điểm, đường lối của Đảng, chính sách, pháp luật của Nhà nước bằng nhiều hình thức thiết thực, phù hợp. Qua đó, góp phần xây dựng đội ngũ cán bộ, đảng viên vững vàng về lập trường chính trị, trong sạch về đạo đức, lối sống, thực hiện tốt nhiệm vụ được giao.</w:t>
      </w:r>
    </w:p>
    <w:p w14:paraId="50FAB7A6" w14:textId="4737758C" w:rsidR="004A7464" w:rsidRPr="00DF1FCA" w:rsidRDefault="004A7464"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Công tác xây dựng Đảng về đạo đức, nhất là đạo đức cách mạng trong đội ngũ cán bộ, đảng viên </w:t>
      </w:r>
      <w:r w:rsidR="00674366" w:rsidRPr="00DF1FCA">
        <w:rPr>
          <w:kern w:val="28"/>
          <w:lang w:val="en-US"/>
        </w:rPr>
        <w:t>được thực hiện thường xuyên; các</w:t>
      </w:r>
      <w:r w:rsidR="00D37376" w:rsidRPr="00DF1FCA">
        <w:rPr>
          <w:kern w:val="28"/>
          <w:lang w:val="en-US"/>
        </w:rPr>
        <w:t xml:space="preserve"> </w:t>
      </w:r>
      <w:r w:rsidR="00674366" w:rsidRPr="00DF1FCA">
        <w:rPr>
          <w:kern w:val="28"/>
          <w:lang w:val="en-US"/>
        </w:rPr>
        <w:t xml:space="preserve">chi bộ trực thuộc triển khai, thực hiện các quy định của Đảng về trách nhiệm nêu gương, Quy định số 144-QĐ/TW, ngày 09/5/2024 Quy định chuẩn mực đạo đức cách mạng của cán bộ, đảng viên giai đoạn mới, nhận diện những biểu hiện suy thoái về tư tưởng chính trị, đạo đức, lối sống, biểu hiện “tự diễn biến”, “tự chuyển </w:t>
      </w:r>
      <w:r w:rsidR="00CF1D0D" w:rsidRPr="00DF1FCA">
        <w:rPr>
          <w:kern w:val="28"/>
          <w:lang w:val="en-US"/>
        </w:rPr>
        <w:t>hóa</w:t>
      </w:r>
      <w:r w:rsidR="00674366" w:rsidRPr="00DF1FCA">
        <w:rPr>
          <w:kern w:val="28"/>
          <w:lang w:val="en-US"/>
        </w:rPr>
        <w:t>” trong cán bộ, đảng viên để tu dưỡng, sửa chữa.</w:t>
      </w:r>
    </w:p>
    <w:p w14:paraId="70DBBA98" w14:textId="00465F4B" w:rsidR="004A2E40" w:rsidRPr="00DF1FCA" w:rsidRDefault="004A2E40"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Trong nhiệm kỳ, Đảng ủy tiếp tục lãnh đạo thực hiện Nghị quyết số 18, 19-NQ/TW của Ban Chấp hành Trung ương Đảng khóa XII, tổ chức bộ máy trong hệ thống chính trị của xã tiếp tục được sắp xếp, kiện toàn </w:t>
      </w:r>
      <w:r w:rsidR="00216A49" w:rsidRPr="00DF1FCA">
        <w:rPr>
          <w:kern w:val="28"/>
          <w:lang w:val="en-US"/>
        </w:rPr>
        <w:t>phù hợp góp phần nâng cao hiệu quả hoạt động.</w:t>
      </w:r>
    </w:p>
    <w:p w14:paraId="6B1216F7" w14:textId="661F7E56" w:rsidR="008C4ED3" w:rsidRPr="00DF1FCA" w:rsidRDefault="00C37A24"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Chỉ đạo triển khai thực hiện Chỉ thị số 34-CT/TU, ngày 20/4/2024 của Ban Thường vụ Tỉnh uỷ; đến nay 100% </w:t>
      </w:r>
      <w:r w:rsidR="00A13D66" w:rsidRPr="00DF1FCA">
        <w:rPr>
          <w:kern w:val="28"/>
          <w:lang w:val="en-US"/>
        </w:rPr>
        <w:t>đảng viên hoàn thành học tập xâ</w:t>
      </w:r>
      <w:r w:rsidRPr="00DF1FCA">
        <w:rPr>
          <w:kern w:val="28"/>
          <w:lang w:val="en-US"/>
        </w:rPr>
        <w:t>y dựng kế hoạch, bản cam kết thực hiện “3 điều cần làm”, “4 điều cần tránh”</w:t>
      </w:r>
      <w:r w:rsidR="004A7090" w:rsidRPr="00DF1FCA">
        <w:rPr>
          <w:kern w:val="28"/>
          <w:lang w:val="en-US"/>
        </w:rPr>
        <w:t>; gắn với yêu cầu kỷ luật, kỷ cương trong Đảng bộ và hệ thống chính trị từ xã đến thôn.</w:t>
      </w:r>
    </w:p>
    <w:p w14:paraId="6E6BD53F" w14:textId="60A8FEC5" w:rsidR="004A7090" w:rsidRPr="00DF1FCA" w:rsidRDefault="005E588A"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Tiếp tục chỉ đạo và nghiêm túc thực hiện Nghị quyết Trung ương 4 (khóa XI, khóa XII), Chỉ thị số 05-CT/TW ngày 15/5/2016 của Bộ Chính trị về đẩy mạnh học tập và làm theo tư tưởng, đạo đức, phong cách Hồ Chí Minh và các quy định, hướng dẫn của Đảng về trách nhiệm nêu gương của cán bộ, đảng viên, nhất là cán bộ lãnh đạo chủ chốt </w:t>
      </w:r>
      <w:r w:rsidRPr="00DF1FCA">
        <w:rPr>
          <w:kern w:val="28"/>
          <w:shd w:val="clear" w:color="auto" w:fill="FFFFFF"/>
        </w:rPr>
        <w:t>gắn với nhiệm vụ, giải pháp khắc phục những hạn chế, yếu kém của tập thể và cá nhân đã được chỉ ra sau các kỳ kiểm điểm. Phát huy trách nhiệm nêu gương của cán bộ, đảng viên theo phương châm chức vụ càng cao càng phải gương mẫu</w:t>
      </w:r>
      <w:r w:rsidRPr="00DF1FCA">
        <w:rPr>
          <w:kern w:val="28"/>
        </w:rPr>
        <w:t xml:space="preserve">. Nâng cao ý thức tu dưỡng, rèn luyện đạo đức cách mạng, thường xuyên "tự soi", "tự sửa" và nêu cao danh dự, lòng tự trọng của người cán bộ, đảng viên. Hướng dẫn, chỉ đạo các chi bộ tổ chức sinh hoạt chuyên đề xây dựng Đảng về đạo đức, góp phần xây dựng đội ngũ cán bộ, đảng viên có bản lĩnh chính trị vững vàng, phẩm chất đạo đức trong sáng, thực sự tiền phong, gương mẫu và có dũng khí trong đấu tranh tự phê bình và phê bình; </w:t>
      </w:r>
      <w:r w:rsidRPr="00DF1FCA">
        <w:rPr>
          <w:kern w:val="28"/>
          <w:shd w:val="clear" w:color="auto" w:fill="FFFFFF"/>
        </w:rPr>
        <w:t>giữ mối quan hệ gắn bó giữa Đảng và nhân dân, mỗi đảng viên phải bằng hành động thực tế của mình để có niềm tin yêu của Nhân dân; thường xuyên lắng nghe ý kiến, tìm hiểu tâm tư, nguyện vọng của Nhân dân...Tạo điều kiện cho các cơ quan dân cử, Mặt trận Tổ quốc và các đoàn thể giám sát việc tu dưỡng, rèn luyện đạo đức, lối sống của cán bộ, đảng viên, nhất là người đứng đầu và cán bộ lãnh đạo, quản lý; thực sự dựa vào dân để xây dựng, chỉnh đốn Đảng và hệ thống chính trị trong sạch, vững mạnh.</w:t>
      </w:r>
    </w:p>
    <w:p w14:paraId="34A66FFA" w14:textId="608FDB42" w:rsidR="004A7090" w:rsidRPr="00DF1FCA" w:rsidRDefault="007F746F"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Đảng ủy, Ban Thường vụ Đảng ủy</w:t>
      </w:r>
      <w:r w:rsidRPr="00DF1FCA">
        <w:rPr>
          <w:kern w:val="28"/>
          <w:lang w:val="sv-SE"/>
        </w:rPr>
        <w:t xml:space="preserve"> luôn quan tâm đúng mức đến công tác lãnh đạo, chỉ đạo nâng cao chất lượng sinh hoạt cấp ủy, sinh hoạt chi bộ; đã chỉ đạo các cấp ủy, tổ chức cơ sở đảng triển khai thực hiện đầy đủ kế hoạch, hướng dẫn của cấp trên về nâng cao chất lượng sinh hoạt chi bộ; phân công </w:t>
      </w:r>
      <w:r w:rsidRPr="00DF1FCA">
        <w:rPr>
          <w:rFonts w:eastAsia="Calibri"/>
          <w:kern w:val="28"/>
        </w:rPr>
        <w:t>Ủy viên Ban Chấp hành Đảng bộ xã dự, theo dõi, hướng dẫn sinh hoạt tại các chi bộ</w:t>
      </w:r>
      <w:r w:rsidRPr="00DF1FCA">
        <w:rPr>
          <w:kern w:val="28"/>
          <w:lang w:val="sv-SE"/>
        </w:rPr>
        <w:t xml:space="preserve">. Các cấp ủy, chi bộ </w:t>
      </w:r>
      <w:r w:rsidRPr="00DF1FCA">
        <w:rPr>
          <w:kern w:val="28"/>
        </w:rPr>
        <w:t xml:space="preserve">duy trì </w:t>
      </w:r>
      <w:r w:rsidRPr="00DF1FCA">
        <w:rPr>
          <w:kern w:val="28"/>
          <w:lang w:val="sv-SE"/>
        </w:rPr>
        <w:t>c</w:t>
      </w:r>
      <w:r w:rsidRPr="00DF1FCA">
        <w:rPr>
          <w:kern w:val="28"/>
        </w:rPr>
        <w:t>hế độ sinh hoạt định kỳ theo quy định của Điều lệ Đảng và quy chế làm việc; nội dung sinh hoạt cụ thể, thiết thực, đảm bảo tính lãnh đạo, tính giáo dục và tính chiến đấu, giải quyết kịp thời những</w:t>
      </w:r>
      <w:r w:rsidRPr="00DF1FCA">
        <w:rPr>
          <w:kern w:val="28"/>
          <w:lang w:val="sv-SE"/>
        </w:rPr>
        <w:t xml:space="preserve"> khó khăn, vướng mắc </w:t>
      </w:r>
      <w:r w:rsidRPr="00DF1FCA">
        <w:rPr>
          <w:kern w:val="28"/>
        </w:rPr>
        <w:t xml:space="preserve">ở địa phương, cơ quan, đơn vị, Duy trì sinh hoạt chuyên đề hằng quý bảo đảm theo quy định, phù hợp với </w:t>
      </w:r>
      <w:r w:rsidRPr="00DF1FCA">
        <w:rPr>
          <w:kern w:val="28"/>
          <w:lang w:val="sv-SE"/>
        </w:rPr>
        <w:t>nhiệm vụ chính trị của chi bộ và trách nhiệm của đảng viên.</w:t>
      </w:r>
    </w:p>
    <w:p w14:paraId="446D4393" w14:textId="4E8E8034" w:rsidR="00216A6D" w:rsidRPr="00DF1FCA" w:rsidRDefault="007F746F"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fi-FI"/>
        </w:rPr>
        <w:t>Việc kiểm điểm tự phê bình và phê bình; đánh giá, xếp loại chất lượng đối với tổ chức đảng, đảng viên và tập thể, cá nhân cán bộ lãnh đạo, quản lý các cấp hằng năm đã được Ban Thường vụ Đảng ủy lãnh đạo, chỉ đạo và tổ chức thực hiện nghiêm túc, đúng thực chất</w:t>
      </w:r>
      <w:r w:rsidRPr="00DF1FCA">
        <w:rPr>
          <w:kern w:val="28"/>
        </w:rPr>
        <w:t>.</w:t>
      </w:r>
      <w:r w:rsidRPr="00DF1FCA">
        <w:rPr>
          <w:kern w:val="28"/>
          <w:lang w:val="fi-FI"/>
        </w:rPr>
        <w:t xml:space="preserve"> </w:t>
      </w:r>
      <w:r w:rsidRPr="00DF1FCA">
        <w:rPr>
          <w:kern w:val="28"/>
        </w:rPr>
        <w:t>Qua đánh giá, xếp loại hằng năm, kịp thời biểu dương khen thưởng các tổ chức đảng</w:t>
      </w:r>
      <w:r w:rsidRPr="00DF1FCA">
        <w:rPr>
          <w:kern w:val="28"/>
          <w:lang w:val="fi-FI"/>
        </w:rPr>
        <w:t>, đảng viên</w:t>
      </w:r>
      <w:r w:rsidRPr="00DF1FCA">
        <w:rPr>
          <w:kern w:val="28"/>
        </w:rPr>
        <w:t xml:space="preserve"> </w:t>
      </w:r>
      <w:r w:rsidRPr="00DF1FCA">
        <w:rPr>
          <w:kern w:val="28"/>
          <w:lang w:val="fi-FI"/>
        </w:rPr>
        <w:t>hoàn thành xuất sắc nhiệm vụ</w:t>
      </w:r>
      <w:r w:rsidRPr="00DF1FCA">
        <w:rPr>
          <w:kern w:val="28"/>
        </w:rPr>
        <w:t xml:space="preserve">; chỉ đạo </w:t>
      </w:r>
      <w:r w:rsidRPr="00DF1FCA">
        <w:rPr>
          <w:kern w:val="28"/>
          <w:lang w:val="fi-FI"/>
        </w:rPr>
        <w:t>các chi bộ trực thuộc nhất là các chi bộ không hoàn thành nhiệm vụ xây dựng kế hoạch khắc phục hạn chế, khuyết điểm và đăng ký phấn đấu đạt chi bộ hoàn thành xuất sắc nhiệm vụ cho năm sau</w:t>
      </w:r>
      <w:r w:rsidRPr="00DF1FCA">
        <w:rPr>
          <w:kern w:val="28"/>
        </w:rPr>
        <w:t>.</w:t>
      </w:r>
    </w:p>
    <w:p w14:paraId="0D6837AF" w14:textId="494DB8D0" w:rsidR="00216A6D" w:rsidRPr="00DF1FCA" w:rsidRDefault="007F746F"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fi-FI"/>
        </w:rPr>
        <w:t xml:space="preserve">Ban Thường vụ Đảng ủy, các cấp ủy, chi bộ trong </w:t>
      </w:r>
      <w:r w:rsidR="00057ED5" w:rsidRPr="00DF1FCA">
        <w:rPr>
          <w:kern w:val="28"/>
          <w:lang w:val="fi-FI"/>
        </w:rPr>
        <w:t xml:space="preserve">hai </w:t>
      </w:r>
      <w:r w:rsidRPr="00DF1FCA">
        <w:rPr>
          <w:kern w:val="28"/>
          <w:lang w:val="fi-FI"/>
        </w:rPr>
        <w:t xml:space="preserve">xã luôn quan tâm, lãnh đạo, chỉ đạo thực hiện việc nâng cao chất lượng kết nạp đảng viên; đề ra nhiều biện pháp, giải pháp thiết thực, phù hợp để tổ chức thực hiện có hiệu quả công tác tạo nguồn, bồi dưỡng, phát triển đảng viên. </w:t>
      </w:r>
      <w:r w:rsidRPr="00DF1FCA">
        <w:rPr>
          <w:kern w:val="28"/>
        </w:rPr>
        <w:t xml:space="preserve">Ban Thường vụ Đảng ủy </w:t>
      </w:r>
      <w:r w:rsidRPr="00DF1FCA">
        <w:rPr>
          <w:kern w:val="28"/>
          <w:shd w:val="clear" w:color="auto" w:fill="FFFFFF"/>
        </w:rPr>
        <w:t>đã ban hành</w:t>
      </w:r>
      <w:r w:rsidRPr="00DF1FCA">
        <w:rPr>
          <w:kern w:val="28"/>
        </w:rPr>
        <w:t xml:space="preserve"> Kế hoạch công tác phát triển đảng viên trong nhiệm kỳ, Kế hoạch kết nạp đảng viên </w:t>
      </w:r>
      <w:r w:rsidRPr="00DF1FCA">
        <w:rPr>
          <w:kern w:val="28"/>
          <w:lang w:val="fi-FI"/>
        </w:rPr>
        <w:t>hàng</w:t>
      </w:r>
      <w:r w:rsidRPr="00DF1FCA">
        <w:rPr>
          <w:kern w:val="28"/>
        </w:rPr>
        <w:t xml:space="preserve"> năm.</w:t>
      </w:r>
      <w:r w:rsidRPr="00DF1FCA">
        <w:rPr>
          <w:kern w:val="28"/>
          <w:lang w:val="fi-FI"/>
        </w:rPr>
        <w:t xml:space="preserve"> Kết quả từ năm </w:t>
      </w:r>
      <w:r w:rsidRPr="00DF1FCA">
        <w:rPr>
          <w:kern w:val="28"/>
        </w:rPr>
        <w:t xml:space="preserve">2020 - 2024, Đảng bộ </w:t>
      </w:r>
      <w:r w:rsidR="00165007" w:rsidRPr="00DF1FCA">
        <w:rPr>
          <w:kern w:val="28"/>
          <w:lang w:val="en-US"/>
        </w:rPr>
        <w:t xml:space="preserve">hai xã </w:t>
      </w:r>
      <w:r w:rsidRPr="00DF1FCA">
        <w:rPr>
          <w:kern w:val="28"/>
        </w:rPr>
        <w:t xml:space="preserve">đã kết nạp </w:t>
      </w:r>
      <w:r w:rsidR="00333923" w:rsidRPr="00DF1FCA">
        <w:rPr>
          <w:kern w:val="28"/>
          <w:lang w:val="en-US"/>
        </w:rPr>
        <w:t>78</w:t>
      </w:r>
      <w:r w:rsidRPr="00DF1FCA">
        <w:rPr>
          <w:kern w:val="28"/>
        </w:rPr>
        <w:t xml:space="preserve"> quần chúng ưu tú vào Đảng, nâng tổng số đảng viên </w:t>
      </w:r>
      <w:r w:rsidRPr="00DF1FCA">
        <w:rPr>
          <w:kern w:val="28"/>
          <w:lang w:val="fi-FI"/>
        </w:rPr>
        <w:t>đến 31/12/</w:t>
      </w:r>
      <w:r w:rsidRPr="00DF1FCA">
        <w:rPr>
          <w:kern w:val="28"/>
        </w:rPr>
        <w:t xml:space="preserve">2024 là </w:t>
      </w:r>
      <w:r w:rsidR="00333923" w:rsidRPr="00DF1FCA">
        <w:rPr>
          <w:kern w:val="28"/>
          <w:lang w:val="en-US"/>
        </w:rPr>
        <w:t>3</w:t>
      </w:r>
      <w:r w:rsidR="00E80FC2" w:rsidRPr="00DF1FCA">
        <w:rPr>
          <w:kern w:val="28"/>
          <w:lang w:val="en-US"/>
        </w:rPr>
        <w:t>90</w:t>
      </w:r>
      <w:r w:rsidRPr="00DF1FCA">
        <w:rPr>
          <w:kern w:val="28"/>
        </w:rPr>
        <w:t xml:space="preserve"> đồng chí</w:t>
      </w:r>
      <w:r w:rsidR="00983CB8" w:rsidRPr="00DF1FCA">
        <w:rPr>
          <w:kern w:val="28"/>
          <w:lang w:val="en-US"/>
        </w:rPr>
        <w:t xml:space="preserve"> </w:t>
      </w:r>
      <w:r w:rsidR="00983CB8" w:rsidRPr="00DF1FCA">
        <w:rPr>
          <w:i/>
          <w:kern w:val="28"/>
          <w:lang w:val="en-US"/>
        </w:rPr>
        <w:t xml:space="preserve">(Đạ Rsal 239 đảng viên, </w:t>
      </w:r>
      <w:r w:rsidR="00C16437" w:rsidRPr="00DF1FCA">
        <w:rPr>
          <w:i/>
          <w:kern w:val="28"/>
          <w:lang w:val="en-US"/>
        </w:rPr>
        <w:t>Đạ M’Rông</w:t>
      </w:r>
      <w:r w:rsidR="00983CB8" w:rsidRPr="00DF1FCA">
        <w:rPr>
          <w:i/>
          <w:kern w:val="28"/>
          <w:lang w:val="en-US"/>
        </w:rPr>
        <w:t xml:space="preserve"> 151 đảng viên)</w:t>
      </w:r>
      <w:r w:rsidRPr="00DF1FCA">
        <w:rPr>
          <w:kern w:val="28"/>
        </w:rPr>
        <w:t>. N</w:t>
      </w:r>
      <w:r w:rsidRPr="00DF1FCA">
        <w:rPr>
          <w:kern w:val="28"/>
          <w:lang w:val="sv-SE"/>
        </w:rPr>
        <w:t xml:space="preserve">âng cao chất lượng công tác quản lý đảng viên ở chi bộ, kết hợp chặt chẽ công tác quản lý với công tác giáo dục, rèn luyện, nâng cao bản lĩnh chính trị, đạo đức, lối sống cho đảng viên. Bên cạnh đó, Ban Thường vụ Đảng ủy, các cấp ủy, chi bộ luôn coi trọng, thực hiện nghiêm túc công tác rà soát, sàng lọc, đưa những đảng viên không còn đủ tư cách ra khỏi Đảng, xem đây là việc làm thường xuyên, nhằm nâng cao chất lượng đảng viên và </w:t>
      </w:r>
      <w:r w:rsidR="004A716D" w:rsidRPr="00DF1FCA">
        <w:rPr>
          <w:kern w:val="28"/>
          <w:lang w:val="sv-SE"/>
        </w:rPr>
        <w:t>vai trò của chi bộ</w:t>
      </w:r>
      <w:r w:rsidRPr="00DF1FCA">
        <w:rPr>
          <w:kern w:val="28"/>
          <w:lang w:val="sv-SE"/>
        </w:rPr>
        <w:t>.</w:t>
      </w:r>
    </w:p>
    <w:p w14:paraId="44A07DBC" w14:textId="117A5C82" w:rsidR="00216A6D" w:rsidRPr="00DF1FCA" w:rsidRDefault="005E588A"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Công tác lãnh đạo, chỉ đạo công tác cán bộ được các cấp ủy, tổ chức đảng, tập t</w:t>
      </w:r>
      <w:r w:rsidR="00B01B9E" w:rsidRPr="00DF1FCA">
        <w:rPr>
          <w:kern w:val="28"/>
        </w:rPr>
        <w:t>hể lãnh đạo cơ quan, đơn vị</w:t>
      </w:r>
      <w:r w:rsidRPr="00DF1FCA">
        <w:rPr>
          <w:kern w:val="28"/>
        </w:rPr>
        <w:t xml:space="preserve"> quan tâm thực hiện, bảo đảm nguyên tắc Đảng thống nhất lãnh đạo trực tiếp, toàn diện công tác cán bộ, tạo sự thống nhất, đoàn kết trong nội bộ gắn với phát huy quyền, trách nhiệm của các tổ chức và người đứng đầu trong công tác cán bộ. </w:t>
      </w:r>
    </w:p>
    <w:p w14:paraId="4631FF6E" w14:textId="4B8BBD50" w:rsidR="000C2B4E" w:rsidRPr="00DF1FCA" w:rsidRDefault="005E588A"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rPr>
        <w:t xml:space="preserve">Qua đại hội đảng </w:t>
      </w:r>
      <w:r w:rsidR="009E07A8" w:rsidRPr="00DF1FCA">
        <w:rPr>
          <w:bCs/>
          <w:kern w:val="28"/>
        </w:rPr>
        <w:t xml:space="preserve">các cấp nhiệm kỳ 2020 </w:t>
      </w:r>
      <w:r w:rsidR="00833CD0" w:rsidRPr="00DF1FCA">
        <w:rPr>
          <w:bCs/>
          <w:kern w:val="28"/>
        </w:rPr>
        <w:t>-</w:t>
      </w:r>
      <w:r w:rsidR="009E07A8" w:rsidRPr="00DF1FCA">
        <w:rPr>
          <w:bCs/>
          <w:kern w:val="28"/>
        </w:rPr>
        <w:t xml:space="preserve"> 2025</w:t>
      </w:r>
      <w:r w:rsidR="009E07A8" w:rsidRPr="00DF1FCA">
        <w:rPr>
          <w:bCs/>
          <w:kern w:val="28"/>
          <w:lang w:val="en-US"/>
        </w:rPr>
        <w:t xml:space="preserve"> và bổ sung hàng năm</w:t>
      </w:r>
      <w:r w:rsidR="006D0755" w:rsidRPr="00DF1FCA">
        <w:rPr>
          <w:bCs/>
          <w:kern w:val="28"/>
          <w:lang w:val="en-US"/>
        </w:rPr>
        <w:t>,</w:t>
      </w:r>
      <w:r w:rsidR="009E07A8" w:rsidRPr="00DF1FCA">
        <w:rPr>
          <w:bCs/>
          <w:kern w:val="28"/>
          <w:lang w:val="en-US"/>
        </w:rPr>
        <w:t xml:space="preserve"> </w:t>
      </w:r>
      <w:r w:rsidRPr="00DF1FCA">
        <w:rPr>
          <w:bCs/>
          <w:kern w:val="28"/>
        </w:rPr>
        <w:t xml:space="preserve">hiện nay hầu hết các </w:t>
      </w:r>
      <w:r w:rsidR="00B01B9E" w:rsidRPr="00DF1FCA">
        <w:rPr>
          <w:bCs/>
          <w:kern w:val="28"/>
          <w:lang w:val="en-US"/>
        </w:rPr>
        <w:t>chi bộ trực thuộc</w:t>
      </w:r>
      <w:r w:rsidRPr="00DF1FCA">
        <w:rPr>
          <w:bCs/>
          <w:kern w:val="28"/>
        </w:rPr>
        <w:t xml:space="preserve"> bảo đảm đủ số lượng cấp ủy, </w:t>
      </w:r>
      <w:r w:rsidR="002C538B" w:rsidRPr="00DF1FCA">
        <w:rPr>
          <w:bCs/>
          <w:kern w:val="28"/>
        </w:rPr>
        <w:t>các chức danh lãnh đạo chủ chốt</w:t>
      </w:r>
      <w:r w:rsidRPr="00DF1FCA">
        <w:rPr>
          <w:bCs/>
          <w:kern w:val="28"/>
        </w:rPr>
        <w:t xml:space="preserve">. </w:t>
      </w:r>
      <w:r w:rsidRPr="00DF1FCA">
        <w:rPr>
          <w:kern w:val="28"/>
        </w:rPr>
        <w:t xml:space="preserve">Đại bộ phận cán bộ chủ chốt từ xã đến cơ sở có ý thức tu dưỡng, rèn luyện phẩm chất đạo đức, lối sống, bản lĩnh chính trị, có trình độ, uy tín, khả năng quy tụ, đoàn kết, phát huy được năng lực lãnh đạo, quản lý, hoàn thành tốt nhiệm vụ được giao.  </w:t>
      </w:r>
    </w:p>
    <w:p w14:paraId="51B9E3D3" w14:textId="70E9CC44" w:rsidR="007553E1" w:rsidRPr="00DF1FCA" w:rsidRDefault="005E588A"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Công tác bảo vệ chính trị nội bộ được thực hiện đúng quy định, </w:t>
      </w:r>
      <w:r w:rsidRPr="00DF1FCA">
        <w:rPr>
          <w:kern w:val="28"/>
          <w:lang w:val="nl-NL"/>
        </w:rPr>
        <w:t xml:space="preserve">góp phần quan trọng bảo vệ nền tảng tư tưởng, đường lối, chủ trương của Đảng, xây dựng Đảng trong sạch, vững mạnh. Đã triển khai, quán triệt đến các cấp ủy, tổ chức đảng, cán bộ, đảng viên các nghị quyết, quy định, kết luận, chỉ thị của Trung ương về công tác bảo vệ chính trị nội bộ Đảng. Qua đó, cấp ủy, tổ chức đảng và cán bộ, đảng viên tiếp thu sâu sắc, nhận thức được tầm quan trọng, mục đích, ý nghĩa của công tác bảo vệ chính trị nội bộ. </w:t>
      </w:r>
    </w:p>
    <w:p w14:paraId="4770C959" w14:textId="4B3E75B9" w:rsidR="001E562F" w:rsidRPr="00DF1FCA" w:rsidRDefault="007553E1"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Công tác kiểm tra, giám sát được quan tâm, chú trọng </w:t>
      </w:r>
      <w:r w:rsidR="007F746F" w:rsidRPr="00DF1FCA">
        <w:rPr>
          <w:kern w:val="28"/>
          <w:lang w:val="nl-NL"/>
        </w:rPr>
        <w:t xml:space="preserve">Đảng ủy, Ủy ban Kiểm tra Đảng ủy đã thực hiện nhiệm vụ kiểm tra, giám sát đúng quy định Điều lệ Đảng; chất lượng các cuộc kiểm tra, giám sát được nâng lên, trong đó tập trung kiểm tra, giám sát việc thực hiện Cương lĩnh chính trị, chấp hành Điều lệ Đảng, nghị quyết, chỉ thị, quy định, quy chế, kết luận của Đảng, chính sách, pháp luật của Nhà nước, những vấn đề bức xúc, nổi cộm được dư luận xã hội quan tâm và các tổ chức đảng, đảng viên ở những lĩnh vực công tác dễ phát sinh vi phạm, </w:t>
      </w:r>
      <w:r w:rsidR="007F746F" w:rsidRPr="00DF1FCA">
        <w:rPr>
          <w:kern w:val="28"/>
          <w:lang w:bidi="vi-VN"/>
        </w:rPr>
        <w:t>nhất là cán bộ lãnh đạo, quản lý</w:t>
      </w:r>
      <w:r w:rsidR="007F746F" w:rsidRPr="00DF1FCA">
        <w:rPr>
          <w:kern w:val="28"/>
          <w:lang w:val="nl-NL" w:bidi="vi-VN"/>
        </w:rPr>
        <w:t xml:space="preserve">, </w:t>
      </w:r>
      <w:r w:rsidR="007F746F" w:rsidRPr="00DF1FCA">
        <w:rPr>
          <w:kern w:val="28"/>
          <w:lang w:bidi="vi-VN"/>
        </w:rPr>
        <w:t>người đứng đầu đ</w:t>
      </w:r>
      <w:r w:rsidR="007F746F" w:rsidRPr="00DF1FCA">
        <w:rPr>
          <w:kern w:val="28"/>
          <w:lang w:val="nl-NL" w:bidi="vi-VN"/>
        </w:rPr>
        <w:t>ể</w:t>
      </w:r>
      <w:r w:rsidR="007F746F" w:rsidRPr="00DF1FCA">
        <w:rPr>
          <w:kern w:val="28"/>
          <w:lang w:bidi="vi-VN"/>
        </w:rPr>
        <w:t xml:space="preserve"> phát hiện dấu hiệu vi phạm khi mới xuất hiện</w:t>
      </w:r>
      <w:r w:rsidR="007F746F" w:rsidRPr="00DF1FCA">
        <w:rPr>
          <w:kern w:val="28"/>
          <w:lang w:val="nl-NL"/>
        </w:rPr>
        <w:t>.</w:t>
      </w:r>
      <w:r w:rsidR="001E562F" w:rsidRPr="00DF1FCA">
        <w:rPr>
          <w:kern w:val="28"/>
          <w:lang w:val="en-US"/>
        </w:rPr>
        <w:t xml:space="preserve"> </w:t>
      </w:r>
      <w:r w:rsidR="007F746F" w:rsidRPr="00DF1FCA">
        <w:rPr>
          <w:kern w:val="28"/>
          <w:lang w:val="nl-NL"/>
        </w:rPr>
        <w:t>Việc xem xét, giải quyết tố cáo, thi hành kỷ luật đảng được thực hiện kịp thời, đúng quy định; duy trì nề nếp chế độ đảng viên tự kiểm tra trước chi bộ, gắn công tác kiểm tra, giám sát với công tác tư tưởng và công tác tổ chức cán bộ; kết hợp chặt chẽ, có hiệu quả công tác kiểm tra, giám sát của Đảng với công tác thanh tra, kiểm tra, giám sát của các cơ quan Nhà nước, Hội đồng nhân dân, Mặt trận Tổ quốc và các đoàn thể và vai trò giám sát của nhân dân. Đồng thời, thường xuyên kiểm tra, giám sát việc thực hiện các kết luận sau kiểm tra, giám sát đối với tổ chức đảng và đảng viên. Thường xuyên sơ, tổng kết công tác kiểm tra, giám sát gắn với đánh giá việc thực hiện các quy chế phối hợp trong công tác kiểm tra, giám sát.</w:t>
      </w:r>
      <w:r w:rsidR="001E562F" w:rsidRPr="00DF1FCA">
        <w:rPr>
          <w:kern w:val="28"/>
          <w:lang w:val="en-US"/>
        </w:rPr>
        <w:t xml:space="preserve"> </w:t>
      </w:r>
      <w:r w:rsidR="007F746F" w:rsidRPr="00DF1FCA">
        <w:rPr>
          <w:kern w:val="28"/>
          <w:lang w:val="nl-NL"/>
        </w:rPr>
        <w:t xml:space="preserve">Công tác thi hành kỷ luật đảng viên vi phạm được thực hiện nghiêm minh, giữ vững kỷ luật, kỷ cương trong Đảng. Công tác tiếp nhận, xử lý đơn thư khiếu nại, tố cáo được thực hiện đúng quy định, hạn chế tình trạng khiếu nại, khiếu kiện đông người, vượt cấp. </w:t>
      </w:r>
    </w:p>
    <w:p w14:paraId="6DFF3A83" w14:textId="3405F8BB" w:rsidR="00405DD2" w:rsidRPr="00DF1FCA" w:rsidRDefault="003B781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en-US"/>
        </w:rPr>
        <w:t>C</w:t>
      </w:r>
      <w:r w:rsidR="00090385" w:rsidRPr="00DF1FCA">
        <w:rPr>
          <w:bCs/>
          <w:kern w:val="28"/>
          <w:lang w:val="nl-NL"/>
        </w:rPr>
        <w:t>ấp ủy, c</w:t>
      </w:r>
      <w:r w:rsidR="00B24AA7" w:rsidRPr="00DF1FCA">
        <w:rPr>
          <w:bCs/>
          <w:kern w:val="28"/>
          <w:lang w:val="nl-NL"/>
        </w:rPr>
        <w:t>hính</w:t>
      </w:r>
      <w:r w:rsidR="00090385" w:rsidRPr="00DF1FCA">
        <w:rPr>
          <w:bCs/>
          <w:kern w:val="28"/>
          <w:lang w:val="nl-NL"/>
        </w:rPr>
        <w:t xml:space="preserve"> quyền tập trung đ</w:t>
      </w:r>
      <w:r w:rsidR="00090385" w:rsidRPr="00DF1FCA">
        <w:rPr>
          <w:kern w:val="28"/>
          <w:lang w:val="zu-ZA"/>
        </w:rPr>
        <w:t xml:space="preserve">ổi mới, nâng cao chất lượng, </w:t>
      </w:r>
      <w:r w:rsidR="00090385" w:rsidRPr="00DF1FCA">
        <w:rPr>
          <w:kern w:val="28"/>
          <w:lang w:val="nl-NL"/>
        </w:rPr>
        <w:t xml:space="preserve">triển khai thực hiện có hiệu quả chủ trương, đường lối của Đảng, chính sách, pháp luật của Nhà nước. Hội đồng nhân dân tăng cường đổi mới, nâng cao chất lượng hoạt động, tập trung vào các nhiệm vụ trọng tâm, nâng cao hiệu quả công tác giám sát, tiếp xúc cử tri, tổ chức các kỳ họp, phiên họp của Hội đồng nhân dân. Ủy ban nhân dân bám sát quy chế làm việc, lãnh đạo, chỉ đạo đổi mới công tác quản lý, điều hành của Ủy ban nhân dân và hệ thống cơ quan </w:t>
      </w:r>
      <w:r w:rsidR="00771896" w:rsidRPr="00DF1FCA">
        <w:rPr>
          <w:kern w:val="28"/>
          <w:lang w:val="nl-NL"/>
        </w:rPr>
        <w:t>hành chính Nhà nước</w:t>
      </w:r>
      <w:r w:rsidR="00090385" w:rsidRPr="00DF1FCA">
        <w:rPr>
          <w:kern w:val="28"/>
          <w:lang w:val="nl-NL"/>
        </w:rPr>
        <w:t xml:space="preserve">. Chú trọng cải cách hành chính đi đôi với việc nâng cao năng lực thực thi công vụ và tăng cường kiểm tra, giám sát, kiểm soát quyền lực. </w:t>
      </w:r>
      <w:r w:rsidR="00090385" w:rsidRPr="00DF1FCA">
        <w:rPr>
          <w:bCs/>
          <w:kern w:val="28"/>
          <w:lang w:val="nl-NL"/>
        </w:rPr>
        <w:t xml:space="preserve">Ủy ban </w:t>
      </w:r>
      <w:r w:rsidR="00090385" w:rsidRPr="00DF1FCA">
        <w:rPr>
          <w:bCs/>
          <w:kern w:val="28"/>
        </w:rPr>
        <w:t xml:space="preserve">Mặt trận Tổ quốc Việt Nam </w:t>
      </w:r>
      <w:r w:rsidR="00090385" w:rsidRPr="00DF1FCA">
        <w:rPr>
          <w:bCs/>
          <w:kern w:val="28"/>
          <w:lang w:val="nl-NL"/>
        </w:rPr>
        <w:t>và các đoàn thể xã đã tập trung</w:t>
      </w:r>
      <w:r w:rsidR="00090385" w:rsidRPr="00DF1FCA">
        <w:rPr>
          <w:kern w:val="28"/>
          <w:lang w:val="nl-NL"/>
        </w:rPr>
        <w:t xml:space="preserve"> đổi mới nội dung, phương thức hoạt động, hướng mạnh về cơ sở, nâng cao hiệu quả công tác tuyên truyền, vận động thực hiện chủ trương, đường lối của Đảng, chính sách, pháp luật của Nhà nước; thực hiện tốt vai trò đại diện cho quyền, lợi ích hợp pháp, chính đáng, phản ánh tâm tư, nguyện vọng của đoàn viên, hội viên và Nhân dân; nâng cao chất lượng các phong trào thi đua yêu nước, các cuộc vận động; thực hiện tốt vai trò giám sát, phản biện xã hội, tích cực tham gia xây dựng, chỉnh đốn Đảng và hệ thống chính trị, phòng, chống tham nhũng, tiêu cực; xây dựng tổ chức, phát triển đoàn viên, hội viên; làm cầu nối vững chắc giữa cấp ủy, tổ chức đảng với </w:t>
      </w:r>
      <w:r w:rsidR="004646CF" w:rsidRPr="00DF1FCA">
        <w:rPr>
          <w:kern w:val="28"/>
          <w:lang w:val="nl-NL"/>
        </w:rPr>
        <w:t>hội, đoàn viên và Nhân dân.</w:t>
      </w:r>
    </w:p>
    <w:p w14:paraId="5E2EA447" w14:textId="4A68AAB1" w:rsidR="004646CF" w:rsidRPr="00DF1FCA" w:rsidRDefault="004646CF"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 xml:space="preserve">Trong </w:t>
      </w:r>
      <w:r w:rsidR="00771896" w:rsidRPr="00DF1FCA">
        <w:rPr>
          <w:kern w:val="28"/>
          <w:lang w:val="de-DE"/>
        </w:rPr>
        <w:t>nhiệm kỳ</w:t>
      </w:r>
      <w:r w:rsidRPr="00DF1FCA">
        <w:rPr>
          <w:kern w:val="28"/>
          <w:lang w:val="de-DE"/>
        </w:rPr>
        <w:t xml:space="preserve"> qua, công tác nội chính, đấu tranh phòng, chống tham nhũng, </w:t>
      </w:r>
      <w:r w:rsidRPr="00DF1FCA">
        <w:rPr>
          <w:kern w:val="28"/>
          <w:lang w:val="nl-NL"/>
        </w:rPr>
        <w:t>lãng phí, tiêu cực</w:t>
      </w:r>
      <w:r w:rsidRPr="00DF1FCA">
        <w:rPr>
          <w:kern w:val="28"/>
          <w:lang w:val="de-DE"/>
        </w:rPr>
        <w:t xml:space="preserve"> được Ban Thường vụ Đảng ủy quan tâm chỉ đạo thực hiện nghiêm túc, quyết liệt; đã cụ thể hóa, triển khai, quán triệt </w:t>
      </w:r>
      <w:r w:rsidRPr="00DF1FCA">
        <w:rPr>
          <w:kern w:val="28"/>
          <w:lang w:val="nl-NL"/>
        </w:rPr>
        <w:t>các văn bản chỉ đạo của Trung ương, của Tỉnh ủy, Huyện ủy về công tác phòng, chống tham nhũng, lãng phí, tiêu cực, nhằm nâng cao nhận thức, trách nhiệm của cấp ủy đảng, chính quyền, Mặt trận Tổ quốc và các tổ chức chính trị - xã hội, cán bộ, đảng viên, công chức, viên chức từ xã đến cơ sở và các tầng lớp nhân dân; phát huy trách nhiệm của người đứng đầu nhằm ngăn chặn và từng bước đẩy lùi tham nhũng, lãng phí, góp phần xây dựng hệ thống chính trị ngày càng trong sạch, vững mạnh, hoạt động có chất lượng, hiệu quả. Chỉ đạo thực hiện nghiêm quy chế làm việc, nội quy của cơ quan, đơn vị, văn hóa ứng xử, chuẩn mực đạo đức của cán bộ, đảng viên, công chức, viên chức; cụ thể hóa trách nhiệm trong thực hiện nhiệm vụ được giao. Tăng cường kiểm tra, giám sát, đôn đốc nhắc nhở đội ngũ cán bộ, đảng viên, công chức, viên chức chấp hành nghiêm kỷ luật, kỷ cương hành chính, văn hóa công sở, nêu cao tinh thần trách nhiệm trong thực hiện nhiệm vụ được giao. Phát huy vai trò trách nhiệm cá nhân của người đứng đầu, nói phải đi đôi với làm, kịp thời chấn chỉnh thái độ ứng xử chưa chuẩn mực của cán bộ, đảng viên, công chức, viên chức. Thực hiện đúng, đủ chức trách nhiệm vụ được giao, không đùn đẩy, né tránh trách nhiệm, không lợi dụng chức trách, nhiệm vụ được giao để gây phiền hà, trục lợi khi xử lý, giải quyết công việc liên quan đến tổ chức, cá nhân.</w:t>
      </w:r>
    </w:p>
    <w:p w14:paraId="3E612AF5" w14:textId="6D83A557" w:rsidR="004646CF" w:rsidRPr="00DF1FCA" w:rsidRDefault="004646CF"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Đảng ủy</w:t>
      </w:r>
      <w:r w:rsidRPr="00DF1FCA">
        <w:rPr>
          <w:kern w:val="28"/>
        </w:rPr>
        <w:t xml:space="preserve"> phân công cấp ủy viên và đảng viên làm công tác dân vận tại nơi cư trú và nơi công tác, sát địa bàn, sát dân, phát huy quyền làm chủ của nhân dân, lắng nghe những tâm tư, nguyện vọng chính đáng của các tầng lớp nhân dân. Tiếp tục đẩy mạnh và nhân rộng phong trào thi đua “Dân vận khéo”; tích cực tham gia các cuộc vận động, các phong trào thi đua yêu nước, làm tốt công tác hòa giải ngay từ cơ sở, góp phần tăng cường khối đại đoàn kết trong toàn dân.</w:t>
      </w:r>
    </w:p>
    <w:p w14:paraId="0DC51E78" w14:textId="483FABD5" w:rsidR="004646CF" w:rsidRPr="00DF1FCA" w:rsidRDefault="004646CF"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Mặt trận Tổ quốc và các đoàn thể xã tiếp tục đổi mới nội dung, phương thức hoạt động; phát triển, duy trì và nhân rộng các mô hình tự quản trong khu dân cư như “Thắp sáng đường quê”,, “Tiếng kẻng an ninh”, “Tuyến đường hoa”,… Đẩy mạnh học tập và làm theo tư tưởng, đạo đức, phong cách Hồ Chí Minh; cuộc vận động “Toàn dân đoàn kết xây dựng nông thôn mới, đô thị văn minh”, “Người Việt Nam ưu tiên dùng hàng Việt Nam”, xây dựng Quỹ vì người nghèo, các hoạt động hỗ trợ cho vay vốn, giải quyết việc làm, giảm nghèo, nhân đạo, từ thiện…Thực hiện tốt công tác giám sát, phản biện xã hội, tham gia góp ý xây dựng Đảng, xây dựng chính quyền, gắn với nhiệm vụ trọng tâm của địa phương và những vấn đề nhân dân quan tâm theo tinh thần Quyết định số 217-QĐ/TW và Quyết định số 218-QĐ/TW ngày 12/12/2013 của Bộ Chính trị (khóa XI) đạt kết quả tích cực.</w:t>
      </w:r>
    </w:p>
    <w:p w14:paraId="49F50A44" w14:textId="42969476" w:rsidR="00405DD2" w:rsidRPr="00DF1FCA" w:rsidRDefault="00405DD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Công tác cải cách hành chính được quan tâm triển khai, thực hiện đồng bộ, to</w:t>
      </w:r>
      <w:r w:rsidR="004C3701" w:rsidRPr="00DF1FCA">
        <w:rPr>
          <w:kern w:val="28"/>
          <w:lang w:val="en-US"/>
        </w:rPr>
        <w:t xml:space="preserve">àn diện trên các lĩnh vực và có </w:t>
      </w:r>
      <w:r w:rsidRPr="00DF1FCA">
        <w:rPr>
          <w:kern w:val="28"/>
          <w:lang w:val="en-US"/>
        </w:rPr>
        <w:t>chuyển biến rõ rệt, thủ tục hành chính theo cơ chế “một cửa”, “một cửa liên thông” được công khai rộng rãi, đáp ứng ngày càng tốt hơn nhu cầu của nhân dân</w:t>
      </w:r>
      <w:r w:rsidR="005D0CB4" w:rsidRPr="00DF1FCA">
        <w:rPr>
          <w:kern w:val="28"/>
          <w:lang w:val="en-US"/>
        </w:rPr>
        <w:t>, xây dựng chính quyền điện tử, chính quyền số.</w:t>
      </w:r>
    </w:p>
    <w:p w14:paraId="3B00AA02" w14:textId="3C9848DB" w:rsidR="00AF38EC" w:rsidRPr="00DF1FCA" w:rsidRDefault="00AF38EC"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Nhìn chung sau 05 năm thực hiện Nghị quyết Đại hội Đảng bộ xã Đạ Rsal lần thứ VII, </w:t>
      </w:r>
      <w:r w:rsidR="00C16437" w:rsidRPr="00DF1FCA">
        <w:rPr>
          <w:kern w:val="28"/>
          <w:lang w:val="en-US"/>
        </w:rPr>
        <w:t>Đạ M’Rông</w:t>
      </w:r>
      <w:r w:rsidRPr="00DF1FCA">
        <w:rPr>
          <w:kern w:val="28"/>
          <w:lang w:val="en-US"/>
        </w:rPr>
        <w:t xml:space="preserve"> lần thứ</w:t>
      </w:r>
      <w:r w:rsidR="00A13ECF" w:rsidRPr="00DF1FCA">
        <w:rPr>
          <w:kern w:val="28"/>
          <w:lang w:val="en-US"/>
        </w:rPr>
        <w:t xml:space="preserve"> XII</w:t>
      </w:r>
      <w:r w:rsidR="006F4466" w:rsidRPr="00DF1FCA">
        <w:rPr>
          <w:kern w:val="28"/>
          <w:lang w:val="en-US"/>
        </w:rPr>
        <w:t>, Đảng bộ hai xã đã đạt được những kết quả quan trọng, khá toàn diện, tạo nền tảng vững chắc để phát triển mạnh mẽ trong thời gian tới. Đảng bộ, chính quyền, Mặt trận Tổ quốc và các đoàn thể, lực lượng vũ trang và Nhân dân đã có nhiều cố gắng vượt qua những khó khăn giữ vững ổn định chính trị - xã hội, kinh tế tiếp tục tăng trưởng; quốc phòng, an ninh, trật tự, an toàn xã hội được đảm bảo; vai trò lãnh đạo của các cấp ủy, tổ chức đảng được phát huy; đời s</w:t>
      </w:r>
      <w:r w:rsidR="00E35035" w:rsidRPr="00DF1FCA">
        <w:rPr>
          <w:kern w:val="28"/>
          <w:lang w:val="en-US"/>
        </w:rPr>
        <w:t>ố</w:t>
      </w:r>
      <w:r w:rsidR="006F4466" w:rsidRPr="00DF1FCA">
        <w:rPr>
          <w:kern w:val="28"/>
          <w:lang w:val="en-US"/>
        </w:rPr>
        <w:t xml:space="preserve">ng vật chất, tinh thần của Nhân dân được cải thiện và nâng lên, sưc </w:t>
      </w:r>
      <w:r w:rsidR="00E35035" w:rsidRPr="00DF1FCA">
        <w:rPr>
          <w:kern w:val="28"/>
          <w:lang w:val="en-US"/>
        </w:rPr>
        <w:t>m</w:t>
      </w:r>
      <w:r w:rsidR="006F4466" w:rsidRPr="00DF1FCA">
        <w:rPr>
          <w:kern w:val="28"/>
          <w:lang w:val="en-US"/>
        </w:rPr>
        <w:t>ạnh đại đoàn kết tiếp tục được giữ vững.</w:t>
      </w:r>
      <w:r w:rsidR="00855AFB" w:rsidRPr="00DF1FCA">
        <w:rPr>
          <w:kern w:val="28"/>
          <w:lang w:val="en-US"/>
        </w:rPr>
        <w:t xml:space="preserve"> Thực hiện tốt việc sắp xếp</w:t>
      </w:r>
      <w:r w:rsidR="0004370A" w:rsidRPr="00DF1FCA">
        <w:rPr>
          <w:kern w:val="28"/>
          <w:lang w:val="en-US"/>
        </w:rPr>
        <w:t xml:space="preserve"> tổ chức bộ máy, sáp nhập đơn vị hành chính cấp xã.</w:t>
      </w:r>
    </w:p>
    <w:p w14:paraId="5D089BD6" w14:textId="54A884E6" w:rsidR="00FB53CE" w:rsidRPr="00DF1FCA" w:rsidRDefault="000D2408"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Đạt được những kết quả trên là do sự lãnh đạo, chỉ đạo đúng đắn, kịp thời của cấp ủy cấp trên, đặc biệt là các Nghị quyết, chủ trương của Đảng</w:t>
      </w:r>
      <w:r w:rsidR="00706C47" w:rsidRPr="00DF1FCA">
        <w:rPr>
          <w:kern w:val="28"/>
          <w:lang w:val="en-US"/>
        </w:rPr>
        <w:t xml:space="preserve"> do đồng chí Tổng Bí thư lãnh đạo đã khơi dậy tinh thần yêu nước, ý chí tự lực tự cường, đổi mới, khát vọng vươn lên, quyết tâm thực hiện cuộc cách mạng về sắp xếp, tinh gọn tổ chức bộ máy…, đưa đất nước bước vào kỷ nguyên mới </w:t>
      </w:r>
      <w:r w:rsidR="00833CD0" w:rsidRPr="00DF1FCA">
        <w:rPr>
          <w:kern w:val="28"/>
          <w:lang w:val="en-US"/>
        </w:rPr>
        <w:t>-</w:t>
      </w:r>
      <w:r w:rsidR="00706C47" w:rsidRPr="00DF1FCA">
        <w:rPr>
          <w:kern w:val="28"/>
          <w:lang w:val="en-US"/>
        </w:rPr>
        <w:t xml:space="preserve"> kỷ nguyên vươn mình của dân tộc. Sự đoàn kết, thống nhất trong Ban Chấp hành, Ban Thường vụ Đảng ủy, sự quản lý, điều hành năng động của chính quyền địa phương, sự vào cuộc đồng bộ của hệ thống chính trị, đồng thuận tham gia của Nhân dân và tinh thần, trách nhiệm của đội ngũ cán bộ, đảng viên; đã tập trung lãnh đạo, chỉ đạo, cụ thể hóa thực hiện nghiêm túc, quyết liệt, hiệu quả Nghị quyết Đại hội Đảng bộ 02 xã nhiệm kỳ 2020 </w:t>
      </w:r>
      <w:r w:rsidR="00833CD0" w:rsidRPr="00DF1FCA">
        <w:rPr>
          <w:kern w:val="28"/>
          <w:lang w:val="en-US"/>
        </w:rPr>
        <w:t>-</w:t>
      </w:r>
      <w:r w:rsidR="00706C47" w:rsidRPr="00DF1FCA">
        <w:rPr>
          <w:kern w:val="28"/>
          <w:lang w:val="en-US"/>
        </w:rPr>
        <w:t xml:space="preserve"> 2025.</w:t>
      </w:r>
    </w:p>
    <w:p w14:paraId="3CECDEB1" w14:textId="60DF10CC" w:rsidR="008E3A10" w:rsidRPr="00DF1FCA" w:rsidRDefault="00FB53CE"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6. Các khâu đột phá trong Nghị quyết đại hội Đảng bộ 2 xã nhiệm kỳ 2020 </w:t>
      </w:r>
      <w:r w:rsidR="00833CD0" w:rsidRPr="00DF1FCA">
        <w:rPr>
          <w:kern w:val="28"/>
          <w:lang w:val="en-US"/>
        </w:rPr>
        <w:t>-</w:t>
      </w:r>
      <w:r w:rsidRPr="00DF1FCA">
        <w:rPr>
          <w:kern w:val="28"/>
          <w:lang w:val="en-US"/>
        </w:rPr>
        <w:t xml:space="preserve"> 2025 được cấp ủy, chính quyền, hệ thống chính trị 2 xã quyết tâm, nỗ lực cao trong tổ chức, triển khai thực hiện, đạt được kết quả đáng kể như sau:</w:t>
      </w:r>
    </w:p>
    <w:p w14:paraId="2FA45043" w14:textId="77777777" w:rsidR="008E3A10" w:rsidRPr="00DF1FCA" w:rsidRDefault="00FB53CE"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Công tác cải cách hành chính có nhiều chuyển biến tích cực; đội ngũ cán bộ, công chức gắn với vị trí việc làm thực hiện có hiệu quả. Tập trung đầu tư cơ sở hạ tầng phục vụ công tác chuyển đổi số gắn với cải cách thủ tục hành chính; tăng cường ứng dụng công nghệ thông tin trong cơ quan Đảng và Nhà nước, đẩy mạnh chính quyền điện tử, cơ sở dữ liệu được số hóa, hệ thống cơ sở dữ liệu dùng chung đã tạo điều kiện thuận lợi cơ quan Nhà nước, người dân, doanh nghiệp tra cứu dễ dàng.</w:t>
      </w:r>
    </w:p>
    <w:p w14:paraId="3574B790" w14:textId="6A2823EE" w:rsidR="008E3A10" w:rsidRPr="00DF1FCA" w:rsidRDefault="00FB53CE"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Quan tâm phát triển lĩnh vực nông nghiệp công nghệ cao, phát triển dịch vụ, xây dựng chính quyền điện tử, nông thôn thông minh, kinh tế số, chuyển đổi số, công tác đào tạo, bồi dưỡng cán bộ, công chức được tăng cường, nhất là đội ngũ cán bộ nữ trẻ, người đồng bào dân tộc thiểu số.</w:t>
      </w:r>
    </w:p>
    <w:p w14:paraId="055D4954" w14:textId="773E8AB8" w:rsidR="008E3A10" w:rsidRPr="00DF1FCA" w:rsidRDefault="00FB53CE"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Huy động và quản lý tốt nguồn lực đầu tư phát triển kết cấu hạ tầng kinh tế, xã hội theo hướng đồng bộ, lấy nguồn lực của nhà nước để khơi dạy nguồn lực xã hội với trọng tâm là phát triển hạ tầng giao thông như: xây dựng và đưa vào sử dụng trên 50 tuyến đường liên thôn, liên xã, đặc biệt là tuyến đường liên xã nối Đạ Rsal </w:t>
      </w:r>
      <w:r w:rsidR="00833CD0" w:rsidRPr="00DF1FCA">
        <w:rPr>
          <w:kern w:val="28"/>
          <w:lang w:val="en-US"/>
        </w:rPr>
        <w:t>-</w:t>
      </w:r>
      <w:r w:rsidRPr="00DF1FCA">
        <w:rPr>
          <w:kern w:val="28"/>
          <w:lang w:val="en-US"/>
        </w:rPr>
        <w:t xml:space="preserve"> </w:t>
      </w:r>
      <w:r w:rsidR="00C16437" w:rsidRPr="00DF1FCA">
        <w:rPr>
          <w:kern w:val="28"/>
          <w:lang w:val="en-US"/>
        </w:rPr>
        <w:t>Đạ M’Rông</w:t>
      </w:r>
      <w:r w:rsidRPr="00DF1FCA">
        <w:rPr>
          <w:kern w:val="28"/>
          <w:lang w:val="en-US"/>
        </w:rPr>
        <w:t xml:space="preserve">, tuyến đường Đạ Rsal </w:t>
      </w:r>
      <w:r w:rsidR="00833CD0" w:rsidRPr="00DF1FCA">
        <w:rPr>
          <w:kern w:val="28"/>
          <w:lang w:val="en-US"/>
        </w:rPr>
        <w:t>-</w:t>
      </w:r>
      <w:r w:rsidRPr="00DF1FCA">
        <w:rPr>
          <w:kern w:val="28"/>
          <w:lang w:val="en-US"/>
        </w:rPr>
        <w:t xml:space="preserve"> Rô Men … đã phát huy hiệu quả, thúc đẩy phát triển kinh tế - xã hội của địa phương.</w:t>
      </w:r>
    </w:p>
    <w:p w14:paraId="539CAEBF" w14:textId="66D2DB34" w:rsidR="000D1483" w:rsidRPr="00DF1FCA" w:rsidRDefault="00421356"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en-US"/>
        </w:rPr>
        <w:t>7</w:t>
      </w:r>
      <w:r w:rsidR="000D1483" w:rsidRPr="00DF1FCA">
        <w:rPr>
          <w:b/>
          <w:kern w:val="28"/>
          <w:lang w:val="en-US"/>
        </w:rPr>
        <w:t>. Những hạn chế, yếu kém và nguyên nhân</w:t>
      </w:r>
    </w:p>
    <w:p w14:paraId="38E34637" w14:textId="40D6BC51" w:rsidR="000A001B"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xml:space="preserve">- </w:t>
      </w:r>
      <w:r w:rsidR="000A001B" w:rsidRPr="00DF1FCA">
        <w:rPr>
          <w:kern w:val="28"/>
          <w:lang w:val="nl-NL"/>
        </w:rPr>
        <w:t xml:space="preserve">Kinh tế của hai xã (Đạ Rsal, </w:t>
      </w:r>
      <w:r w:rsidR="00C16437" w:rsidRPr="00DF1FCA">
        <w:rPr>
          <w:kern w:val="28"/>
          <w:lang w:val="nl-NL"/>
        </w:rPr>
        <w:t>Đạ M’Rông</w:t>
      </w:r>
      <w:r w:rsidR="000A001B" w:rsidRPr="00DF1FCA">
        <w:rPr>
          <w:kern w:val="28"/>
          <w:lang w:val="nl-NL"/>
        </w:rPr>
        <w:t>) chưa phát huy hết tiềm năng, thế mạnh một số chỉ tiêu Nghị quyết của từng xã chưa đạt.</w:t>
      </w:r>
    </w:p>
    <w:p w14:paraId="3CE8A7E2" w14:textId="68950E87" w:rsidR="000D1483"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Fonts w:eastAsia="Calibri"/>
          <w:kern w:val="28"/>
          <w:lang w:val="en-US" w:eastAsia="en-US"/>
        </w:rPr>
      </w:pPr>
      <w:r w:rsidRPr="00DF1FCA">
        <w:rPr>
          <w:kern w:val="28"/>
          <w:lang w:val="nl-NL"/>
        </w:rPr>
        <w:t xml:space="preserve">- </w:t>
      </w:r>
      <w:r w:rsidR="000D1483" w:rsidRPr="00DF1FCA">
        <w:rPr>
          <w:kern w:val="28"/>
          <w:lang w:val="nl-NL"/>
        </w:rPr>
        <w:t>Cơ cấu kinh tế đã chuyển dịch theo hướng tích cực, song còn chậm và chưa đạt Nghị quyết đề ra</w:t>
      </w:r>
      <w:r w:rsidR="000A001B" w:rsidRPr="00DF1FCA">
        <w:rPr>
          <w:kern w:val="28"/>
          <w:lang w:val="nl-NL"/>
        </w:rPr>
        <w:t xml:space="preserve"> (cơ cấu ngành nông </w:t>
      </w:r>
      <w:r w:rsidR="00833CD0" w:rsidRPr="00DF1FCA">
        <w:rPr>
          <w:kern w:val="28"/>
          <w:lang w:val="nl-NL"/>
        </w:rPr>
        <w:t>-</w:t>
      </w:r>
      <w:r w:rsidR="000A001B" w:rsidRPr="00DF1FCA">
        <w:rPr>
          <w:kern w:val="28"/>
          <w:lang w:val="nl-NL"/>
        </w:rPr>
        <w:t xml:space="preserve"> lâm </w:t>
      </w:r>
      <w:r w:rsidR="00833CD0" w:rsidRPr="00DF1FCA">
        <w:rPr>
          <w:kern w:val="28"/>
          <w:lang w:val="nl-NL"/>
        </w:rPr>
        <w:t>-</w:t>
      </w:r>
      <w:r w:rsidR="000A001B" w:rsidRPr="00DF1FCA">
        <w:rPr>
          <w:kern w:val="28"/>
          <w:lang w:val="nl-NL"/>
        </w:rPr>
        <w:t xml:space="preserve"> thủy vẫn chiếm tỷ lệ cao 60%)</w:t>
      </w:r>
      <w:r w:rsidR="000D1483" w:rsidRPr="00DF1FCA">
        <w:rPr>
          <w:kern w:val="28"/>
          <w:lang w:val="nl-NL"/>
        </w:rPr>
        <w:t>. Sản xuất nông nghiệp vẫn chưa đáp ứng được kỳ vọng, còn nhiều khó khăn và thách thức. Giá trị sản xuất của ngành chăn nuôi còn chiếm tỷ trọng thấp trong sản xuất nông nghiệp; mặc dù đã hình thành các liên kết sản xuất, chuỗi giá trị, cơ sở sơ chế, chế biến sản phẩm nông nghiệp nhưng còn nhỏ lẻ, tính cạnh tranh trên thị trường chưa cao.</w:t>
      </w:r>
      <w:r w:rsidR="000D1483" w:rsidRPr="00DF1FCA">
        <w:rPr>
          <w:rFonts w:eastAsia="Calibri"/>
          <w:b/>
          <w:kern w:val="28"/>
          <w:lang w:val="en-US" w:eastAsia="en-US"/>
        </w:rPr>
        <w:t xml:space="preserve"> </w:t>
      </w:r>
      <w:r w:rsidR="000D1483" w:rsidRPr="00DF1FCA">
        <w:rPr>
          <w:rFonts w:eastAsia="Calibri"/>
          <w:kern w:val="28"/>
          <w:lang w:val="en-US" w:eastAsia="en-US"/>
        </w:rPr>
        <w:t>Ngành công nghiệp - xây dựng chưa có sự thu hút lớn nên chưa tạo được bước phát triển mớ</w:t>
      </w:r>
      <w:r w:rsidR="000A001B" w:rsidRPr="00DF1FCA">
        <w:rPr>
          <w:rFonts w:eastAsia="Calibri"/>
          <w:kern w:val="28"/>
          <w:lang w:val="en-US" w:eastAsia="en-US"/>
        </w:rPr>
        <w:t>i, tỷ trọng còn thấp trong cơ cấu kinh tế hai xã.</w:t>
      </w:r>
    </w:p>
    <w:p w14:paraId="19356A21" w14:textId="3D958B4F" w:rsidR="000D1483"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xml:space="preserve">- </w:t>
      </w:r>
      <w:r w:rsidR="000D1483" w:rsidRPr="00DF1FCA">
        <w:rPr>
          <w:kern w:val="28"/>
          <w:lang w:val="nl-NL"/>
        </w:rPr>
        <w:t>Kết cấu hạ tầng kinh tế - xã hội vẫn chưa đáp ứng được yêu cầu phát triển; nhiều công trình đã xuống cấp, cần được duy tu sửa chữa. Một số dự án chưa thu hút đầu tư, khó khăn trong việc tìm kiếm nhà đầu tư để triển khai thực hiện.</w:t>
      </w:r>
    </w:p>
    <w:p w14:paraId="0ED31AEF" w14:textId="2D0E195C" w:rsidR="00E51CBE"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xml:space="preserve">- </w:t>
      </w:r>
      <w:r w:rsidR="00E51CBE" w:rsidRPr="00DF1FCA">
        <w:rPr>
          <w:kern w:val="28"/>
          <w:lang w:val="nl-NL"/>
        </w:rPr>
        <w:t>Công tác giảm nghèo đạt được nhiều kết quả, nhưng nguy cơ tái nghèo còn cao; ý thức vươn lên để thoát nghèo trong đồng bào dân tộc thiểu số chuyển biến chậm; tâm lý không muốn thoát nghèo, ỷ lại vào sự hỗ trợ của Nhà nước vẫn còn hiện hữu ở một bộ phận nhân dân.</w:t>
      </w:r>
    </w:p>
    <w:p w14:paraId="23193D47" w14:textId="73899F00" w:rsidR="00EC03C5"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An ninh chính trị, trật tự an toàn xã hội còn tiềm ẩn nhiều vấn đề phức tạp; trật tự, an toàn giao thông có thời điểm phức tạp, tai nạn giao thông còn ở mức cao.</w:t>
      </w:r>
    </w:p>
    <w:p w14:paraId="2946A3FC" w14:textId="10EFB917" w:rsidR="00E86E38"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xml:space="preserve">- </w:t>
      </w:r>
      <w:r w:rsidR="00E86E38" w:rsidRPr="00DF1FCA">
        <w:rPr>
          <w:kern w:val="28"/>
          <w:lang w:val="nl-NL"/>
        </w:rPr>
        <w:t>Công tác xóa bỏ hủ tục lạc hậu được quan tâm chỉ đạo thường xuyên</w:t>
      </w:r>
      <w:r w:rsidR="00785B4B" w:rsidRPr="00DF1FCA">
        <w:rPr>
          <w:kern w:val="28"/>
          <w:lang w:val="nl-NL"/>
        </w:rPr>
        <w:t xml:space="preserve"> tuy đã giảm nhiều nhưng vẫn còn tồn tại </w:t>
      </w:r>
      <w:r w:rsidR="003E58B3" w:rsidRPr="00DF1FCA">
        <w:rPr>
          <w:kern w:val="28"/>
          <w:lang w:val="nl-NL"/>
        </w:rPr>
        <w:t>một số hủ tục như</w:t>
      </w:r>
      <w:r w:rsidR="00785B4B" w:rsidRPr="00DF1FCA">
        <w:rPr>
          <w:kern w:val="28"/>
          <w:lang w:val="nl-NL"/>
        </w:rPr>
        <w:t xml:space="preserve"> thách cưới, ma chay...nhất là ở vùng có đông đồng bào dân tộc thiểu số.</w:t>
      </w:r>
    </w:p>
    <w:p w14:paraId="367F8743" w14:textId="1939FA4B" w:rsidR="00DC12D9" w:rsidRPr="00DF1FCA" w:rsidRDefault="00DC12D9"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Fonts w:eastAsia="Calibri"/>
          <w:kern w:val="28"/>
          <w:lang w:val="en-US" w:eastAsia="en-US"/>
        </w:rPr>
      </w:pPr>
      <w:r w:rsidRPr="00DF1FCA">
        <w:rPr>
          <w:kern w:val="28"/>
          <w:lang w:val="nl-NL"/>
        </w:rPr>
        <w:t>- Công tác kiểm tra, giám sát đảm bảo kế hoạch hàng năm và cả nhiệm kỳ nhưng chất lượng vẫn chưa cao, tình trạng đơn thư khiếu nại của đảng viên vẫn còn xảy ra.</w:t>
      </w:r>
    </w:p>
    <w:p w14:paraId="313543DD" w14:textId="579C5297" w:rsidR="000D1483" w:rsidRPr="00DF1FCA" w:rsidRDefault="00EC03C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xml:space="preserve">- </w:t>
      </w:r>
      <w:r w:rsidR="000D1483" w:rsidRPr="00DF1FCA">
        <w:rPr>
          <w:kern w:val="28"/>
          <w:lang w:val="nl-NL"/>
        </w:rPr>
        <w:t>Công tác nắm bắt và định hướng tư tưởng, dư luận trong cán bộ, đảng viên và nhân dân có lúc chưa kịp thời.</w:t>
      </w:r>
    </w:p>
    <w:p w14:paraId="3DBB28DF" w14:textId="4B69C6EA" w:rsidR="000D1483" w:rsidRPr="00DF1FCA" w:rsidRDefault="000D1483"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Việc thực hiện Nghị quyết Trung ương 4 khóa XI, XII và Chỉ thị số 05-CT/TW của Bộ Chính trị có sự chuyển biến đáng kể về nhận thức, hành động trong Đảng nhưng chưa đồng bộ và hiệu quả chưa cao.</w:t>
      </w:r>
    </w:p>
    <w:p w14:paraId="501BB5C6" w14:textId="57058235" w:rsidR="000D1483" w:rsidRPr="00DF1FCA" w:rsidRDefault="000D1483"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rFonts w:eastAsia="Calibri"/>
          <w:kern w:val="28"/>
          <w:lang w:val="en-US" w:eastAsia="en-US"/>
        </w:rPr>
        <w:t>Công tác tuyên truyền, vận động quần chúng chưa được thường xuyên, hiệu quả còn hạn chế. Nội dung và phương thức hoạt động của Mặt trận và các đoàn thể chưa thật sự phong phú, đa dạng. Hoạt động của một số ban nhân dân thôn, ban công tác Mặt trận thôn còn yếu.</w:t>
      </w:r>
      <w:r w:rsidRPr="00DF1FCA">
        <w:rPr>
          <w:b/>
          <w:kern w:val="28"/>
          <w:lang w:val="en-US"/>
        </w:rPr>
        <w:t xml:space="preserve"> </w:t>
      </w:r>
    </w:p>
    <w:p w14:paraId="521940B3" w14:textId="77777777" w:rsidR="000D1483" w:rsidRPr="00DF1FCA" w:rsidRDefault="000D1483"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 Nguyên nhân hạn chế, yếu kém</w:t>
      </w:r>
    </w:p>
    <w:p w14:paraId="2DD3EFB7" w14:textId="51403494" w:rsidR="000D1483" w:rsidRPr="00DF1FCA" w:rsidRDefault="0009113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xml:space="preserve">- </w:t>
      </w:r>
      <w:r w:rsidR="000D1483" w:rsidRPr="00DF1FCA">
        <w:rPr>
          <w:kern w:val="28"/>
          <w:lang w:val="nl-NL"/>
        </w:rPr>
        <w:t>Việc cụ thể hóa, tổ chức thực hiện các chủ trương, nghị quyết của Đảng ở một số chi bộ hiệu quả chưa cao; công tác lãnh đạo, chỉ đạo của một số cấp ủy có lúc chưa quyết liệt.</w:t>
      </w:r>
    </w:p>
    <w:p w14:paraId="272DF25A" w14:textId="17B91FE1" w:rsidR="00091132" w:rsidRPr="00DF1FCA" w:rsidRDefault="0009113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 Năng lực lãnh đạo của một số cấp ủy, người đứng đầu chưa đảm bảo, có đồng chí vi phạm kỷ luật.</w:t>
      </w:r>
    </w:p>
    <w:p w14:paraId="5082047B" w14:textId="77777777" w:rsidR="008E3A10" w:rsidRPr="00DF1FCA" w:rsidRDefault="0009113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 </w:t>
      </w:r>
      <w:r w:rsidR="000D1483" w:rsidRPr="00DF1FCA">
        <w:rPr>
          <w:kern w:val="28"/>
          <w:lang w:val="en-US"/>
        </w:rPr>
        <w:t>Do ảnh hưởng của biến đổi khí hậu, tình hình thời tiết diễn biến phức tạp, hạn hán, bão lụt, đặc biệt là đại dịch Covid 19….. làm ảnh hưởng đến phát triển kinh tế - xã hội và đời sống của người dân.</w:t>
      </w:r>
    </w:p>
    <w:p w14:paraId="6F36B063" w14:textId="26F2C79D" w:rsidR="006B0F63" w:rsidRPr="00DF1FCA" w:rsidRDefault="006B0F63"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center"/>
        <w:rPr>
          <w:kern w:val="28"/>
          <w:lang w:val="en-US"/>
        </w:rPr>
      </w:pPr>
      <w:r w:rsidRPr="00DF1FCA">
        <w:rPr>
          <w:i/>
          <w:kern w:val="28"/>
          <w:lang w:val="en-US"/>
        </w:rPr>
        <w:t>(Có phụ lục kèm theo)</w:t>
      </w:r>
    </w:p>
    <w:p w14:paraId="291E21B5" w14:textId="5C94B917" w:rsidR="008E63FA" w:rsidRPr="00DF1FCA" w:rsidRDefault="008E3A10"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8</w:t>
      </w:r>
      <w:r w:rsidR="008E63FA" w:rsidRPr="00DF1FCA">
        <w:rPr>
          <w:b/>
          <w:kern w:val="28"/>
          <w:lang w:val="en-US"/>
        </w:rPr>
        <w:t xml:space="preserve">. Một số kinh nghiệm qua 05 năm thực hiện Nghị quyết Đại hội Đảng bộ 02 xã Đạ Rsal, </w:t>
      </w:r>
      <w:r w:rsidR="00C16437" w:rsidRPr="00DF1FCA">
        <w:rPr>
          <w:b/>
          <w:kern w:val="28"/>
          <w:lang w:val="en-US"/>
        </w:rPr>
        <w:t>Đạ M’Rông</w:t>
      </w:r>
      <w:r w:rsidR="008E63FA" w:rsidRPr="00DF1FCA">
        <w:rPr>
          <w:b/>
          <w:kern w:val="28"/>
          <w:lang w:val="en-US"/>
        </w:rPr>
        <w:t xml:space="preserve"> nhiệm kỳ 2020 - 2025</w:t>
      </w:r>
    </w:p>
    <w:p w14:paraId="1AAD82EB" w14:textId="7A9A057C" w:rsidR="00024D6D"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i/>
          <w:kern w:val="28"/>
          <w:lang w:val="en-US"/>
        </w:rPr>
        <w:t>Một là,</w:t>
      </w:r>
      <w:r w:rsidRPr="00DF1FCA">
        <w:rPr>
          <w:kern w:val="28"/>
          <w:lang w:val="en-US"/>
        </w:rPr>
        <w:t xml:space="preserve"> bám sát chủ trương, nghị quyết, nguyên tắc, quy trình, quy định của Đảng để cụ thể hóa, tổ chức thực hiện và tranh thủ sự lãnh đạo, chỉ đạo của huyện; trong lãnh đạo, chỉ đạo, điều hành, tổ chức thực hiện nhiệm vụ phải quyết liệt, kịp thời có trọng tâm, trọng điểm và kế thừa phát huy những thành quả đạt được của các nhiệm kỳ trước. Kết hợp chặt chẽ giữa công tác xây dựng, chỉnh đốn Đảng với yêu cầu, nhiệm vụ phát triển kinh tế - xã hội, đảm bảo quốc phòng </w:t>
      </w:r>
      <w:r w:rsidR="00833CD0" w:rsidRPr="00DF1FCA">
        <w:rPr>
          <w:kern w:val="28"/>
          <w:lang w:val="en-US"/>
        </w:rPr>
        <w:t>-</w:t>
      </w:r>
      <w:r w:rsidRPr="00DF1FCA">
        <w:rPr>
          <w:kern w:val="28"/>
          <w:lang w:val="en-US"/>
        </w:rPr>
        <w:t xml:space="preserve"> an ninh; phát huy dân chủ, xây dựng sự đoàn kết, thống nhất cao trong Đảng bộ, trước hết là Ban Chấp hành, Ban Thường vụ trên cơ sở các nguyên tắc và Điều lệ Đảng.</w:t>
      </w:r>
    </w:p>
    <w:p w14:paraId="0D84247A" w14:textId="77777777" w:rsidR="00024D6D"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i/>
          <w:kern w:val="28"/>
          <w:lang w:val="en-US"/>
        </w:rPr>
        <w:t>Hai là,</w:t>
      </w:r>
      <w:r w:rsidRPr="00DF1FCA">
        <w:rPr>
          <w:kern w:val="28"/>
          <w:lang w:val="en-US"/>
        </w:rPr>
        <w:t xml:space="preserve"> tăng cường củng cố khối đại đoàn kết toàn dân, xây dựng mối quan hệ mật thiết, gắn bó giữa Đảng với nhân dân, củng cố niềm tin của nhân dân vào sự lãnh đạo của Đảng, Nhà nước, tạo sự đồng thuận xã hội; giải quyết kịp thời những bức xúc, nguyện vọng chính đáng của nhân dân; thực hiện hiệu quả dân chủ ở cơ sở, mở rộng và phát huy quyền làm chủ của nhân dân tham gia xây dựng Đảng, chính quyền.</w:t>
      </w:r>
    </w:p>
    <w:p w14:paraId="21780B27" w14:textId="580D6547" w:rsidR="00024D6D"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i/>
          <w:kern w:val="28"/>
          <w:lang w:val="en-US"/>
        </w:rPr>
        <w:t>Ba là,</w:t>
      </w:r>
      <w:r w:rsidRPr="00DF1FCA">
        <w:rPr>
          <w:kern w:val="28"/>
          <w:lang w:val="en-US"/>
        </w:rPr>
        <w:t xml:space="preserve"> kết hợp chặt chẽ giữa công tác xây dựng, chỉnh đốn Đảng với tập trung phát triển kinh tế - xã hội, đảm bảo quốc phòng </w:t>
      </w:r>
      <w:r w:rsidR="00833CD0" w:rsidRPr="00DF1FCA">
        <w:rPr>
          <w:kern w:val="28"/>
          <w:lang w:val="en-US"/>
        </w:rPr>
        <w:t>-</w:t>
      </w:r>
      <w:r w:rsidRPr="00DF1FCA">
        <w:rPr>
          <w:kern w:val="28"/>
          <w:lang w:val="en-US"/>
        </w:rPr>
        <w:t xml:space="preserve"> an ninh. Nâng cao năng lực lãnh đạo, sức chiến đấu của tổ chức đảng và chăm lo xây dựng đội ngũ đảng viên đủ phẩm chất, năng lực, đạo đức cách mạng. Phát huy vai trò, trách nhiệm người đứng đầu cấp ủy, cơ quan, đơn vị trong thực hiện chủ trương, nghị quyết của Đảng.</w:t>
      </w:r>
    </w:p>
    <w:p w14:paraId="15509ECD" w14:textId="6543012E" w:rsidR="00024D6D"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i/>
          <w:kern w:val="28"/>
          <w:lang w:val="en-US"/>
        </w:rPr>
        <w:t>Bốn là,</w:t>
      </w:r>
      <w:r w:rsidRPr="00DF1FCA">
        <w:rPr>
          <w:kern w:val="28"/>
          <w:lang w:val="en-US"/>
        </w:rPr>
        <w:t xml:space="preserve"> coi trọng công tác xây dựng đội ngũ cán bộ, công chức có bản lĩnh chính trị vững vàng, phẩm chất, năng lực, đạo đức trong s</w:t>
      </w:r>
      <w:r w:rsidR="000301D6" w:rsidRPr="00DF1FCA">
        <w:rPr>
          <w:kern w:val="28"/>
          <w:lang w:val="en-US"/>
        </w:rPr>
        <w:t>á</w:t>
      </w:r>
      <w:r w:rsidRPr="00DF1FCA">
        <w:rPr>
          <w:kern w:val="28"/>
          <w:lang w:val="en-US"/>
        </w:rPr>
        <w:t xml:space="preserve">ng, nhất là cán bộ lãnh đạo chủ chốt, người đứng đầu phải thật sự gương mẫu, năng động sáng tạo, sâu sát cơ sở, có tính quyết đoán cao, dám nghĩ, dám làm, dám chịu trách nhiệm trước Đảng và nhân dân gắn với việc thực hiện tốt </w:t>
      </w:r>
      <w:r w:rsidRPr="00DF1FCA">
        <w:rPr>
          <w:i/>
          <w:kern w:val="28"/>
          <w:lang w:val="en-US"/>
        </w:rPr>
        <w:t xml:space="preserve">“3 điều cần làm”, “4 điều cần tránh” </w:t>
      </w:r>
      <w:r w:rsidRPr="00DF1FCA">
        <w:rPr>
          <w:kern w:val="28"/>
          <w:lang w:val="en-US"/>
        </w:rPr>
        <w:t>theo tinh thần Chỉ thị 34-CT/TU, ngày 24/4/2024 của Ban Thường vụ Tỉnh ủy.</w:t>
      </w:r>
    </w:p>
    <w:p w14:paraId="123DEE44" w14:textId="77777777" w:rsidR="00024D6D"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i/>
          <w:kern w:val="28"/>
          <w:lang w:val="en-US"/>
        </w:rPr>
        <w:t>Năm là,</w:t>
      </w:r>
      <w:r w:rsidRPr="00DF1FCA">
        <w:rPr>
          <w:kern w:val="28"/>
          <w:lang w:val="en-US"/>
        </w:rPr>
        <w:t xml:space="preserve"> quyết liệt trong lãnh đạo, chỉ đạo công tác kiểm tra, giám sát, phòng chống tham nhũng, tiêu cực, lãng phí; Việc chấp hành kỷ luật, kỷ cương, nâng cao năng lực phân tích, đánh giá, dự báo, nắm chắc tình hình, kịp thời ứng phó, xử lý hiệu quả những vấn đề phát sinh.</w:t>
      </w:r>
    </w:p>
    <w:p w14:paraId="118061A4" w14:textId="4FCF8B58" w:rsidR="00024D6D" w:rsidRPr="00DF1FCA" w:rsidRDefault="003F2E2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en-US"/>
        </w:rPr>
        <w:t>I</w:t>
      </w:r>
      <w:r w:rsidR="00024D6D" w:rsidRPr="00DF1FCA">
        <w:rPr>
          <w:b/>
          <w:kern w:val="28"/>
          <w:lang w:val="en-US"/>
        </w:rPr>
        <w:t>I</w:t>
      </w:r>
      <w:r w:rsidRPr="00DF1FCA">
        <w:rPr>
          <w:b/>
          <w:kern w:val="28"/>
        </w:rPr>
        <w:t xml:space="preserve">. </w:t>
      </w:r>
      <w:r w:rsidR="00024D6D" w:rsidRPr="00DF1FCA">
        <w:rPr>
          <w:b/>
          <w:kern w:val="28"/>
        </w:rPr>
        <w:t xml:space="preserve">QUAN ĐIỂM, </w:t>
      </w:r>
      <w:r w:rsidR="00024D6D" w:rsidRPr="00DF1FCA">
        <w:rPr>
          <w:b/>
          <w:kern w:val="28"/>
          <w:lang w:val="nl-BE"/>
        </w:rPr>
        <w:t xml:space="preserve">MỤC TIÊU XÂY DỰNG, PHÁT TRIỂN NHIỆM KỲ 2025 </w:t>
      </w:r>
      <w:r w:rsidR="00833CD0" w:rsidRPr="00DF1FCA">
        <w:rPr>
          <w:b/>
          <w:kern w:val="28"/>
          <w:lang w:val="nl-BE"/>
        </w:rPr>
        <w:t>-</w:t>
      </w:r>
      <w:r w:rsidR="00024D6D" w:rsidRPr="00DF1FCA">
        <w:rPr>
          <w:b/>
          <w:kern w:val="28"/>
          <w:lang w:val="nl-BE"/>
        </w:rPr>
        <w:t xml:space="preserve"> 2030</w:t>
      </w:r>
    </w:p>
    <w:p w14:paraId="041F300D" w14:textId="3B0DB207" w:rsidR="00024D6D"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1. Dự báo tình hình</w:t>
      </w:r>
    </w:p>
    <w:p w14:paraId="466E5D2C" w14:textId="6CE89812" w:rsidR="00024D6D" w:rsidRPr="00DF1FCA" w:rsidRDefault="00B00C47"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lang w:val="nl-NL"/>
        </w:rPr>
        <w:t xml:space="preserve">Trong những năm tới, tình hình </w:t>
      </w:r>
      <w:r w:rsidR="009A31F0" w:rsidRPr="00DF1FCA">
        <w:rPr>
          <w:bCs/>
          <w:kern w:val="28"/>
          <w:lang w:val="nl-NL"/>
        </w:rPr>
        <w:t xml:space="preserve">kinh tế, chính trị, xã hội của đất nước và của tỉnh Lâm Đồng tiếp tục phát triển. Đất nước ngày càng phát triển, bắt đầu bước vào kỷ nguyên mới </w:t>
      </w:r>
      <w:r w:rsidR="00833CD0" w:rsidRPr="00DF1FCA">
        <w:rPr>
          <w:bCs/>
          <w:kern w:val="28"/>
          <w:lang w:val="nl-NL"/>
        </w:rPr>
        <w:t>-</w:t>
      </w:r>
      <w:r w:rsidR="009A31F0" w:rsidRPr="00DF1FCA">
        <w:rPr>
          <w:bCs/>
          <w:kern w:val="28"/>
          <w:lang w:val="nl-NL"/>
        </w:rPr>
        <w:t xml:space="preserve"> kỷ nguyên vươn mình của dân tộc; </w:t>
      </w:r>
      <w:r w:rsidRPr="00DF1FCA">
        <w:rPr>
          <w:bCs/>
          <w:kern w:val="28"/>
          <w:lang w:val="nl-NL"/>
        </w:rPr>
        <w:t>thực hiện các nhiệm vụ phát triển kinh tế xã hội của xã dự báo diễn ra trong điều kiện có những thuận lợi cơ bản nhưng cũng không ít khó khăn, t</w:t>
      </w:r>
      <w:r w:rsidR="009A31F0" w:rsidRPr="00DF1FCA">
        <w:rPr>
          <w:bCs/>
          <w:kern w:val="28"/>
          <w:lang w:val="nl-NL"/>
        </w:rPr>
        <w:t>hách thức, đòi hỏi phải có sự nỗ</w:t>
      </w:r>
      <w:r w:rsidRPr="00DF1FCA">
        <w:rPr>
          <w:bCs/>
          <w:kern w:val="28"/>
          <w:lang w:val="nl-NL"/>
        </w:rPr>
        <w:t xml:space="preserve"> lực, phấn đấu cao hơn nữa của </w:t>
      </w:r>
      <w:r w:rsidR="008703E1" w:rsidRPr="00DF1FCA">
        <w:rPr>
          <w:bCs/>
          <w:kern w:val="28"/>
          <w:lang w:val="nl-NL"/>
        </w:rPr>
        <w:t xml:space="preserve">toàn </w:t>
      </w:r>
      <w:r w:rsidRPr="00DF1FCA">
        <w:rPr>
          <w:bCs/>
          <w:kern w:val="28"/>
          <w:lang w:val="nl-NL"/>
        </w:rPr>
        <w:t xml:space="preserve">Đảng bộ, chính quyền và Nhân dân các dân tộc trong xã để đưa xã </w:t>
      </w:r>
      <w:r w:rsidR="008703E1" w:rsidRPr="00DF1FCA">
        <w:rPr>
          <w:bCs/>
          <w:kern w:val="28"/>
          <w:lang w:val="nl-NL"/>
        </w:rPr>
        <w:t xml:space="preserve">Đam Rông 3 </w:t>
      </w:r>
      <w:r w:rsidRPr="00DF1FCA">
        <w:rPr>
          <w:bCs/>
          <w:kern w:val="28"/>
          <w:lang w:val="nl-NL"/>
        </w:rPr>
        <w:t xml:space="preserve">phát triển vững mạnh </w:t>
      </w:r>
      <w:r w:rsidR="00F27A45" w:rsidRPr="00DF1FCA">
        <w:rPr>
          <w:bCs/>
          <w:kern w:val="28"/>
          <w:lang w:val="nl-NL"/>
        </w:rPr>
        <w:t xml:space="preserve">và đột phá </w:t>
      </w:r>
      <w:r w:rsidRPr="00DF1FCA">
        <w:rPr>
          <w:bCs/>
          <w:kern w:val="28"/>
          <w:lang w:val="nl-NL"/>
        </w:rPr>
        <w:t>trong giai đoạn 2025-2030.</w:t>
      </w:r>
    </w:p>
    <w:p w14:paraId="503736C2" w14:textId="77777777" w:rsidR="00024D6D" w:rsidRPr="00DF1FCA" w:rsidRDefault="00244974"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iCs/>
          <w:kern w:val="28"/>
          <w:lang w:val="nl-NL"/>
        </w:rPr>
        <w:t>Kế thừa n</w:t>
      </w:r>
      <w:r w:rsidR="00B00C47" w:rsidRPr="00DF1FCA">
        <w:rPr>
          <w:bCs/>
          <w:iCs/>
          <w:kern w:val="28"/>
          <w:lang w:val="nl-NL"/>
        </w:rPr>
        <w:t xml:space="preserve">hững kết quả đạt được trong nhiệm kỳ </w:t>
      </w:r>
      <w:r w:rsidR="009A31F0" w:rsidRPr="00DF1FCA">
        <w:rPr>
          <w:bCs/>
          <w:iCs/>
          <w:kern w:val="28"/>
          <w:lang w:val="nl-NL"/>
        </w:rPr>
        <w:t>vừa qua là</w:t>
      </w:r>
      <w:r w:rsidR="00B00C47" w:rsidRPr="00DF1FCA">
        <w:rPr>
          <w:bCs/>
          <w:iCs/>
          <w:kern w:val="28"/>
          <w:lang w:val="nl-NL"/>
        </w:rPr>
        <w:t xml:space="preserve"> động lực cho xã </w:t>
      </w:r>
      <w:r w:rsidRPr="00DF1FCA">
        <w:rPr>
          <w:bCs/>
          <w:iCs/>
          <w:kern w:val="28"/>
          <w:lang w:val="nl-NL"/>
        </w:rPr>
        <w:t>Đam Rông 3</w:t>
      </w:r>
      <w:r w:rsidR="00B00C47" w:rsidRPr="00DF1FCA">
        <w:rPr>
          <w:bCs/>
          <w:iCs/>
          <w:kern w:val="28"/>
          <w:lang w:val="nl-NL"/>
        </w:rPr>
        <w:t xml:space="preserve"> tiếp tục phát huy và phát triển; năng lực lãnh đạo và sức chiến đấu của các tổ chức đảng được nâng cao, đội ngũ cán bộ, đảng viên có trình độ chuyên môn, lý luận chính trị được nâng cao;</w:t>
      </w:r>
      <w:r w:rsidR="00B00C47" w:rsidRPr="00DF1FCA">
        <w:rPr>
          <w:bCs/>
          <w:kern w:val="28"/>
          <w:lang w:val="nl-NL"/>
        </w:rPr>
        <w:t xml:space="preserve"> kinh tế của xã </w:t>
      </w:r>
      <w:r w:rsidR="00B00C47" w:rsidRPr="00DF1FCA">
        <w:rPr>
          <w:bCs/>
          <w:kern w:val="28"/>
        </w:rPr>
        <w:t xml:space="preserve">tiếp tục </w:t>
      </w:r>
      <w:r w:rsidR="00B00C47" w:rsidRPr="00DF1FCA">
        <w:rPr>
          <w:bCs/>
          <w:kern w:val="28"/>
          <w:lang w:val="nl-NL"/>
        </w:rPr>
        <w:t xml:space="preserve">phát triển ổn định; chất lượng, năng suất cầy trồng tăng lên, một số sản phẩm có thế mạnh của xã như: cà phê, sầu riêng, kén tằm có cơ hội mở rộng thị trường tiêu thụ, các công trình trọng điểm </w:t>
      </w:r>
      <w:r w:rsidR="00B00C47" w:rsidRPr="00DF1FCA">
        <w:rPr>
          <w:kern w:val="28"/>
          <w:lang w:val="nl-BE"/>
        </w:rPr>
        <w:t>được</w:t>
      </w:r>
      <w:r w:rsidR="00B00C47" w:rsidRPr="00DF1FCA">
        <w:rPr>
          <w:bCs/>
          <w:kern w:val="28"/>
          <w:lang w:val="nl-NL"/>
        </w:rPr>
        <w:t xml:space="preserve"> đầu tư phát huy hiệu quả, mức sống người dân không ngừng được nâng lên, quốc phòng an ninh được đảm bảo, trật tự an toàn xã hội ổn định và giữ vững là tiền đề và điều kiện quan trọng góp phần thúc đẩy phát triển kinh tế - xã hội của xã trong những năm tiếp theo.</w:t>
      </w:r>
    </w:p>
    <w:p w14:paraId="479D888F" w14:textId="77777777" w:rsidR="00024D6D" w:rsidRPr="00DF1FCA" w:rsidRDefault="00B00C47"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iCs/>
          <w:kern w:val="28"/>
          <w:lang w:val="nl-NL"/>
        </w:rPr>
        <w:t>Tuy nhiên, dự báo tình hình vẫn còn khó khăn, thách thức trước yêu cầu đòi hỏi phải có sự nỗ lực, phấn đấu cao hơn nữa của Đảng bộ, chính quyền và nhân dân trong xã như:</w:t>
      </w:r>
      <w:r w:rsidRPr="00DF1FCA">
        <w:rPr>
          <w:bCs/>
          <w:kern w:val="28"/>
          <w:lang w:val="nl-NL"/>
        </w:rPr>
        <w:t xml:space="preserve"> các nguồn lực cho phát triển kinh tế - xã hội còn hạn ch</w:t>
      </w:r>
      <w:r w:rsidRPr="00DF1FCA">
        <w:rPr>
          <w:kern w:val="28"/>
          <w:lang w:val="nl-BE"/>
        </w:rPr>
        <w:t>ế và chưa được khai thác triệt để, nhu cầu đầu tư cho phát triển lớn nhưng dự báo nguồn vốn có hạn; tình hình thời tiết, khí hậu, dịch bệnh diễn biến phức tạp, làm cho hoạt động sản xuất kinh doanh và đời sống nhân dân, đặc biệt là một bộ phận đồng bào DTTS gặp nhiều khó khăn, là trở ngại lớn đến quá trình chỉ đạo, tổ chức thực hiện kế hoạch phát triển kinh tế - xã hội trong 5 năm tới.</w:t>
      </w:r>
    </w:p>
    <w:p w14:paraId="2648B7E8" w14:textId="77777777" w:rsidR="008E3A10" w:rsidRPr="00DF1FCA" w:rsidRDefault="00E5176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de-DE"/>
        </w:rPr>
        <w:t>2</w:t>
      </w:r>
      <w:r w:rsidR="00B629F1" w:rsidRPr="00DF1FCA">
        <w:rPr>
          <w:b/>
          <w:kern w:val="28"/>
          <w:lang w:val="de-DE"/>
        </w:rPr>
        <w:t xml:space="preserve">. Quan điểm </w:t>
      </w:r>
      <w:r w:rsidR="00024D6D" w:rsidRPr="00DF1FCA">
        <w:rPr>
          <w:b/>
          <w:kern w:val="28"/>
          <w:lang w:val="de-DE"/>
        </w:rPr>
        <w:t>chỉ  đạo</w:t>
      </w:r>
    </w:p>
    <w:p w14:paraId="32B99337" w14:textId="77777777" w:rsidR="008E3A10" w:rsidRPr="00DF1FCA" w:rsidRDefault="00764568"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 xml:space="preserve">- Triển khai thực hiện hiệu quả </w:t>
      </w:r>
      <w:r w:rsidRPr="00DF1FCA">
        <w:rPr>
          <w:kern w:val="28"/>
          <w:lang w:val="en-US" w:bidi="vi-VN"/>
        </w:rPr>
        <w:t>“bốn trụ cột” về đổi mới, cải cách: Nghị quyết số 57-NQ/TW ngày 22/12/2024 của Bộ Chính trị về đột phá phát triển khoa học, công nghệ, đổi mới sáng tạo và chuyển đổi số quốc gia; Nghị quyết số 59-NQ/TW ngày 24/01/2025 của Bộ Chính trị về “Hội nhập quốc tế trong tình hình mới”</w:t>
      </w:r>
      <w:r w:rsidR="002F38C8" w:rsidRPr="00DF1FCA">
        <w:rPr>
          <w:kern w:val="28"/>
          <w:lang w:val="en-US"/>
        </w:rPr>
        <w:t xml:space="preserve">; </w:t>
      </w:r>
      <w:r w:rsidR="002F38C8" w:rsidRPr="00DF1FCA">
        <w:rPr>
          <w:kern w:val="28"/>
          <w:lang w:val="en-US" w:bidi="vi-VN"/>
        </w:rPr>
        <w:t>Nghị quyết số 66-NQ/TW về đổi mới công tác xây dựng và thi hành pháp luật đáp ứng yêu cầu phát triển đất nước trong kỷ nguyên mới; Nghị quyết số 68-NQ/TW ngày 04/5/2025 của Bộ Chính trị về phát triển kinh tế tư nhân</w:t>
      </w:r>
      <w:r w:rsidR="00B914D0" w:rsidRPr="00DF1FCA">
        <w:rPr>
          <w:kern w:val="28"/>
          <w:lang w:val="en-US" w:bidi="vi-VN"/>
        </w:rPr>
        <w:t xml:space="preserve"> phù hợp với tình hình thực tiễn địa phương trong giai đoạn mới, tạo nền tảng cho phát triển lực lượng sản xuất mới, hiện đại đưa Lâm Đồng phát triển nhanh, toàn diện, bền vững, vươn lên cùng đất nước.</w:t>
      </w:r>
    </w:p>
    <w:p w14:paraId="160F3EC7" w14:textId="77777777" w:rsidR="008E3A10" w:rsidRPr="00DF1FCA" w:rsidRDefault="00024D6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 xml:space="preserve">- </w:t>
      </w:r>
      <w:r w:rsidR="00F738BC" w:rsidRPr="00DF1FCA">
        <w:rPr>
          <w:kern w:val="28"/>
          <w:lang w:bidi="vi-VN"/>
        </w:rPr>
        <w:t xml:space="preserve">Tập trung huy động mọi nguồn lực, tranh thủ sự hỗ trợ của Trung ương, của tỉnh phát huy nội lực và tiềm năng lợi thế của địa phương, khắc phục khó khăn để tạo bứt phá trong phát triển </w:t>
      </w:r>
      <w:r w:rsidR="00F738BC" w:rsidRPr="00DF1FCA">
        <w:rPr>
          <w:kern w:val="28"/>
          <w:lang w:bidi="en-US"/>
        </w:rPr>
        <w:t xml:space="preserve">kinh </w:t>
      </w:r>
      <w:r w:rsidR="00F738BC" w:rsidRPr="00DF1FCA">
        <w:rPr>
          <w:kern w:val="28"/>
          <w:lang w:bidi="vi-VN"/>
        </w:rPr>
        <w:t xml:space="preserve">tế </w:t>
      </w:r>
      <w:r w:rsidR="00F738BC" w:rsidRPr="00DF1FCA">
        <w:rPr>
          <w:kern w:val="28"/>
          <w:lang w:bidi="en-US"/>
        </w:rPr>
        <w:t xml:space="preserve">- </w:t>
      </w:r>
      <w:r w:rsidR="00F738BC" w:rsidRPr="00DF1FCA">
        <w:rPr>
          <w:kern w:val="28"/>
          <w:lang w:bidi="vi-VN"/>
        </w:rPr>
        <w:t xml:space="preserve">xã hội; cải thiện rõ rệt và đồng bộ hệ thống kết cấu hạ tầng </w:t>
      </w:r>
      <w:r w:rsidR="00F738BC" w:rsidRPr="00DF1FCA">
        <w:rPr>
          <w:kern w:val="28"/>
          <w:lang w:bidi="en-US"/>
        </w:rPr>
        <w:t xml:space="preserve">kinh </w:t>
      </w:r>
      <w:r w:rsidR="00F738BC" w:rsidRPr="00DF1FCA">
        <w:rPr>
          <w:kern w:val="28"/>
          <w:lang w:bidi="vi-VN"/>
        </w:rPr>
        <w:t xml:space="preserve">tế </w:t>
      </w:r>
      <w:r w:rsidR="00F738BC" w:rsidRPr="00DF1FCA">
        <w:rPr>
          <w:kern w:val="28"/>
          <w:lang w:bidi="en-US"/>
        </w:rPr>
        <w:t xml:space="preserve">- </w:t>
      </w:r>
      <w:r w:rsidR="00F738BC" w:rsidRPr="00DF1FCA">
        <w:rPr>
          <w:kern w:val="28"/>
          <w:lang w:bidi="vi-VN"/>
        </w:rPr>
        <w:t xml:space="preserve">xã hội để khuyến khích, </w:t>
      </w:r>
      <w:r w:rsidR="00F738BC" w:rsidRPr="00DF1FCA">
        <w:rPr>
          <w:kern w:val="28"/>
          <w:lang w:bidi="en-US"/>
        </w:rPr>
        <w:t xml:space="preserve">thu </w:t>
      </w:r>
      <w:r w:rsidR="00F738BC" w:rsidRPr="00DF1FCA">
        <w:rPr>
          <w:kern w:val="28"/>
          <w:lang w:bidi="vi-VN"/>
        </w:rPr>
        <w:t xml:space="preserve">hút đầu tư; xác định rõ chương trình </w:t>
      </w:r>
      <w:r w:rsidR="00EB394F" w:rsidRPr="00DF1FCA">
        <w:rPr>
          <w:kern w:val="28"/>
          <w:lang w:val="en-US" w:bidi="vi-VN"/>
        </w:rPr>
        <w:t xml:space="preserve">dự án </w:t>
      </w:r>
      <w:r w:rsidR="00F738BC" w:rsidRPr="00DF1FCA">
        <w:rPr>
          <w:kern w:val="28"/>
          <w:lang w:bidi="vi-VN"/>
        </w:rPr>
        <w:t xml:space="preserve">trọng tâm, vùng phát triển phù hợp </w:t>
      </w:r>
      <w:r w:rsidR="00F738BC" w:rsidRPr="00DF1FCA">
        <w:rPr>
          <w:kern w:val="28"/>
          <w:lang w:bidi="en-US"/>
        </w:rPr>
        <w:t xml:space="preserve">theo </w:t>
      </w:r>
      <w:r w:rsidR="00F738BC" w:rsidRPr="00DF1FCA">
        <w:rPr>
          <w:kern w:val="28"/>
          <w:lang w:bidi="vi-VN"/>
        </w:rPr>
        <w:t xml:space="preserve">từng địa bàn </w:t>
      </w:r>
      <w:r w:rsidR="00EB394F" w:rsidRPr="00DF1FCA">
        <w:rPr>
          <w:kern w:val="28"/>
          <w:lang w:val="en-US" w:bidi="vi-VN"/>
        </w:rPr>
        <w:t xml:space="preserve">thôn </w:t>
      </w:r>
      <w:r w:rsidR="00F738BC" w:rsidRPr="00DF1FCA">
        <w:rPr>
          <w:kern w:val="28"/>
          <w:lang w:bidi="vi-VN"/>
        </w:rPr>
        <w:t xml:space="preserve">để tập </w:t>
      </w:r>
      <w:r w:rsidR="00F738BC" w:rsidRPr="00DF1FCA">
        <w:rPr>
          <w:kern w:val="28"/>
          <w:lang w:bidi="en-US"/>
        </w:rPr>
        <w:t xml:space="preserve">trung </w:t>
      </w:r>
      <w:r w:rsidR="00F738BC" w:rsidRPr="00DF1FCA">
        <w:rPr>
          <w:kern w:val="28"/>
          <w:lang w:bidi="vi-VN"/>
        </w:rPr>
        <w:t>lãnh chỉ đạo hiệu quả.</w:t>
      </w:r>
    </w:p>
    <w:p w14:paraId="2209A7AD" w14:textId="77777777" w:rsidR="008E3A10" w:rsidRPr="00DF1FCA" w:rsidRDefault="00F738BC"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rFonts w:eastAsia="Arial"/>
          <w:iCs/>
          <w:kern w:val="28"/>
          <w:shd w:val="clear" w:color="auto" w:fill="FFFFFF"/>
        </w:rPr>
        <w:t xml:space="preserve">- Kiên quyết tháo gỡ các </w:t>
      </w:r>
      <w:r w:rsidR="00305948" w:rsidRPr="00DF1FCA">
        <w:rPr>
          <w:rFonts w:eastAsia="Arial"/>
          <w:iCs/>
          <w:kern w:val="28"/>
          <w:shd w:val="clear" w:color="auto" w:fill="FFFFFF"/>
          <w:lang w:val="en-US"/>
        </w:rPr>
        <w:t>khó khăn</w:t>
      </w:r>
      <w:r w:rsidRPr="00DF1FCA">
        <w:rPr>
          <w:rFonts w:eastAsia="Arial"/>
          <w:iCs/>
          <w:kern w:val="28"/>
          <w:shd w:val="clear" w:color="auto" w:fill="FFFFFF"/>
        </w:rPr>
        <w:t>; huy động, khai thác và sử dụng có hiệu quả mọi nguồn lực cho phát triển; đẩy mạnh cải cách hành chính</w:t>
      </w:r>
      <w:r w:rsidRPr="00DF1FCA">
        <w:rPr>
          <w:rFonts w:eastAsia="Calibri"/>
          <w:kern w:val="28"/>
          <w:shd w:val="clear" w:color="auto" w:fill="FFFFFF"/>
        </w:rPr>
        <w:t>. Xây dựng chính quyền điện tử, chính quyền số phát triển y tế, giáo dục,</w:t>
      </w:r>
      <w:r w:rsidRPr="00DF1FCA">
        <w:rPr>
          <w:rFonts w:eastAsia="Arial"/>
          <w:iCs/>
          <w:kern w:val="28"/>
          <w:shd w:val="clear" w:color="auto" w:fill="FFFFFF"/>
        </w:rPr>
        <w:t xml:space="preserve"> bảo vệ môi trường và khuyến khích tinh thần đổi mới, sáng tạo, tạo đột phá trong phát triển. </w:t>
      </w:r>
    </w:p>
    <w:p w14:paraId="3FB79F8D" w14:textId="77777777" w:rsidR="008E3A10" w:rsidRPr="00DF1FCA" w:rsidRDefault="00F738BC"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rFonts w:eastAsia="Arial"/>
          <w:iCs/>
          <w:kern w:val="28"/>
          <w:shd w:val="clear" w:color="auto" w:fill="FFFFFF"/>
        </w:rPr>
        <w:t>- Đảm bảo quốc phòng, an ninh trong mọi tình huống; xây dựng thế trận quốc phòng toàn dân gắn với thế trận an ninh Nhân dân; thực hiện tốt chủ trương, chỉ đạo của Đảng, Nhà nước và yêu cầu ổn định, phát triển của địa phương.</w:t>
      </w:r>
    </w:p>
    <w:p w14:paraId="30612FE4" w14:textId="77777777" w:rsidR="008E3A10" w:rsidRPr="00DF1FCA" w:rsidRDefault="00F738BC"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rFonts w:eastAsia="Arial"/>
          <w:iCs/>
          <w:kern w:val="28"/>
          <w:shd w:val="clear" w:color="auto" w:fill="FFFFFF"/>
        </w:rPr>
        <w:t>- Không ngừng tăng cường củng cố, xây dựng tổ chức đảng, hệ thống chính trị trong sạch, vững mạnh, tinh gọn, hoạt động hiệu năng, hiệu lực, hiệu quả gắn với cơ cấu, xây dựng đội ngũ cán bộ, công chức, viên chức đủ phẩm chất, năng lực, uy tín, gương mẫu, ngang tầm nhiệm vụ, đáp ứng yêu cầu trong giai đoạn mới; nâng cao năng lực cầm quyền của Đảng gắn với nâng cao hiệu lực, hiệu quả</w:t>
      </w:r>
      <w:r w:rsidR="004E78BE" w:rsidRPr="00DF1FCA">
        <w:rPr>
          <w:rFonts w:eastAsia="Arial"/>
          <w:iCs/>
          <w:kern w:val="28"/>
          <w:shd w:val="clear" w:color="auto" w:fill="FFFFFF"/>
          <w:lang w:val="en-US"/>
        </w:rPr>
        <w:t xml:space="preserve"> </w:t>
      </w:r>
      <w:r w:rsidRPr="00DF1FCA">
        <w:rPr>
          <w:rFonts w:eastAsia="Arial"/>
          <w:iCs/>
          <w:kern w:val="28"/>
          <w:shd w:val="clear" w:color="auto" w:fill="FFFFFF"/>
        </w:rPr>
        <w:t>quản lý của chính quyền; thắt chặt mối quan hệ mật thiết giữa Đảng, chính quyền với Nhân dân thông qua đổi mới hoạt động của Mặt trận Tổ quốc; tăng cường kiểm soát quyền lực, kiên quyết, kiên trì đấu tranh phòng, chống tham nhũng, lãng phí, tiêu cực.</w:t>
      </w:r>
    </w:p>
    <w:p w14:paraId="390F3AC5" w14:textId="77777777" w:rsidR="008E3A10" w:rsidRPr="00DF1FCA" w:rsidRDefault="00E5176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de-DE"/>
        </w:rPr>
        <w:t>3. Mục tiêu phát triển</w:t>
      </w:r>
    </w:p>
    <w:p w14:paraId="501912B1" w14:textId="77777777" w:rsidR="008E3A10" w:rsidRPr="00DF1FCA" w:rsidRDefault="001A74BD"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Tập trung huy động các nguồn lực, tranh thủ sự hỗ trợ của</w:t>
      </w:r>
      <w:r w:rsidR="003C2A80" w:rsidRPr="00DF1FCA">
        <w:rPr>
          <w:kern w:val="28"/>
          <w:lang w:val="de-DE"/>
        </w:rPr>
        <w:t xml:space="preserve"> </w:t>
      </w:r>
      <w:r w:rsidR="0027329B" w:rsidRPr="00DF1FCA">
        <w:rPr>
          <w:kern w:val="28"/>
          <w:lang w:val="de-DE"/>
        </w:rPr>
        <w:t>các cấp, các ngành</w:t>
      </w:r>
      <w:r w:rsidRPr="00DF1FCA">
        <w:rPr>
          <w:kern w:val="28"/>
          <w:lang w:val="de-DE"/>
        </w:rPr>
        <w:t xml:space="preserve"> để phát triển kinh tế - xã hội</w:t>
      </w:r>
      <w:r w:rsidR="0027329B" w:rsidRPr="00DF1FCA">
        <w:rPr>
          <w:kern w:val="28"/>
          <w:lang w:val="de-DE"/>
        </w:rPr>
        <w:t xml:space="preserve"> nhanh và toàn diện</w:t>
      </w:r>
      <w:r w:rsidRPr="00DF1FCA">
        <w:rPr>
          <w:kern w:val="28"/>
          <w:lang w:val="de-DE"/>
        </w:rPr>
        <w:t>; cải thiện rõ rệt và đồng bộ hệ thống kết cấu hạ tầng</w:t>
      </w:r>
      <w:r w:rsidR="003C2A80" w:rsidRPr="00DF1FCA">
        <w:rPr>
          <w:kern w:val="28"/>
          <w:lang w:val="de-DE"/>
        </w:rPr>
        <w:t>,</w:t>
      </w:r>
      <w:r w:rsidRPr="00DF1FCA">
        <w:rPr>
          <w:kern w:val="28"/>
          <w:lang w:val="de-DE"/>
        </w:rPr>
        <w:t xml:space="preserve"> kinh tế - xã hội để khuyến khích, thu hút đầu tư từ bên ngoài; tiếp tục đẩy mạnh giảm nghèo theo hướng bền vững gắn với duy trì và giữ vững các tiêu chí xây dựng nông thôn mới</w:t>
      </w:r>
      <w:r w:rsidR="003C2A80" w:rsidRPr="00DF1FCA">
        <w:rPr>
          <w:kern w:val="28"/>
          <w:lang w:val="de-DE"/>
        </w:rPr>
        <w:t>;</w:t>
      </w:r>
      <w:r w:rsidRPr="00DF1FCA">
        <w:rPr>
          <w:kern w:val="28"/>
          <w:lang w:val="de-DE"/>
        </w:rPr>
        <w:t xml:space="preserve"> bảo tồn và phát huy bản sắc văn hóa dân tộc tại chỗ, nâng cao đời sống vật chất tinh thần cho Nhân dân. Gắn phát triển kinh tế - xã hội với bảo vệ môi trường</w:t>
      </w:r>
      <w:r w:rsidR="007413CF" w:rsidRPr="00DF1FCA">
        <w:rPr>
          <w:kern w:val="28"/>
          <w:lang w:val="de-DE"/>
        </w:rPr>
        <w:t>;</w:t>
      </w:r>
      <w:r w:rsidRPr="00DF1FCA">
        <w:rPr>
          <w:kern w:val="28"/>
          <w:lang w:val="de-DE"/>
        </w:rPr>
        <w:t xml:space="preserve"> bảo đảm quốc phòng, an ninh, ổn định chính trị và trật tự an toàn xã hội; tạo chuyển biến mạnh mẽ trong xây dựng Đảng, hệ thống chính trị; củng cố khối đại đoàn kết toàn dân; nâng cao chất lượng, đời sống Nhân dân. Phấn đấu đưa xã </w:t>
      </w:r>
      <w:r w:rsidR="007413CF" w:rsidRPr="00DF1FCA">
        <w:rPr>
          <w:kern w:val="28"/>
          <w:lang w:val="de-DE"/>
        </w:rPr>
        <w:t>Đam Rông</w:t>
      </w:r>
      <w:r w:rsidRPr="00DF1FCA">
        <w:rPr>
          <w:kern w:val="28"/>
          <w:lang w:val="de-DE"/>
        </w:rPr>
        <w:t xml:space="preserve"> </w:t>
      </w:r>
      <w:r w:rsidR="00BF2819" w:rsidRPr="00DF1FCA">
        <w:rPr>
          <w:kern w:val="28"/>
          <w:lang w:val="de-DE"/>
        </w:rPr>
        <w:t xml:space="preserve">3 </w:t>
      </w:r>
      <w:r w:rsidRPr="00DF1FCA">
        <w:rPr>
          <w:kern w:val="28"/>
          <w:lang w:val="de-DE"/>
        </w:rPr>
        <w:t xml:space="preserve">đến năm 2030 trở thành xã phát triển khá của </w:t>
      </w:r>
      <w:r w:rsidR="007413CF" w:rsidRPr="00DF1FCA">
        <w:rPr>
          <w:kern w:val="28"/>
          <w:lang w:val="de-DE"/>
        </w:rPr>
        <w:t>tỉnh Lâm Đồng</w:t>
      </w:r>
      <w:r w:rsidRPr="00DF1FCA">
        <w:rPr>
          <w:kern w:val="28"/>
          <w:lang w:val="de-DE"/>
        </w:rPr>
        <w:t>.</w:t>
      </w:r>
    </w:p>
    <w:p w14:paraId="037791F5" w14:textId="65C19C8C" w:rsidR="008E3A10" w:rsidRPr="00DF1FCA" w:rsidRDefault="005E6FA2"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de-DE"/>
        </w:rPr>
        <w:t>4</w:t>
      </w:r>
      <w:r w:rsidR="006E1D98" w:rsidRPr="00DF1FCA">
        <w:rPr>
          <w:b/>
          <w:kern w:val="28"/>
          <w:lang w:val="de-DE"/>
        </w:rPr>
        <w:t>. Các chỉ tiêu phá</w:t>
      </w:r>
      <w:r w:rsidR="00667795" w:rsidRPr="00DF1FCA">
        <w:rPr>
          <w:b/>
          <w:kern w:val="28"/>
          <w:lang w:val="de-DE"/>
        </w:rPr>
        <w:t xml:space="preserve">t triển chủ yếu </w:t>
      </w:r>
      <w:r w:rsidR="008A0782" w:rsidRPr="00DF1FCA">
        <w:rPr>
          <w:b/>
          <w:kern w:val="28"/>
          <w:lang w:val="de-DE"/>
        </w:rPr>
        <w:t>5 năm</w:t>
      </w:r>
      <w:r w:rsidR="00667795" w:rsidRPr="00DF1FCA">
        <w:rPr>
          <w:b/>
          <w:kern w:val="28"/>
          <w:lang w:val="de-DE"/>
        </w:rPr>
        <w:t xml:space="preserve"> 2025 </w:t>
      </w:r>
      <w:r w:rsidR="00833CD0" w:rsidRPr="00DF1FCA">
        <w:rPr>
          <w:b/>
          <w:kern w:val="28"/>
          <w:lang w:val="de-DE"/>
        </w:rPr>
        <w:t>-</w:t>
      </w:r>
      <w:r w:rsidR="006E1D98" w:rsidRPr="00DF1FCA">
        <w:rPr>
          <w:b/>
          <w:kern w:val="28"/>
          <w:lang w:val="de-DE"/>
        </w:rPr>
        <w:t xml:space="preserve"> 2030</w:t>
      </w:r>
    </w:p>
    <w:p w14:paraId="55851416" w14:textId="77777777" w:rsidR="008E3A10" w:rsidRPr="00DF1FCA" w:rsidRDefault="006D6BB9"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 Về kinh tế: phấn đấu</w:t>
      </w:r>
      <w:r w:rsidRPr="00DF1FCA">
        <w:rPr>
          <w:b/>
          <w:kern w:val="28"/>
          <w:lang w:val="de-DE"/>
        </w:rPr>
        <w:t xml:space="preserve"> </w:t>
      </w:r>
      <w:r w:rsidRPr="00DF1FCA">
        <w:rPr>
          <w:kern w:val="28"/>
          <w:lang w:val="nl-NL"/>
        </w:rPr>
        <w:t>thu nhập bình quân đầu người đến năm 2030 đạt 65 triệu đồng/người/năm; Phấn đấu thu ngân sách nhà nước hàng năm tăng từ 10% - 12% trở lên;</w:t>
      </w:r>
    </w:p>
    <w:p w14:paraId="7F88E3C4" w14:textId="77777777" w:rsidR="008E3A10" w:rsidRPr="00DF1FCA" w:rsidRDefault="006D6BB9"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rFonts w:eastAsia="Arial"/>
          <w:kern w:val="28"/>
          <w:lang w:val="nl-NL"/>
        </w:rPr>
        <w:t>- Về xã hội: p</w:t>
      </w:r>
      <w:r w:rsidR="009964CB" w:rsidRPr="00DF1FCA">
        <w:rPr>
          <w:rFonts w:eastAsia="Arial"/>
          <w:kern w:val="28"/>
          <w:lang w:val="nl-NL"/>
        </w:rPr>
        <w:t xml:space="preserve">hấn đấu </w:t>
      </w:r>
      <w:r w:rsidR="00665ABF" w:rsidRPr="00DF1FCA">
        <w:rPr>
          <w:rFonts w:eastAsia="Arial"/>
          <w:kern w:val="28"/>
          <w:lang w:val="nl-NL"/>
        </w:rPr>
        <w:t>đ</w:t>
      </w:r>
      <w:r w:rsidR="00665ABF" w:rsidRPr="00DF1FCA">
        <w:rPr>
          <w:kern w:val="28"/>
          <w:lang w:val="en-US"/>
        </w:rPr>
        <w:t>ến năm 2030, có 3/8 trường (</w:t>
      </w:r>
      <w:r w:rsidR="00665ABF" w:rsidRPr="00DF1FCA">
        <w:rPr>
          <w:i/>
          <w:iCs/>
          <w:kern w:val="28"/>
          <w:lang w:val="en-US"/>
        </w:rPr>
        <w:t>Mầm non</w:t>
      </w:r>
      <w:r w:rsidR="00665ABF" w:rsidRPr="00DF1FCA">
        <w:rPr>
          <w:kern w:val="28"/>
          <w:lang w:val="en-US"/>
        </w:rPr>
        <w:t xml:space="preserve">, </w:t>
      </w:r>
      <w:r w:rsidR="00665ABF" w:rsidRPr="00DF1FCA">
        <w:rPr>
          <w:i/>
          <w:iCs/>
          <w:kern w:val="28"/>
          <w:lang w:val="en-US"/>
        </w:rPr>
        <w:t>Tiểu học, THCS)</w:t>
      </w:r>
      <w:r w:rsidR="00665ABF" w:rsidRPr="00DF1FCA">
        <w:rPr>
          <w:kern w:val="28"/>
          <w:lang w:val="en-US"/>
        </w:rPr>
        <w:t xml:space="preserve"> đạt chuẩn quốc gia mức độ 2, đạt tỉ lệ 37,5%;</w:t>
      </w:r>
      <w:r w:rsidRPr="00DF1FCA">
        <w:rPr>
          <w:rFonts w:eastAsia="Arial"/>
          <w:kern w:val="28"/>
          <w:lang w:val="nl-NL"/>
        </w:rPr>
        <w:t xml:space="preserve"> d</w:t>
      </w:r>
      <w:r w:rsidR="009964CB" w:rsidRPr="00DF1FCA">
        <w:rPr>
          <w:rFonts w:eastAsia="Arial"/>
          <w:kern w:val="28"/>
          <w:lang w:val="nl-NL"/>
        </w:rPr>
        <w:t xml:space="preserve">uy trì xã đạt chuẩn quốc gia về y tế xã </w:t>
      </w:r>
      <w:bookmarkStart w:id="1" w:name="loai_1_name"/>
      <w:r w:rsidR="009964CB" w:rsidRPr="00DF1FCA">
        <w:rPr>
          <w:kern w:val="28"/>
          <w:shd w:val="clear" w:color="auto" w:fill="FFFFFF"/>
        </w:rPr>
        <w:t>giai đoạn đến năm 2030</w:t>
      </w:r>
      <w:bookmarkEnd w:id="1"/>
      <w:r w:rsidR="009964CB" w:rsidRPr="00DF1FCA">
        <w:rPr>
          <w:kern w:val="28"/>
          <w:shd w:val="clear" w:color="auto" w:fill="FFFFFF"/>
          <w:lang w:val="en-US"/>
        </w:rPr>
        <w:t>;</w:t>
      </w:r>
      <w:r w:rsidRPr="00DF1FCA">
        <w:rPr>
          <w:rFonts w:eastAsia="Arial"/>
          <w:kern w:val="28"/>
          <w:lang w:val="nl-NL"/>
        </w:rPr>
        <w:t xml:space="preserve"> t</w:t>
      </w:r>
      <w:r w:rsidR="00B82DF8" w:rsidRPr="00DF1FCA">
        <w:rPr>
          <w:kern w:val="28"/>
          <w:lang w:val="en-US"/>
        </w:rPr>
        <w:t xml:space="preserve">ỷ lệ hộ nghèo đa chiều </w:t>
      </w:r>
      <w:r w:rsidR="00623914" w:rsidRPr="00DF1FCA">
        <w:rPr>
          <w:kern w:val="28"/>
          <w:lang w:val="en-US"/>
        </w:rPr>
        <w:t>đến năm 2030</w:t>
      </w:r>
      <w:r w:rsidR="00B82DF8" w:rsidRPr="00DF1FCA">
        <w:rPr>
          <w:kern w:val="28"/>
          <w:lang w:val="en-US"/>
        </w:rPr>
        <w:t xml:space="preserve"> giảm </w:t>
      </w:r>
      <w:r w:rsidR="00623914" w:rsidRPr="00DF1FCA">
        <w:rPr>
          <w:kern w:val="28"/>
          <w:lang w:val="en-US"/>
        </w:rPr>
        <w:t>còn dưới 2,5%;</w:t>
      </w:r>
      <w:r w:rsidRPr="00DF1FCA">
        <w:rPr>
          <w:rFonts w:eastAsia="Arial"/>
          <w:kern w:val="28"/>
          <w:lang w:val="nl-NL"/>
        </w:rPr>
        <w:t xml:space="preserve"> t</w:t>
      </w:r>
      <w:r w:rsidR="009964CB" w:rsidRPr="00DF1FCA">
        <w:rPr>
          <w:rFonts w:eastAsia="Arial"/>
          <w:kern w:val="28"/>
          <w:lang w:val="nl-NL"/>
        </w:rPr>
        <w:t>ỷ lệ tăng dân số tự nhiên giảm còn</w:t>
      </w:r>
      <w:r w:rsidR="00BA723F" w:rsidRPr="00DF1FCA">
        <w:rPr>
          <w:rFonts w:eastAsia="Arial"/>
          <w:kern w:val="28"/>
          <w:lang w:val="nl-NL"/>
        </w:rPr>
        <w:t xml:space="preserve"> dưới</w:t>
      </w:r>
      <w:r w:rsidR="009964CB" w:rsidRPr="00DF1FCA">
        <w:rPr>
          <w:rFonts w:eastAsia="Arial"/>
          <w:kern w:val="28"/>
          <w:lang w:val="nl-NL"/>
        </w:rPr>
        <w:t xml:space="preserve"> 1,</w:t>
      </w:r>
      <w:r w:rsidR="00F75692" w:rsidRPr="00DF1FCA">
        <w:rPr>
          <w:rFonts w:eastAsia="Arial"/>
          <w:kern w:val="28"/>
          <w:lang w:val="nl-NL"/>
        </w:rPr>
        <w:t>3</w:t>
      </w:r>
      <w:r w:rsidR="009964CB" w:rsidRPr="00DF1FCA">
        <w:rPr>
          <w:rFonts w:eastAsia="Arial"/>
          <w:kern w:val="28"/>
          <w:lang w:val="nl-NL"/>
        </w:rPr>
        <w:t>%;</w:t>
      </w:r>
      <w:r w:rsidRPr="00DF1FCA">
        <w:rPr>
          <w:rFonts w:eastAsia="Arial"/>
          <w:kern w:val="28"/>
          <w:lang w:val="nl-NL"/>
        </w:rPr>
        <w:t xml:space="preserve"> t</w:t>
      </w:r>
      <w:r w:rsidR="009964CB" w:rsidRPr="00DF1FCA">
        <w:rPr>
          <w:kern w:val="28"/>
        </w:rPr>
        <w:t>ỷ lệ trẻ em dưới 5 tuổi bị s</w:t>
      </w:r>
      <w:r w:rsidR="00687D3B" w:rsidRPr="00DF1FCA">
        <w:rPr>
          <w:kern w:val="28"/>
        </w:rPr>
        <w:t>uy dinh dưỡng thể thấp còi 21</w:t>
      </w:r>
      <w:r w:rsidR="009964CB" w:rsidRPr="00DF1FCA">
        <w:rPr>
          <w:kern w:val="28"/>
        </w:rPr>
        <w:t>%</w:t>
      </w:r>
      <w:r w:rsidR="009964CB" w:rsidRPr="00DF1FCA">
        <w:rPr>
          <w:kern w:val="28"/>
          <w:lang w:val="en-US"/>
        </w:rPr>
        <w:t>;</w:t>
      </w:r>
      <w:r w:rsidRPr="00DF1FCA">
        <w:rPr>
          <w:kern w:val="28"/>
          <w:lang w:val="en-US"/>
        </w:rPr>
        <w:t xml:space="preserve"> đ</w:t>
      </w:r>
      <w:r w:rsidR="00A9245C" w:rsidRPr="00DF1FCA">
        <w:rPr>
          <w:kern w:val="28"/>
          <w:lang w:val="de-DE"/>
        </w:rPr>
        <w:t>ạt</w:t>
      </w:r>
      <w:r w:rsidR="00D535A2" w:rsidRPr="00DF1FCA">
        <w:rPr>
          <w:kern w:val="28"/>
          <w:lang w:val="de-DE"/>
        </w:rPr>
        <w:t xml:space="preserve"> từ 9</w:t>
      </w:r>
      <w:r w:rsidR="00BA723F" w:rsidRPr="00DF1FCA">
        <w:rPr>
          <w:kern w:val="28"/>
          <w:lang w:val="de-DE"/>
        </w:rPr>
        <w:t>5</w:t>
      </w:r>
      <w:r w:rsidR="009964CB" w:rsidRPr="00DF1FCA">
        <w:rPr>
          <w:kern w:val="28"/>
          <w:lang w:val="de-DE"/>
        </w:rPr>
        <w:t>% tỷ lệ hộ gia đình văn hóa, 100% thôn</w:t>
      </w:r>
      <w:r w:rsidR="00682EC7" w:rsidRPr="00DF1FCA">
        <w:rPr>
          <w:kern w:val="28"/>
          <w:lang w:val="de-DE"/>
        </w:rPr>
        <w:t xml:space="preserve"> đạt thôn</w:t>
      </w:r>
      <w:r w:rsidR="009964CB" w:rsidRPr="00DF1FCA">
        <w:rPr>
          <w:kern w:val="28"/>
          <w:lang w:val="de-DE"/>
        </w:rPr>
        <w:t xml:space="preserve"> văn hóa;</w:t>
      </w:r>
      <w:r w:rsidRPr="00DF1FCA">
        <w:rPr>
          <w:kern w:val="28"/>
          <w:lang w:val="de-DE"/>
        </w:rPr>
        <w:t xml:space="preserve"> đ</w:t>
      </w:r>
      <w:r w:rsidR="00C7130E" w:rsidRPr="00DF1FCA">
        <w:rPr>
          <w:kern w:val="28"/>
          <w:lang w:val="en-US"/>
        </w:rPr>
        <w:t>ến năm 2030 có 100% khu dân cư kiểu mẫu, trong đó: 30% khu dân cư tự quản, đoàn kết, ấm no, hạnh phúc</w:t>
      </w:r>
      <w:r w:rsidR="000953A4" w:rsidRPr="00DF1FCA">
        <w:rPr>
          <w:kern w:val="28"/>
          <w:lang w:val="en-US"/>
        </w:rPr>
        <w:t>.</w:t>
      </w:r>
    </w:p>
    <w:p w14:paraId="584D4383" w14:textId="77777777" w:rsidR="008E3A10" w:rsidRPr="00DF1FCA" w:rsidRDefault="006D6BB9"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it-IT"/>
        </w:rPr>
        <w:t>- Về môi trường: tỷ</w:t>
      </w:r>
      <w:r w:rsidR="009964CB" w:rsidRPr="00DF1FCA">
        <w:rPr>
          <w:kern w:val="28"/>
          <w:lang w:val="it-IT"/>
        </w:rPr>
        <w:t xml:space="preserve"> lệ hộ dân được dùng nước sinh hoạt hợp vệ sinh 100%;</w:t>
      </w:r>
      <w:r w:rsidRPr="00DF1FCA">
        <w:rPr>
          <w:kern w:val="28"/>
          <w:lang w:val="it-IT"/>
        </w:rPr>
        <w:t xml:space="preserve"> d</w:t>
      </w:r>
      <w:r w:rsidR="00FC040E" w:rsidRPr="00DF1FCA">
        <w:rPr>
          <w:kern w:val="28"/>
          <w:lang w:val="en-US"/>
        </w:rPr>
        <w:t>uy trì t</w:t>
      </w:r>
      <w:r w:rsidR="003D6E09" w:rsidRPr="00DF1FCA">
        <w:rPr>
          <w:kern w:val="28"/>
          <w:lang w:val="en-US"/>
        </w:rPr>
        <w:t>ỷ lệ che phủ rừng</w:t>
      </w:r>
      <w:r w:rsidR="00FC040E" w:rsidRPr="00DF1FCA">
        <w:rPr>
          <w:kern w:val="28"/>
          <w:lang w:val="en-US"/>
        </w:rPr>
        <w:t xml:space="preserve"> hiện tại.</w:t>
      </w:r>
    </w:p>
    <w:p w14:paraId="3953CA65" w14:textId="24BB9FA0" w:rsidR="008E3A10" w:rsidRPr="00DF1FCA" w:rsidRDefault="00CB3175" w:rsidP="00615F2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rFonts w:eastAsia="Arial"/>
          <w:kern w:val="28"/>
          <w:lang w:val="nl-NL"/>
        </w:rPr>
        <w:t xml:space="preserve">- </w:t>
      </w:r>
      <w:r w:rsidRPr="00DF1FCA">
        <w:rPr>
          <w:kern w:val="28"/>
          <w:lang w:val="en-US"/>
        </w:rPr>
        <w:t>Về xây dựng Đảng</w:t>
      </w:r>
      <w:r w:rsidR="0014224C" w:rsidRPr="00DF1FCA">
        <w:rPr>
          <w:kern w:val="28"/>
          <w:lang w:val="en-US"/>
        </w:rPr>
        <w:t>:</w:t>
      </w:r>
      <w:r w:rsidR="00A91A7D" w:rsidRPr="00DF1FCA">
        <w:rPr>
          <w:b/>
          <w:kern w:val="28"/>
          <w:lang w:val="en-US"/>
        </w:rPr>
        <w:t xml:space="preserve"> </w:t>
      </w:r>
      <w:r w:rsidRPr="00DF1FCA">
        <w:rPr>
          <w:kern w:val="28"/>
          <w:lang w:val="en-US"/>
        </w:rPr>
        <w:t>Hàng năm, Đảng bộ - chính quyền xã hoàn thành tốt nhiệm vụ trở lên; tổ chức đảng, tập thể lãnh đạo, quản lý hoàn thành tốt nhiệm vụ trở lên; trên 90% đảng viên hoàn thành tốt nhiệm vụ;</w:t>
      </w:r>
      <w:r w:rsidR="00A91A7D" w:rsidRPr="00DF1FCA">
        <w:rPr>
          <w:b/>
          <w:kern w:val="28"/>
          <w:lang w:val="en-US"/>
        </w:rPr>
        <w:t xml:space="preserve"> </w:t>
      </w:r>
      <w:r w:rsidR="00615F2C" w:rsidRPr="00DF1FCA">
        <w:rPr>
          <w:bCs/>
          <w:kern w:val="28"/>
          <w:lang w:val="en-US"/>
        </w:rPr>
        <w:t>c</w:t>
      </w:r>
      <w:r w:rsidRPr="00DF1FCA">
        <w:rPr>
          <w:kern w:val="28"/>
          <w:lang w:val="en-US"/>
        </w:rPr>
        <w:t>ác đoàn thể chính trị - xã hội tập hợp đoàn viên, hội viên đạt trên 75% trở lên.</w:t>
      </w:r>
    </w:p>
    <w:p w14:paraId="0413E463" w14:textId="36AE7277" w:rsidR="008E3A10" w:rsidRPr="00DF1FCA" w:rsidRDefault="006D6BB9" w:rsidP="008E3A10">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lang w:val="en-US"/>
        </w:rPr>
      </w:pPr>
      <w:r w:rsidRPr="00DF1FCA">
        <w:rPr>
          <w:i/>
          <w:lang w:val="en-US"/>
        </w:rPr>
        <w:t>(Có phụ lục chỉ tiêu chủ yếu phát triển kinh tế; xã hội; môi trường</w:t>
      </w:r>
      <w:r w:rsidR="00154297" w:rsidRPr="00DF1FCA">
        <w:rPr>
          <w:i/>
          <w:lang w:val="en-US"/>
        </w:rPr>
        <w:t>; xây dựng Đảng</w:t>
      </w:r>
      <w:r w:rsidRPr="00DF1FCA">
        <w:rPr>
          <w:i/>
          <w:lang w:val="en-US"/>
        </w:rPr>
        <w:t xml:space="preserve"> nhiệm kỳ 2025 </w:t>
      </w:r>
      <w:r w:rsidR="00833CD0" w:rsidRPr="00DF1FCA">
        <w:rPr>
          <w:i/>
          <w:lang w:val="en-US"/>
        </w:rPr>
        <w:t>-</w:t>
      </w:r>
      <w:r w:rsidRPr="00DF1FCA">
        <w:rPr>
          <w:i/>
          <w:lang w:val="en-US"/>
        </w:rPr>
        <w:t xml:space="preserve"> 2030 kèm theo)</w:t>
      </w:r>
    </w:p>
    <w:p w14:paraId="0A595C3B" w14:textId="77777777" w:rsidR="008E3A10" w:rsidRPr="00DF1FCA" w:rsidRDefault="00AE59F2"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nl-NL"/>
        </w:rPr>
        <w:t>II</w:t>
      </w:r>
      <w:r w:rsidR="00803DBF" w:rsidRPr="00DF1FCA">
        <w:rPr>
          <w:b/>
          <w:kern w:val="28"/>
          <w:lang w:val="nl-NL"/>
        </w:rPr>
        <w:t>I</w:t>
      </w:r>
      <w:r w:rsidR="00D03F19" w:rsidRPr="00DF1FCA">
        <w:rPr>
          <w:b/>
          <w:kern w:val="28"/>
          <w:lang w:val="nl-NL"/>
        </w:rPr>
        <w:t>.</w:t>
      </w:r>
      <w:r w:rsidR="00D03F19" w:rsidRPr="00DF1FCA">
        <w:rPr>
          <w:b/>
          <w:kern w:val="28"/>
        </w:rPr>
        <w:t xml:space="preserve"> </w:t>
      </w:r>
      <w:r w:rsidR="005E6FA2" w:rsidRPr="00DF1FCA">
        <w:rPr>
          <w:b/>
          <w:kern w:val="28"/>
          <w:lang w:val="en-US"/>
        </w:rPr>
        <w:t>TIẾP TỤC ĐỔI MỚI MÔ HÌNH TĂNG TRƯỞNG KINH TẾ GẮN VỚI BẢO VỆ MÔI TRƯỜNG</w:t>
      </w:r>
      <w:r w:rsidR="00C4011C" w:rsidRPr="00DF1FCA">
        <w:rPr>
          <w:b/>
          <w:kern w:val="28"/>
          <w:lang w:val="en-US"/>
        </w:rPr>
        <w:t xml:space="preserve"> </w:t>
      </w:r>
    </w:p>
    <w:p w14:paraId="3753A0E3" w14:textId="77777777" w:rsidR="008E3A10" w:rsidRPr="00DF1FCA" w:rsidRDefault="00FE281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bCs/>
          <w:kern w:val="28"/>
          <w:lang w:val="en-US" w:bidi="vi-VN"/>
        </w:rPr>
        <w:t>1. Tiếp tục đổi mới mô hình tăng trưởng kinh tế</w:t>
      </w:r>
    </w:p>
    <w:p w14:paraId="1F025572" w14:textId="77777777" w:rsidR="008E3A10" w:rsidRPr="00DF1FCA" w:rsidRDefault="00FE281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lang w:bidi="vi-VN"/>
        </w:rPr>
        <w:t>T</w:t>
      </w:r>
      <w:r w:rsidRPr="00DF1FCA">
        <w:rPr>
          <w:kern w:val="28"/>
          <w:lang w:bidi="vi-VN"/>
        </w:rPr>
        <w:t xml:space="preserve">iếp tục đổi mới mô hình tăng trưởng </w:t>
      </w:r>
      <w:r w:rsidRPr="00DF1FCA">
        <w:rPr>
          <w:kern w:val="28"/>
          <w:lang w:bidi="en-US"/>
        </w:rPr>
        <w:t xml:space="preserve">kinh </w:t>
      </w:r>
      <w:r w:rsidRPr="00DF1FCA">
        <w:rPr>
          <w:kern w:val="28"/>
          <w:lang w:bidi="vi-VN"/>
        </w:rPr>
        <w:t xml:space="preserve">tế </w:t>
      </w:r>
      <w:r w:rsidRPr="00DF1FCA">
        <w:rPr>
          <w:kern w:val="28"/>
          <w:lang w:bidi="en-US"/>
        </w:rPr>
        <w:t xml:space="preserve">theo </w:t>
      </w:r>
      <w:r w:rsidRPr="00DF1FCA">
        <w:rPr>
          <w:kern w:val="28"/>
          <w:lang w:bidi="vi-VN"/>
        </w:rPr>
        <w:t xml:space="preserve">chiều sâu, lấy </w:t>
      </w:r>
      <w:r w:rsidRPr="00DF1FCA">
        <w:rPr>
          <w:kern w:val="28"/>
          <w:lang w:bidi="en-US"/>
        </w:rPr>
        <w:t xml:space="preserve">khoa </w:t>
      </w:r>
      <w:r w:rsidRPr="00DF1FCA">
        <w:rPr>
          <w:kern w:val="28"/>
          <w:lang w:bidi="vi-VN"/>
        </w:rPr>
        <w:t xml:space="preserve">học, công nghệ, đổi mới sáng tạo làm động lực và nguồn lực chủ yếu để phát triển </w:t>
      </w:r>
      <w:r w:rsidRPr="00DF1FCA">
        <w:rPr>
          <w:kern w:val="28"/>
          <w:lang w:bidi="en-US"/>
        </w:rPr>
        <w:t xml:space="preserve">nhanh, </w:t>
      </w:r>
      <w:r w:rsidRPr="00DF1FCA">
        <w:rPr>
          <w:kern w:val="28"/>
          <w:lang w:bidi="vi-VN"/>
        </w:rPr>
        <w:t xml:space="preserve">bền vững; tăng cường chuyển đổi </w:t>
      </w:r>
      <w:r w:rsidRPr="00DF1FCA">
        <w:rPr>
          <w:kern w:val="28"/>
          <w:lang w:bidi="en-US"/>
        </w:rPr>
        <w:t xml:space="preserve">xanh, </w:t>
      </w:r>
      <w:r w:rsidRPr="00DF1FCA">
        <w:rPr>
          <w:kern w:val="28"/>
          <w:lang w:bidi="vi-VN"/>
        </w:rPr>
        <w:t xml:space="preserve">chuyển đổi số, tuần hoàn, giá trị </w:t>
      </w:r>
      <w:r w:rsidRPr="00DF1FCA">
        <w:rPr>
          <w:kern w:val="28"/>
          <w:lang w:bidi="en-US"/>
        </w:rPr>
        <w:t xml:space="preserve">cao; </w:t>
      </w:r>
      <w:r w:rsidRPr="00DF1FCA">
        <w:rPr>
          <w:kern w:val="28"/>
          <w:lang w:bidi="vi-VN"/>
        </w:rPr>
        <w:t xml:space="preserve">phát </w:t>
      </w:r>
      <w:r w:rsidRPr="00DF1FCA">
        <w:rPr>
          <w:kern w:val="28"/>
          <w:lang w:bidi="en-US"/>
        </w:rPr>
        <w:t xml:space="preserve">huy vai </w:t>
      </w:r>
      <w:r w:rsidRPr="00DF1FCA">
        <w:rPr>
          <w:kern w:val="28"/>
          <w:lang w:bidi="vi-VN"/>
        </w:rPr>
        <w:t>trò đầu tàu của địa phương.</w:t>
      </w:r>
    </w:p>
    <w:p w14:paraId="446CF6E2" w14:textId="77777777" w:rsidR="008E3A10" w:rsidRPr="00DF1FCA" w:rsidRDefault="00FE281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Tiếp tục đẩy mạnh cơ cấu </w:t>
      </w:r>
      <w:r w:rsidRPr="00DF1FCA">
        <w:rPr>
          <w:kern w:val="28"/>
          <w:lang w:bidi="en-US"/>
        </w:rPr>
        <w:t xml:space="preserve">kinh </w:t>
      </w:r>
      <w:r w:rsidRPr="00DF1FCA">
        <w:rPr>
          <w:kern w:val="28"/>
          <w:lang w:bidi="vi-VN"/>
        </w:rPr>
        <w:t xml:space="preserve">tế, </w:t>
      </w:r>
      <w:r w:rsidRPr="00DF1FCA">
        <w:rPr>
          <w:kern w:val="28"/>
          <w:lang w:bidi="en-US"/>
        </w:rPr>
        <w:t xml:space="preserve">trong </w:t>
      </w:r>
      <w:r w:rsidRPr="00DF1FCA">
        <w:rPr>
          <w:kern w:val="28"/>
          <w:lang w:bidi="vi-VN"/>
        </w:rPr>
        <w:t xml:space="preserve">đó phát triển nông, lâm nghiệp là trọng tâm, trụ đỡ, phát triển công nghiệp, xây dựng là động lực; dịch vụ, </w:t>
      </w:r>
      <w:r w:rsidRPr="00DF1FCA">
        <w:rPr>
          <w:kern w:val="28"/>
          <w:lang w:bidi="en-US"/>
        </w:rPr>
        <w:t xml:space="preserve">du </w:t>
      </w:r>
      <w:r w:rsidRPr="00DF1FCA">
        <w:rPr>
          <w:kern w:val="28"/>
          <w:lang w:bidi="vi-VN"/>
        </w:rPr>
        <w:t xml:space="preserve">lịch là đột phá </w:t>
      </w:r>
      <w:r w:rsidRPr="00DF1FCA">
        <w:rPr>
          <w:kern w:val="28"/>
          <w:lang w:bidi="en-US"/>
        </w:rPr>
        <w:t xml:space="preserve">theo </w:t>
      </w:r>
      <w:r w:rsidRPr="00DF1FCA">
        <w:rPr>
          <w:kern w:val="28"/>
          <w:lang w:bidi="vi-VN"/>
        </w:rPr>
        <w:t xml:space="preserve">hướng tăng giá trị, thương hiệu sản phẩm; </w:t>
      </w:r>
      <w:r w:rsidRPr="00DF1FCA">
        <w:rPr>
          <w:kern w:val="28"/>
          <w:lang w:bidi="en-US"/>
        </w:rPr>
        <w:t xml:space="preserve">huy </w:t>
      </w:r>
      <w:r w:rsidRPr="00DF1FCA">
        <w:rPr>
          <w:kern w:val="28"/>
          <w:lang w:bidi="vi-VN"/>
        </w:rPr>
        <w:t xml:space="preserve">động mọi nguồn lực xã hội để thúc đẩy phát triển </w:t>
      </w:r>
      <w:r w:rsidRPr="00DF1FCA">
        <w:rPr>
          <w:kern w:val="28"/>
          <w:lang w:bidi="en-US"/>
        </w:rPr>
        <w:t xml:space="preserve">kinh </w:t>
      </w:r>
      <w:r w:rsidRPr="00DF1FCA">
        <w:rPr>
          <w:kern w:val="28"/>
          <w:lang w:bidi="vi-VN"/>
        </w:rPr>
        <w:t xml:space="preserve">tế </w:t>
      </w:r>
      <w:r w:rsidRPr="00DF1FCA">
        <w:rPr>
          <w:kern w:val="28"/>
          <w:lang w:bidi="en-US"/>
        </w:rPr>
        <w:t xml:space="preserve">nhanh, </w:t>
      </w:r>
      <w:r w:rsidRPr="00DF1FCA">
        <w:rPr>
          <w:kern w:val="28"/>
          <w:lang w:bidi="vi-VN"/>
        </w:rPr>
        <w:t xml:space="preserve">bền vững; tập </w:t>
      </w:r>
      <w:r w:rsidRPr="00DF1FCA">
        <w:rPr>
          <w:kern w:val="28"/>
          <w:lang w:bidi="en-US"/>
        </w:rPr>
        <w:t xml:space="preserve">trung thu hút </w:t>
      </w:r>
      <w:r w:rsidRPr="00DF1FCA">
        <w:rPr>
          <w:kern w:val="28"/>
          <w:lang w:bidi="vi-VN"/>
        </w:rPr>
        <w:t xml:space="preserve">đầu tư các công trình hạ tầng </w:t>
      </w:r>
      <w:r w:rsidRPr="00DF1FCA">
        <w:rPr>
          <w:kern w:val="28"/>
          <w:lang w:bidi="en-US"/>
        </w:rPr>
        <w:t xml:space="preserve">giao </w:t>
      </w:r>
      <w:r w:rsidRPr="00DF1FCA">
        <w:rPr>
          <w:kern w:val="28"/>
          <w:lang w:bidi="vi-VN"/>
        </w:rPr>
        <w:t xml:space="preserve">thông kết nối, hạ tầng đô thị, hạ tầng </w:t>
      </w:r>
      <w:r w:rsidRPr="00DF1FCA">
        <w:rPr>
          <w:kern w:val="28"/>
          <w:lang w:bidi="en-US"/>
        </w:rPr>
        <w:t xml:space="preserve">du </w:t>
      </w:r>
      <w:r w:rsidRPr="00DF1FCA">
        <w:rPr>
          <w:kern w:val="28"/>
          <w:lang w:bidi="vi-VN"/>
        </w:rPr>
        <w:t xml:space="preserve">lịch, dịch vụ, </w:t>
      </w:r>
      <w:r w:rsidRPr="00DF1FCA">
        <w:rPr>
          <w:kern w:val="28"/>
          <w:lang w:bidi="en-US"/>
        </w:rPr>
        <w:t xml:space="preserve">y </w:t>
      </w:r>
      <w:r w:rsidRPr="00DF1FCA">
        <w:rPr>
          <w:kern w:val="28"/>
          <w:lang w:bidi="vi-VN"/>
        </w:rPr>
        <w:t>tế, giáo dục, văn hóa, chống biến đổi khí hậu.</w:t>
      </w:r>
    </w:p>
    <w:p w14:paraId="1CD280F7" w14:textId="77777777" w:rsidR="008E3A10" w:rsidRPr="00DF1FCA" w:rsidRDefault="00FE281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Thực hiện các biện pháp tháo gỡ khó khăn, </w:t>
      </w:r>
      <w:r w:rsidRPr="00DF1FCA">
        <w:rPr>
          <w:kern w:val="28"/>
          <w:lang w:bidi="en-US"/>
        </w:rPr>
        <w:t xml:space="preserve">thu </w:t>
      </w:r>
      <w:r w:rsidRPr="00DF1FCA">
        <w:rPr>
          <w:kern w:val="28"/>
          <w:lang w:bidi="vi-VN"/>
        </w:rPr>
        <w:t xml:space="preserve">hút và tạo điều kiện thuận lợi </w:t>
      </w:r>
      <w:r w:rsidRPr="00DF1FCA">
        <w:rPr>
          <w:kern w:val="28"/>
          <w:lang w:bidi="en-US"/>
        </w:rPr>
        <w:t xml:space="preserve">cho </w:t>
      </w:r>
      <w:r w:rsidRPr="00DF1FCA">
        <w:rPr>
          <w:kern w:val="28"/>
          <w:lang w:bidi="vi-VN"/>
        </w:rPr>
        <w:t xml:space="preserve">các nhà đầu tư đến đầu tư các công trình, dự án lớn có tầm ảnh hưởng đến phát triển </w:t>
      </w:r>
      <w:r w:rsidRPr="00DF1FCA">
        <w:rPr>
          <w:kern w:val="28"/>
          <w:lang w:bidi="en-US"/>
        </w:rPr>
        <w:t xml:space="preserve">kinh </w:t>
      </w:r>
      <w:r w:rsidRPr="00DF1FCA">
        <w:rPr>
          <w:kern w:val="28"/>
          <w:lang w:bidi="vi-VN"/>
        </w:rPr>
        <w:t xml:space="preserve">tế </w:t>
      </w:r>
      <w:r w:rsidRPr="00DF1FCA">
        <w:rPr>
          <w:kern w:val="28"/>
          <w:lang w:bidi="en-US"/>
        </w:rPr>
        <w:t xml:space="preserve">- </w:t>
      </w:r>
      <w:r w:rsidRPr="00DF1FCA">
        <w:rPr>
          <w:kern w:val="28"/>
          <w:lang w:bidi="vi-VN"/>
        </w:rPr>
        <w:t>xã hội của xã.</w:t>
      </w:r>
    </w:p>
    <w:p w14:paraId="688E41D1" w14:textId="77777777" w:rsidR="008E3A10" w:rsidRPr="00DF1FCA" w:rsidRDefault="00FE281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Đẩy mạnh giải ngân vốn đầu tư công, thực hiện hiệu quả </w:t>
      </w:r>
      <w:r w:rsidRPr="00DF1FCA">
        <w:rPr>
          <w:kern w:val="28"/>
          <w:lang w:bidi="en-US"/>
        </w:rPr>
        <w:t xml:space="preserve">03 </w:t>
      </w:r>
      <w:r w:rsidRPr="00DF1FCA">
        <w:rPr>
          <w:kern w:val="28"/>
          <w:lang w:bidi="vi-VN"/>
        </w:rPr>
        <w:t xml:space="preserve">Chương trình Mục tiêu quốc </w:t>
      </w:r>
      <w:r w:rsidRPr="00DF1FCA">
        <w:rPr>
          <w:kern w:val="28"/>
          <w:lang w:bidi="en-US"/>
        </w:rPr>
        <w:t xml:space="preserve">gia </w:t>
      </w:r>
      <w:r w:rsidRPr="00DF1FCA">
        <w:rPr>
          <w:i/>
          <w:iCs/>
          <w:kern w:val="28"/>
          <w:lang w:bidi="vi-VN"/>
        </w:rPr>
        <w:t xml:space="preserve">(Xây dựng nông thôn mới; Giảm nghèo bền vững; Phát triển tổng thể </w:t>
      </w:r>
      <w:r w:rsidRPr="00DF1FCA">
        <w:rPr>
          <w:i/>
          <w:iCs/>
          <w:kern w:val="28"/>
          <w:lang w:bidi="en-US"/>
        </w:rPr>
        <w:t xml:space="preserve">Kinh </w:t>
      </w:r>
      <w:r w:rsidRPr="00DF1FCA">
        <w:rPr>
          <w:i/>
          <w:iCs/>
          <w:kern w:val="28"/>
          <w:lang w:bidi="vi-VN"/>
        </w:rPr>
        <w:t xml:space="preserve">tế </w:t>
      </w:r>
      <w:r w:rsidRPr="00DF1FCA">
        <w:rPr>
          <w:i/>
          <w:iCs/>
          <w:kern w:val="28"/>
          <w:lang w:bidi="en-US"/>
        </w:rPr>
        <w:t xml:space="preserve">- </w:t>
      </w:r>
      <w:r w:rsidRPr="00DF1FCA">
        <w:rPr>
          <w:i/>
          <w:iCs/>
          <w:kern w:val="28"/>
          <w:lang w:bidi="vi-VN"/>
        </w:rPr>
        <w:t>xã hội vùng đồng bào dân tộc thiểu số và miền núi)</w:t>
      </w:r>
      <w:r w:rsidRPr="00DF1FCA">
        <w:rPr>
          <w:kern w:val="28"/>
          <w:lang w:bidi="vi-VN"/>
        </w:rPr>
        <w:t xml:space="preserve">; thực hiện </w:t>
      </w:r>
      <w:r w:rsidRPr="00DF1FCA">
        <w:rPr>
          <w:kern w:val="28"/>
          <w:lang w:bidi="en-US"/>
        </w:rPr>
        <w:t xml:space="preserve">chi </w:t>
      </w:r>
      <w:r w:rsidRPr="00DF1FCA">
        <w:rPr>
          <w:kern w:val="28"/>
          <w:lang w:bidi="vi-VN"/>
        </w:rPr>
        <w:t xml:space="preserve">ngân sách </w:t>
      </w:r>
      <w:r w:rsidRPr="00DF1FCA">
        <w:rPr>
          <w:kern w:val="28"/>
          <w:lang w:bidi="en-US"/>
        </w:rPr>
        <w:t xml:space="preserve">theo </w:t>
      </w:r>
      <w:r w:rsidRPr="00DF1FCA">
        <w:rPr>
          <w:kern w:val="28"/>
          <w:lang w:bidi="vi-VN"/>
        </w:rPr>
        <w:t xml:space="preserve">hướng tăng tích lũy từ ngân sách nhà nước </w:t>
      </w:r>
      <w:r w:rsidRPr="00DF1FCA">
        <w:rPr>
          <w:kern w:val="28"/>
          <w:lang w:bidi="en-US"/>
        </w:rPr>
        <w:t xml:space="preserve">cho chi </w:t>
      </w:r>
      <w:r w:rsidRPr="00DF1FCA">
        <w:rPr>
          <w:kern w:val="28"/>
          <w:lang w:bidi="vi-VN"/>
        </w:rPr>
        <w:t>đầu tư, phát triển.</w:t>
      </w:r>
    </w:p>
    <w:p w14:paraId="20DFEE5E" w14:textId="77777777" w:rsidR="008E3A10" w:rsidRPr="00DF1FCA" w:rsidRDefault="00FE281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Tiếp tục chuyển đổi cơ cấu </w:t>
      </w:r>
      <w:r w:rsidRPr="00DF1FCA">
        <w:rPr>
          <w:kern w:val="28"/>
          <w:lang w:bidi="en-US"/>
        </w:rPr>
        <w:t xml:space="preserve">kinh </w:t>
      </w:r>
      <w:r w:rsidRPr="00DF1FCA">
        <w:rPr>
          <w:kern w:val="28"/>
          <w:lang w:bidi="vi-VN"/>
        </w:rPr>
        <w:t xml:space="preserve">tế </w:t>
      </w:r>
      <w:r w:rsidRPr="00DF1FCA">
        <w:rPr>
          <w:kern w:val="28"/>
          <w:lang w:bidi="en-US"/>
        </w:rPr>
        <w:t xml:space="preserve">theo </w:t>
      </w:r>
      <w:r w:rsidRPr="00DF1FCA">
        <w:rPr>
          <w:kern w:val="28"/>
          <w:lang w:bidi="vi-VN"/>
        </w:rPr>
        <w:t xml:space="preserve">hướng thân thiện với môi trường và hạn chế phát triển các nhóm ngành, nghề có </w:t>
      </w:r>
      <w:r w:rsidRPr="00DF1FCA">
        <w:rPr>
          <w:kern w:val="28"/>
          <w:lang w:bidi="en-US"/>
        </w:rPr>
        <w:t xml:space="preserve">nguy </w:t>
      </w:r>
      <w:r w:rsidRPr="00DF1FCA">
        <w:rPr>
          <w:kern w:val="28"/>
          <w:lang w:bidi="vi-VN"/>
        </w:rPr>
        <w:t>cơ làm ảnh hưởng đến môi trường.</w:t>
      </w:r>
    </w:p>
    <w:p w14:paraId="743BF66C" w14:textId="77777777" w:rsidR="008E3A10" w:rsidRPr="00DF1FCA" w:rsidRDefault="00EB18C4"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2.</w:t>
      </w:r>
      <w:r w:rsidRPr="00DF1FCA">
        <w:rPr>
          <w:kern w:val="28"/>
          <w:lang w:bidi="vi-VN"/>
        </w:rPr>
        <w:t xml:space="preserve"> </w:t>
      </w:r>
      <w:r w:rsidRPr="00DF1FCA">
        <w:rPr>
          <w:b/>
          <w:bCs/>
          <w:kern w:val="28"/>
          <w:lang w:bidi="vi-VN"/>
        </w:rPr>
        <w:t>Phát triển nông, lâm nghiệp</w:t>
      </w:r>
      <w:r w:rsidRPr="00DF1FCA">
        <w:rPr>
          <w:b/>
          <w:bCs/>
          <w:kern w:val="28"/>
          <w:lang w:val="en-US" w:bidi="vi-VN"/>
        </w:rPr>
        <w:t>, thuỷ sản</w:t>
      </w:r>
      <w:r w:rsidRPr="00DF1FCA">
        <w:rPr>
          <w:b/>
          <w:bCs/>
          <w:kern w:val="28"/>
          <w:lang w:bidi="vi-VN"/>
        </w:rPr>
        <w:t xml:space="preserve"> là trọng tâm, trụ đỡ</w:t>
      </w:r>
    </w:p>
    <w:p w14:paraId="1262ED3D" w14:textId="77777777" w:rsidR="008E3A10" w:rsidRPr="00DF1FCA" w:rsidRDefault="00EB18C4"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Từng bước chuyển đổi tư </w:t>
      </w:r>
      <w:r w:rsidRPr="00DF1FCA">
        <w:rPr>
          <w:kern w:val="28"/>
          <w:lang w:bidi="en-US"/>
        </w:rPr>
        <w:t xml:space="preserve">duy </w:t>
      </w:r>
      <w:r w:rsidRPr="00DF1FCA">
        <w:rPr>
          <w:kern w:val="28"/>
          <w:lang w:bidi="vi-VN"/>
        </w:rPr>
        <w:t xml:space="preserve">sản xuất nông nghiệp từ chú trọng tăng năng suất, sản lượng nông sản </w:t>
      </w:r>
      <w:r w:rsidRPr="00DF1FCA">
        <w:rPr>
          <w:kern w:val="28"/>
          <w:lang w:bidi="en-US"/>
        </w:rPr>
        <w:t xml:space="preserve">sang kinh </w:t>
      </w:r>
      <w:r w:rsidRPr="00DF1FCA">
        <w:rPr>
          <w:kern w:val="28"/>
          <w:lang w:bidi="vi-VN"/>
        </w:rPr>
        <w:t xml:space="preserve">tế nông nghiệp </w:t>
      </w:r>
      <w:r w:rsidRPr="00DF1FCA">
        <w:rPr>
          <w:kern w:val="28"/>
          <w:lang w:bidi="en-US"/>
        </w:rPr>
        <w:t xml:space="preserve">theo </w:t>
      </w:r>
      <w:r w:rsidRPr="00DF1FCA">
        <w:rPr>
          <w:kern w:val="28"/>
          <w:lang w:bidi="vi-VN"/>
        </w:rPr>
        <w:t>tiêu chí hiệu quả và phát triển bền vững, nông nghiệp hữu cơ; khuyến khích xây dựng, mở rộng các liên kết sản xuất, chuỗi giá trị của nông sản chủ lực.</w:t>
      </w:r>
    </w:p>
    <w:p w14:paraId="360920A4" w14:textId="77777777" w:rsidR="008E3A10" w:rsidRPr="00DF1FCA" w:rsidRDefault="00EB18C4"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Đẩy mạnh phát triển chăn nuôi tập trung nhằm nâng cao tỷ trọng trong cơ cấu ngành nông nghiệp. </w:t>
      </w:r>
    </w:p>
    <w:p w14:paraId="5497199F" w14:textId="77777777" w:rsidR="008E3A10" w:rsidRPr="00DF1FCA" w:rsidRDefault="00EB18C4"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Tập trung, siết chặt công tác quản lý bảo vệ rừng; </w:t>
      </w:r>
      <w:r w:rsidRPr="00DF1FCA">
        <w:rPr>
          <w:kern w:val="28"/>
        </w:rPr>
        <w:t xml:space="preserve">quan tâm xây dựng, củng cố Ban lâm nghiệp, đi đôi với việc huy động sức dân, các tổ chức, cá nhân nhận giao khoán quản lý bảo vệ rừng, </w:t>
      </w:r>
      <w:r w:rsidRPr="00DF1FCA">
        <w:rPr>
          <w:kern w:val="28"/>
          <w:lang w:bidi="vi-VN"/>
        </w:rPr>
        <w:t>nhằm giảm thiểu tối đa các vụ vi phạm pháp luật về Lâm nghiệp, góp phần nâng cao chất lượng rừng.</w:t>
      </w:r>
    </w:p>
    <w:p w14:paraId="31AE8AA9" w14:textId="77777777" w:rsidR="008E3A10" w:rsidRPr="00DF1FCA" w:rsidRDefault="00EB18C4"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Tiếp tục thực hiện Chương trình mục tiêu quốc </w:t>
      </w:r>
      <w:r w:rsidRPr="00DF1FCA">
        <w:rPr>
          <w:kern w:val="28"/>
          <w:lang w:bidi="en-US"/>
        </w:rPr>
        <w:t xml:space="preserve">gia </w:t>
      </w:r>
      <w:r w:rsidRPr="00DF1FCA">
        <w:rPr>
          <w:kern w:val="28"/>
          <w:lang w:bidi="vi-VN"/>
        </w:rPr>
        <w:t xml:space="preserve">xây dựng nông thôn mới </w:t>
      </w:r>
      <w:r w:rsidRPr="00DF1FCA">
        <w:rPr>
          <w:kern w:val="28"/>
          <w:lang w:bidi="en-US"/>
        </w:rPr>
        <w:t xml:space="preserve">theo </w:t>
      </w:r>
      <w:r w:rsidRPr="00DF1FCA">
        <w:rPr>
          <w:kern w:val="28"/>
          <w:lang w:bidi="vi-VN"/>
        </w:rPr>
        <w:t xml:space="preserve">bộ tiêu chí nông thôn mới nâng </w:t>
      </w:r>
      <w:r w:rsidRPr="00DF1FCA">
        <w:rPr>
          <w:kern w:val="28"/>
          <w:lang w:bidi="en-US"/>
        </w:rPr>
        <w:t xml:space="preserve">cao, </w:t>
      </w:r>
      <w:r w:rsidRPr="00DF1FCA">
        <w:rPr>
          <w:kern w:val="28"/>
          <w:lang w:bidi="vi-VN"/>
        </w:rPr>
        <w:t xml:space="preserve">kiểu mẫu; phát </w:t>
      </w:r>
      <w:r w:rsidRPr="00DF1FCA">
        <w:rPr>
          <w:kern w:val="28"/>
          <w:lang w:bidi="en-US"/>
        </w:rPr>
        <w:t xml:space="preserve">huy vai </w:t>
      </w:r>
      <w:r w:rsidRPr="00DF1FCA">
        <w:rPr>
          <w:kern w:val="28"/>
          <w:lang w:bidi="vi-VN"/>
        </w:rPr>
        <w:t xml:space="preserve">trò chủ thể của người dân; </w:t>
      </w:r>
      <w:r w:rsidRPr="00DF1FCA">
        <w:rPr>
          <w:kern w:val="28"/>
          <w:lang w:bidi="en-US"/>
        </w:rPr>
        <w:t xml:space="preserve">huy </w:t>
      </w:r>
      <w:r w:rsidRPr="00DF1FCA">
        <w:rPr>
          <w:kern w:val="28"/>
          <w:lang w:bidi="vi-VN"/>
        </w:rPr>
        <w:t xml:space="preserve">động hợp lý và sử dụng có hiệu quả các nguồn lực đầu tư xây dựng kết cấu hạ tầng nông thôn đồng bộ, phù hợp với từng </w:t>
      </w:r>
      <w:r w:rsidRPr="00DF1FCA">
        <w:rPr>
          <w:kern w:val="28"/>
          <w:lang w:bidi="en-US"/>
        </w:rPr>
        <w:t xml:space="preserve">khu </w:t>
      </w:r>
      <w:r w:rsidRPr="00DF1FCA">
        <w:rPr>
          <w:kern w:val="28"/>
          <w:lang w:bidi="vi-VN"/>
        </w:rPr>
        <w:t xml:space="preserve">vực nông thôn. Lồng ghép với Chương trình mục tiêu quốc </w:t>
      </w:r>
      <w:r w:rsidRPr="00DF1FCA">
        <w:rPr>
          <w:kern w:val="28"/>
          <w:lang w:bidi="en-US"/>
        </w:rPr>
        <w:t xml:space="preserve">gia </w:t>
      </w:r>
      <w:r w:rsidRPr="00DF1FCA">
        <w:rPr>
          <w:kern w:val="28"/>
          <w:lang w:bidi="vi-VN"/>
        </w:rPr>
        <w:t xml:space="preserve">giảm nghèo bền vững để nâng </w:t>
      </w:r>
      <w:r w:rsidRPr="00DF1FCA">
        <w:rPr>
          <w:kern w:val="28"/>
          <w:lang w:bidi="en-US"/>
        </w:rPr>
        <w:t xml:space="preserve">cao </w:t>
      </w:r>
      <w:r w:rsidRPr="00DF1FCA">
        <w:rPr>
          <w:kern w:val="28"/>
          <w:lang w:bidi="vi-VN"/>
        </w:rPr>
        <w:t xml:space="preserve">hiệu quả sử dụng nguồn lực, đẩy mạnh phát triển sản xuất, tạo việc làm, tăng </w:t>
      </w:r>
      <w:r w:rsidRPr="00DF1FCA">
        <w:rPr>
          <w:kern w:val="28"/>
          <w:lang w:bidi="en-US"/>
        </w:rPr>
        <w:t xml:space="preserve">thu </w:t>
      </w:r>
      <w:r w:rsidRPr="00DF1FCA">
        <w:rPr>
          <w:kern w:val="28"/>
          <w:lang w:bidi="vi-VN"/>
        </w:rPr>
        <w:t xml:space="preserve">nhập </w:t>
      </w:r>
      <w:r w:rsidRPr="00DF1FCA">
        <w:rPr>
          <w:kern w:val="28"/>
          <w:lang w:bidi="en-US"/>
        </w:rPr>
        <w:t xml:space="preserve">cho </w:t>
      </w:r>
      <w:bookmarkStart w:id="2" w:name="bookmark68"/>
      <w:bookmarkStart w:id="3" w:name="bookmark69"/>
      <w:r w:rsidRPr="00DF1FCA">
        <w:rPr>
          <w:kern w:val="28"/>
          <w:lang w:bidi="vi-VN"/>
        </w:rPr>
        <w:t>người dân.</w:t>
      </w:r>
    </w:p>
    <w:p w14:paraId="7B34D09A" w14:textId="77777777" w:rsidR="008E3A10" w:rsidRPr="00DF1FCA" w:rsidRDefault="00EB18C4"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3.</w:t>
      </w:r>
      <w:r w:rsidRPr="00DF1FCA">
        <w:rPr>
          <w:kern w:val="28"/>
          <w:lang w:bidi="vi-VN"/>
        </w:rPr>
        <w:t xml:space="preserve"> </w:t>
      </w:r>
      <w:r w:rsidRPr="00DF1FCA">
        <w:rPr>
          <w:b/>
          <w:bCs/>
          <w:kern w:val="28"/>
          <w:lang w:bidi="vi-VN"/>
        </w:rPr>
        <w:t xml:space="preserve">Phát triển công nghiệp </w:t>
      </w:r>
      <w:r w:rsidRPr="00DF1FCA">
        <w:rPr>
          <w:b/>
          <w:bCs/>
          <w:kern w:val="28"/>
          <w:lang w:bidi="en-US"/>
        </w:rPr>
        <w:t xml:space="preserve">- </w:t>
      </w:r>
      <w:r w:rsidRPr="00DF1FCA">
        <w:rPr>
          <w:b/>
          <w:bCs/>
          <w:kern w:val="28"/>
          <w:lang w:bidi="vi-VN"/>
        </w:rPr>
        <w:t xml:space="preserve">xây dựng, </w:t>
      </w:r>
      <w:r w:rsidRPr="00DF1FCA">
        <w:rPr>
          <w:b/>
          <w:bCs/>
          <w:kern w:val="28"/>
          <w:lang w:bidi="en-US"/>
        </w:rPr>
        <w:t xml:space="preserve">trong </w:t>
      </w:r>
      <w:r w:rsidRPr="00DF1FCA">
        <w:rPr>
          <w:b/>
          <w:bCs/>
          <w:kern w:val="28"/>
          <w:lang w:bidi="vi-VN"/>
        </w:rPr>
        <w:t>đó phát triển công nghiệp chế biến là động lực</w:t>
      </w:r>
      <w:bookmarkEnd w:id="2"/>
      <w:bookmarkEnd w:id="3"/>
    </w:p>
    <w:p w14:paraId="4E476CDD" w14:textId="77777777" w:rsidR="008E3A10" w:rsidRPr="00DF1FCA" w:rsidRDefault="005826C5"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Fonts w:eastAsia=".VnTime"/>
          <w:kern w:val="28"/>
          <w:lang w:val="en-US"/>
        </w:rPr>
      </w:pPr>
      <w:r w:rsidRPr="00DF1FCA">
        <w:rPr>
          <w:rFonts w:eastAsia=".VnTime"/>
          <w:kern w:val="28"/>
        </w:rPr>
        <w:t xml:space="preserve">Phát triển các </w:t>
      </w:r>
      <w:r w:rsidRPr="00DF1FCA">
        <w:rPr>
          <w:rFonts w:eastAsia=".VnTime"/>
          <w:kern w:val="28"/>
          <w:u w:color="FF0000"/>
        </w:rPr>
        <w:t>vùng công nghiệp - tiểu</w:t>
      </w:r>
      <w:r w:rsidRPr="00DF1FCA">
        <w:rPr>
          <w:rFonts w:eastAsia=".VnTime"/>
          <w:kern w:val="28"/>
        </w:rPr>
        <w:t xml:space="preserve"> thủ công nghiệp các nghề như: Sản xuất vật liệu xây dựng </w:t>
      </w:r>
      <w:r w:rsidRPr="00DF1FCA">
        <w:rPr>
          <w:rFonts w:eastAsia=".VnTime"/>
          <w:i/>
          <w:kern w:val="28"/>
        </w:rPr>
        <w:t>(Bê tông tươi, gạch không nung,…)</w:t>
      </w:r>
      <w:r w:rsidRPr="00DF1FCA">
        <w:rPr>
          <w:rFonts w:eastAsia=".VnTime"/>
          <w:kern w:val="28"/>
        </w:rPr>
        <w:t xml:space="preserve">, </w:t>
      </w:r>
      <w:r w:rsidRPr="00DF1FCA">
        <w:rPr>
          <w:rFonts w:eastAsia=".VnTime"/>
          <w:kern w:val="28"/>
          <w:u w:color="FF0000"/>
        </w:rPr>
        <w:t>nghề mây</w:t>
      </w:r>
      <w:r w:rsidRPr="00DF1FCA">
        <w:rPr>
          <w:rFonts w:eastAsia=".VnTime"/>
          <w:kern w:val="28"/>
        </w:rPr>
        <w:t xml:space="preserve">, tre, đan, chế biến nông, lâm sản, </w:t>
      </w:r>
      <w:r w:rsidRPr="00DF1FCA">
        <w:rPr>
          <w:rFonts w:eastAsia=".VnTime"/>
          <w:kern w:val="28"/>
          <w:u w:color="FF0000"/>
        </w:rPr>
        <w:t>trồng dâu</w:t>
      </w:r>
      <w:r w:rsidRPr="00DF1FCA">
        <w:rPr>
          <w:rFonts w:eastAsia=".VnTime"/>
          <w:kern w:val="28"/>
        </w:rPr>
        <w:t xml:space="preserve"> nuôi tằm, ươm tơ </w:t>
      </w:r>
      <w:r w:rsidRPr="00DF1FCA">
        <w:rPr>
          <w:rFonts w:eastAsia=".VnTime"/>
          <w:kern w:val="28"/>
          <w:u w:color="FF0000"/>
        </w:rPr>
        <w:t>dệt lụa</w:t>
      </w:r>
      <w:r w:rsidRPr="00DF1FCA">
        <w:rPr>
          <w:rFonts w:eastAsia=".VnTime"/>
          <w:kern w:val="28"/>
        </w:rPr>
        <w:t>, dệt thổ cẩm, đồ gỗ dân dụng, đầu mối hạ tầng kỹ thuật</w:t>
      </w:r>
      <w:r w:rsidRPr="00DF1FCA">
        <w:rPr>
          <w:rFonts w:eastAsia=".VnTime"/>
          <w:kern w:val="28"/>
          <w:lang w:val="en-US"/>
        </w:rPr>
        <w:t>.</w:t>
      </w:r>
      <w:r w:rsidR="003710F0" w:rsidRPr="00DF1FCA">
        <w:rPr>
          <w:rFonts w:eastAsia=".VnTime"/>
          <w:kern w:val="28"/>
          <w:lang w:val="en-US"/>
        </w:rPr>
        <w:t xml:space="preserve"> </w:t>
      </w:r>
    </w:p>
    <w:p w14:paraId="79C08E5E" w14:textId="77777777" w:rsidR="008E3A10" w:rsidRPr="00DF1FCA" w:rsidRDefault="00F27DF2"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nl-NL"/>
        </w:rPr>
        <w:t xml:space="preserve">Trên cơ sở bổ sung, hoàn chỉnh quy hoạch, dành vốn ngân sách và huy động các nguồn lực trong nhân dân, ưu tiên xây dựng </w:t>
      </w:r>
      <w:r w:rsidRPr="00DF1FCA">
        <w:rPr>
          <w:kern w:val="28"/>
        </w:rPr>
        <w:t xml:space="preserve">bố trí vốn </w:t>
      </w:r>
      <w:r w:rsidRPr="00DF1FCA">
        <w:rPr>
          <w:kern w:val="28"/>
          <w:lang w:val="nl-NL"/>
        </w:rPr>
        <w:t>xây dựng các công trình trọng điểm phục vụ phát triển sản xuất, an sinh xã hội như đường giao thông; hệ thống mương thoát nước, hệ thống kênh mương thủy lợi; nước sạch... và các công trình đảm bảo hoàn thành mục tiêu quốc gia.</w:t>
      </w:r>
    </w:p>
    <w:p w14:paraId="07A14273"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 xml:space="preserve">4. </w:t>
      </w:r>
      <w:r w:rsidRPr="00DF1FCA">
        <w:rPr>
          <w:b/>
          <w:bCs/>
          <w:kern w:val="28"/>
          <w:lang w:bidi="vi-VN"/>
        </w:rPr>
        <w:t>Phát triển thương mại, dịch vụ, du lịch</w:t>
      </w:r>
    </w:p>
    <w:p w14:paraId="6C36F4D6" w14:textId="77777777" w:rsidR="008E3A10" w:rsidRPr="00DF1FCA" w:rsidRDefault="00F27DF2"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 xml:space="preserve">Mở rộng các cơ sở bán lẻ; chủ động nắm vững diễn biến, kịp thời đấu tranh, ngăn chặn, xử lý các hoạt động buôn lậu, gian lận thương mại và hàng giả, hàng không rõ nguồn gốc xuất xứ; cải tạo, xây dựng và phát triển chợ Đạ Rsal. Đẩy mạnh sản xuất, chế biến các mặt hàng có lợi thế của địa phương; nâng cao chất lượng, giá trị gia tăng của hàng hóa xuất khẩu, xây dựng thương hiệu sản phẩm; ứng dụng công nghệ thông tin và chuyển đổi số trong công tác </w:t>
      </w:r>
      <w:r w:rsidR="00A77BF2" w:rsidRPr="00DF1FCA">
        <w:rPr>
          <w:kern w:val="28"/>
          <w:lang w:val="de-DE"/>
        </w:rPr>
        <w:t>đầu tư</w:t>
      </w:r>
      <w:r w:rsidRPr="00DF1FCA">
        <w:rPr>
          <w:kern w:val="28"/>
          <w:lang w:val="de-DE"/>
        </w:rPr>
        <w:t xml:space="preserve"> thương mại. </w:t>
      </w:r>
    </w:p>
    <w:p w14:paraId="4D9FA74F" w14:textId="77777777" w:rsidR="008E3A10" w:rsidRPr="00DF1FCA" w:rsidRDefault="00A42FF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rFonts w:eastAsia=".VnTime"/>
          <w:kern w:val="28"/>
          <w:lang w:val="en-US"/>
        </w:rPr>
        <w:t>Đánh thức</w:t>
      </w:r>
      <w:r w:rsidRPr="00DF1FCA">
        <w:rPr>
          <w:rFonts w:eastAsia=".VnTime"/>
          <w:iCs/>
          <w:kern w:val="28"/>
          <w:lang w:val="en-US"/>
        </w:rPr>
        <w:t xml:space="preserve"> </w:t>
      </w:r>
      <w:r w:rsidRPr="00DF1FCA">
        <w:rPr>
          <w:rFonts w:eastAsia=".VnTime"/>
          <w:kern w:val="28"/>
        </w:rPr>
        <w:t xml:space="preserve">tiềm năng cảnh quan, du lịch sinh thái. Khai thác phát triển các điểm du lịch sinh thái cảnh quan </w:t>
      </w:r>
      <w:r w:rsidRPr="00DF1FCA">
        <w:rPr>
          <w:rFonts w:eastAsia=".VnTime"/>
          <w:kern w:val="28"/>
          <w:u w:color="FF0000"/>
        </w:rPr>
        <w:t>dọc sông Krông Nô</w:t>
      </w:r>
      <w:r w:rsidRPr="00DF1FCA">
        <w:rPr>
          <w:rFonts w:eastAsia=".VnTime"/>
          <w:kern w:val="28"/>
        </w:rPr>
        <w:t xml:space="preserve">, </w:t>
      </w:r>
      <w:r w:rsidRPr="00DF1FCA">
        <w:rPr>
          <w:rFonts w:eastAsia=".VnTime"/>
          <w:kern w:val="28"/>
          <w:lang w:val="en-US"/>
        </w:rPr>
        <w:t xml:space="preserve">thác Tiêng Tang, </w:t>
      </w:r>
      <w:r w:rsidRPr="00DF1FCA">
        <w:rPr>
          <w:rFonts w:eastAsia=".VnTime"/>
          <w:kern w:val="28"/>
        </w:rPr>
        <w:t>hồ thủy lợi I,II, Liêng K’rắc</w:t>
      </w:r>
      <w:r w:rsidRPr="00DF1FCA">
        <w:rPr>
          <w:rFonts w:eastAsia=".VnTime"/>
          <w:kern w:val="28"/>
          <w:lang w:val="en-US"/>
        </w:rPr>
        <w:t>;</w:t>
      </w:r>
      <w:r w:rsidRPr="00DF1FCA">
        <w:rPr>
          <w:rFonts w:eastAsia=".VnTime"/>
          <w:i/>
          <w:kern w:val="28"/>
          <w:lang w:val="en-US"/>
        </w:rPr>
        <w:t xml:space="preserve"> </w:t>
      </w:r>
      <w:r w:rsidRPr="00DF1FCA">
        <w:rPr>
          <w:rFonts w:eastAsia=".VnTime"/>
          <w:iCs/>
          <w:kern w:val="28"/>
          <w:lang w:val="en-US"/>
        </w:rPr>
        <w:t>Hồ chứa nước Đạ Chao và khu nghỉ dưỡng của doanh nghiệp Tân Lâm Nguyên</w:t>
      </w:r>
      <w:r w:rsidRPr="00DF1FCA">
        <w:rPr>
          <w:rFonts w:eastAsia=".VnTime"/>
          <w:i/>
          <w:kern w:val="28"/>
          <w:lang w:val="en-US"/>
        </w:rPr>
        <w:t>.</w:t>
      </w:r>
    </w:p>
    <w:p w14:paraId="34758D04"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5.</w:t>
      </w:r>
      <w:r w:rsidRPr="00DF1FCA">
        <w:rPr>
          <w:kern w:val="28"/>
          <w:lang w:bidi="vi-VN"/>
        </w:rPr>
        <w:t xml:space="preserve"> </w:t>
      </w:r>
      <w:r w:rsidRPr="00DF1FCA">
        <w:rPr>
          <w:b/>
          <w:bCs/>
          <w:iCs/>
          <w:kern w:val="28"/>
          <w:lang w:bidi="en-US"/>
        </w:rPr>
        <w:t xml:space="preserve">Huy </w:t>
      </w:r>
      <w:r w:rsidRPr="00DF1FCA">
        <w:rPr>
          <w:b/>
          <w:bCs/>
          <w:iCs/>
          <w:kern w:val="28"/>
          <w:lang w:bidi="vi-VN"/>
        </w:rPr>
        <w:t xml:space="preserve">động tối đa mọi nguồn lực tập </w:t>
      </w:r>
      <w:r w:rsidRPr="00DF1FCA">
        <w:rPr>
          <w:b/>
          <w:bCs/>
          <w:iCs/>
          <w:kern w:val="28"/>
          <w:lang w:bidi="en-US"/>
        </w:rPr>
        <w:t xml:space="preserve">trung </w:t>
      </w:r>
      <w:r w:rsidRPr="00DF1FCA">
        <w:rPr>
          <w:b/>
          <w:bCs/>
          <w:iCs/>
          <w:kern w:val="28"/>
          <w:lang w:bidi="vi-VN"/>
        </w:rPr>
        <w:t xml:space="preserve">đầu tư các công trình hạ tầng </w:t>
      </w:r>
      <w:r w:rsidRPr="00DF1FCA">
        <w:rPr>
          <w:b/>
          <w:bCs/>
          <w:iCs/>
          <w:kern w:val="28"/>
          <w:lang w:bidi="en-US"/>
        </w:rPr>
        <w:t xml:space="preserve">giao </w:t>
      </w:r>
      <w:r w:rsidRPr="00DF1FCA">
        <w:rPr>
          <w:b/>
          <w:bCs/>
          <w:iCs/>
          <w:kern w:val="28"/>
          <w:lang w:bidi="vi-VN"/>
        </w:rPr>
        <w:t>thông kết nối; khuyến khích phát triển vận tải đa phương thức</w:t>
      </w:r>
    </w:p>
    <w:p w14:paraId="28A73DD5"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nl-NL"/>
        </w:rPr>
        <w:t xml:space="preserve">Tiếp tục </w:t>
      </w:r>
      <w:r w:rsidRPr="00DF1FCA">
        <w:rPr>
          <w:kern w:val="28"/>
          <w:lang w:bidi="en-US"/>
        </w:rPr>
        <w:t xml:space="preserve">huy </w:t>
      </w:r>
      <w:r w:rsidRPr="00DF1FCA">
        <w:rPr>
          <w:kern w:val="28"/>
          <w:lang w:bidi="vi-VN"/>
        </w:rPr>
        <w:t xml:space="preserve">động tối đa mọi nguồn lực, tập </w:t>
      </w:r>
      <w:r w:rsidRPr="00DF1FCA">
        <w:rPr>
          <w:kern w:val="28"/>
          <w:lang w:bidi="en-US"/>
        </w:rPr>
        <w:t xml:space="preserve">trung </w:t>
      </w:r>
      <w:r w:rsidRPr="00DF1FCA">
        <w:rPr>
          <w:kern w:val="28"/>
          <w:lang w:bidi="vi-VN"/>
        </w:rPr>
        <w:t xml:space="preserve">đầu tư các công trình hạ tầng </w:t>
      </w:r>
      <w:r w:rsidRPr="00DF1FCA">
        <w:rPr>
          <w:kern w:val="28"/>
          <w:lang w:bidi="en-US"/>
        </w:rPr>
        <w:t xml:space="preserve">giao </w:t>
      </w:r>
      <w:r w:rsidRPr="00DF1FCA">
        <w:rPr>
          <w:kern w:val="28"/>
          <w:lang w:bidi="vi-VN"/>
        </w:rPr>
        <w:t xml:space="preserve">thông </w:t>
      </w:r>
      <w:r w:rsidRPr="00DF1FCA">
        <w:rPr>
          <w:kern w:val="28"/>
          <w:lang w:val="nl-NL"/>
        </w:rPr>
        <w:t>xây dựng đồng bộ kết cấu hạ tầng phù hợp với điều kiện thực tế ở địa phương; ưu tiên xây dựng các công trình cấp thiết phục vụ phát triển kinh tế - xã hội, sản xuất, đời sống cho nhân dân như đường giao thông...</w:t>
      </w:r>
    </w:p>
    <w:p w14:paraId="62540921"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bCs/>
          <w:iCs/>
          <w:kern w:val="28"/>
          <w:lang w:bidi="vi-VN"/>
        </w:rPr>
        <w:t xml:space="preserve">6. Tháo gỡ khó khăn, hoàn thành đồng bộ </w:t>
      </w:r>
      <w:r w:rsidRPr="00DF1FCA">
        <w:rPr>
          <w:b/>
          <w:bCs/>
          <w:iCs/>
          <w:kern w:val="28"/>
          <w:lang w:bidi="en-US"/>
        </w:rPr>
        <w:t xml:space="preserve">quy </w:t>
      </w:r>
      <w:r w:rsidRPr="00DF1FCA">
        <w:rPr>
          <w:b/>
          <w:bCs/>
          <w:iCs/>
          <w:kern w:val="28"/>
          <w:lang w:bidi="vi-VN"/>
        </w:rPr>
        <w:t xml:space="preserve">hoạch, đầu tư; cải thiện môi trường đầu tư </w:t>
      </w:r>
      <w:r w:rsidRPr="00DF1FCA">
        <w:rPr>
          <w:b/>
          <w:bCs/>
          <w:iCs/>
          <w:kern w:val="28"/>
          <w:lang w:bidi="en-US"/>
        </w:rPr>
        <w:t xml:space="preserve">kinh doanh, </w:t>
      </w:r>
      <w:r w:rsidRPr="00DF1FCA">
        <w:rPr>
          <w:b/>
          <w:bCs/>
          <w:iCs/>
          <w:kern w:val="28"/>
          <w:lang w:bidi="vi-VN"/>
        </w:rPr>
        <w:t xml:space="preserve">tạo môi trường đầu tư </w:t>
      </w:r>
      <w:r w:rsidRPr="00DF1FCA">
        <w:rPr>
          <w:b/>
          <w:bCs/>
          <w:iCs/>
          <w:kern w:val="28"/>
          <w:lang w:bidi="en-US"/>
        </w:rPr>
        <w:t xml:space="preserve">kinh doanh </w:t>
      </w:r>
      <w:r w:rsidRPr="00DF1FCA">
        <w:rPr>
          <w:b/>
          <w:bCs/>
          <w:iCs/>
          <w:kern w:val="28"/>
          <w:lang w:bidi="vi-VN"/>
        </w:rPr>
        <w:t xml:space="preserve">thông thoáng, công </w:t>
      </w:r>
      <w:r w:rsidRPr="00DF1FCA">
        <w:rPr>
          <w:b/>
          <w:bCs/>
          <w:iCs/>
          <w:kern w:val="28"/>
          <w:lang w:bidi="en-US"/>
        </w:rPr>
        <w:t xml:space="preserve">khai, minh </w:t>
      </w:r>
      <w:r w:rsidRPr="00DF1FCA">
        <w:rPr>
          <w:b/>
          <w:bCs/>
          <w:iCs/>
          <w:kern w:val="28"/>
          <w:lang w:bidi="vi-VN"/>
        </w:rPr>
        <w:t>bạch, bình đẳng</w:t>
      </w:r>
    </w:p>
    <w:p w14:paraId="668DD1F6"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Tập </w:t>
      </w:r>
      <w:r w:rsidRPr="00DF1FCA">
        <w:rPr>
          <w:kern w:val="28"/>
          <w:lang w:bidi="en-US"/>
        </w:rPr>
        <w:t xml:space="preserve">trung </w:t>
      </w:r>
      <w:r w:rsidRPr="00DF1FCA">
        <w:rPr>
          <w:kern w:val="28"/>
          <w:lang w:bidi="vi-VN"/>
        </w:rPr>
        <w:t xml:space="preserve">tháo gỡ các khó khăn, vướng mắc, nâng </w:t>
      </w:r>
      <w:r w:rsidRPr="00DF1FCA">
        <w:rPr>
          <w:kern w:val="28"/>
          <w:lang w:bidi="en-US"/>
        </w:rPr>
        <w:t xml:space="preserve">cao </w:t>
      </w:r>
      <w:r w:rsidRPr="00DF1FCA">
        <w:rPr>
          <w:kern w:val="28"/>
          <w:lang w:bidi="vi-VN"/>
        </w:rPr>
        <w:t xml:space="preserve">chất lượng công tác lập </w:t>
      </w:r>
      <w:r w:rsidRPr="00DF1FCA">
        <w:rPr>
          <w:kern w:val="28"/>
          <w:lang w:bidi="en-US"/>
        </w:rPr>
        <w:t xml:space="preserve">quy </w:t>
      </w:r>
      <w:r w:rsidRPr="00DF1FCA">
        <w:rPr>
          <w:kern w:val="28"/>
          <w:lang w:bidi="vi-VN"/>
        </w:rPr>
        <w:t xml:space="preserve">hoạch; gắn kết chặt chẽ giữa công tác lập </w:t>
      </w:r>
      <w:r w:rsidRPr="00DF1FCA">
        <w:rPr>
          <w:kern w:val="28"/>
          <w:lang w:bidi="en-US"/>
        </w:rPr>
        <w:t xml:space="preserve">quy </w:t>
      </w:r>
      <w:r w:rsidRPr="00DF1FCA">
        <w:rPr>
          <w:kern w:val="28"/>
          <w:lang w:bidi="vi-VN"/>
        </w:rPr>
        <w:t xml:space="preserve">hoạch, phát triển đô thị với nhiệm vụ bảo đảm quốc phòng, </w:t>
      </w:r>
      <w:r w:rsidRPr="00DF1FCA">
        <w:rPr>
          <w:kern w:val="28"/>
          <w:lang w:bidi="en-US"/>
        </w:rPr>
        <w:t xml:space="preserve">an ninh. </w:t>
      </w:r>
      <w:r w:rsidRPr="00DF1FCA">
        <w:rPr>
          <w:kern w:val="28"/>
          <w:lang w:bidi="vi-VN"/>
        </w:rPr>
        <w:t xml:space="preserve">Thực hiện tốt công tác quản lý nhà nước về </w:t>
      </w:r>
      <w:r w:rsidRPr="00DF1FCA">
        <w:rPr>
          <w:kern w:val="28"/>
          <w:lang w:bidi="en-US"/>
        </w:rPr>
        <w:t xml:space="preserve">quy </w:t>
      </w:r>
      <w:r w:rsidRPr="00DF1FCA">
        <w:rPr>
          <w:kern w:val="28"/>
          <w:lang w:bidi="vi-VN"/>
        </w:rPr>
        <w:t xml:space="preserve">hoạch, trật tự xây dựng nhằm phục vụ tốt việc </w:t>
      </w:r>
      <w:r w:rsidRPr="00DF1FCA">
        <w:rPr>
          <w:kern w:val="28"/>
          <w:lang w:bidi="en-US"/>
        </w:rPr>
        <w:t xml:space="preserve">thu </w:t>
      </w:r>
      <w:r w:rsidRPr="00DF1FCA">
        <w:rPr>
          <w:kern w:val="28"/>
          <w:lang w:bidi="vi-VN"/>
        </w:rPr>
        <w:t xml:space="preserve">hút đầu tư phát triển </w:t>
      </w:r>
      <w:r w:rsidRPr="00DF1FCA">
        <w:rPr>
          <w:kern w:val="28"/>
          <w:lang w:bidi="en-US"/>
        </w:rPr>
        <w:t xml:space="preserve">kinh </w:t>
      </w:r>
      <w:r w:rsidRPr="00DF1FCA">
        <w:rPr>
          <w:kern w:val="28"/>
          <w:lang w:bidi="vi-VN"/>
        </w:rPr>
        <w:t xml:space="preserve">tế </w:t>
      </w:r>
      <w:r w:rsidRPr="00DF1FCA">
        <w:rPr>
          <w:kern w:val="28"/>
          <w:lang w:bidi="en-US"/>
        </w:rPr>
        <w:t xml:space="preserve">- </w:t>
      </w:r>
      <w:r w:rsidRPr="00DF1FCA">
        <w:rPr>
          <w:kern w:val="28"/>
          <w:lang w:bidi="vi-VN"/>
        </w:rPr>
        <w:t xml:space="preserve">xã hội, phát triển đô thị và hạ tầng kỹ thuật. </w:t>
      </w:r>
    </w:p>
    <w:p w14:paraId="7971BD38"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Tạo môi trường đầu tư </w:t>
      </w:r>
      <w:r w:rsidRPr="00DF1FCA">
        <w:rPr>
          <w:kern w:val="28"/>
          <w:lang w:bidi="en-US"/>
        </w:rPr>
        <w:t xml:space="preserve">kinh doanh </w:t>
      </w:r>
      <w:r w:rsidRPr="00DF1FCA">
        <w:rPr>
          <w:kern w:val="28"/>
          <w:lang w:bidi="vi-VN"/>
        </w:rPr>
        <w:t xml:space="preserve">thông thoáng, </w:t>
      </w:r>
      <w:r w:rsidRPr="00DF1FCA">
        <w:rPr>
          <w:kern w:val="28"/>
          <w:lang w:bidi="en-US"/>
        </w:rPr>
        <w:t xml:space="preserve">minh </w:t>
      </w:r>
      <w:r w:rsidRPr="00DF1FCA">
        <w:rPr>
          <w:kern w:val="28"/>
          <w:lang w:bidi="vi-VN"/>
        </w:rPr>
        <w:t xml:space="preserve">bạch, bình đẳng, dễ tiếp cận, </w:t>
      </w:r>
      <w:r w:rsidRPr="00DF1FCA">
        <w:rPr>
          <w:kern w:val="28"/>
          <w:lang w:bidi="en-US"/>
        </w:rPr>
        <w:t xml:space="preserve">chi </w:t>
      </w:r>
      <w:r w:rsidRPr="00DF1FCA">
        <w:rPr>
          <w:kern w:val="28"/>
          <w:lang w:bidi="vi-VN"/>
        </w:rPr>
        <w:t xml:space="preserve">phí thấp và ổn định; tăng cường niềm </w:t>
      </w:r>
      <w:r w:rsidRPr="00DF1FCA">
        <w:rPr>
          <w:kern w:val="28"/>
          <w:lang w:bidi="en-US"/>
        </w:rPr>
        <w:t xml:space="preserve">tin </w:t>
      </w:r>
      <w:r w:rsidRPr="00DF1FCA">
        <w:rPr>
          <w:kern w:val="28"/>
          <w:lang w:bidi="vi-VN"/>
        </w:rPr>
        <w:t xml:space="preserve">của nhà đầu tư, </w:t>
      </w:r>
      <w:r w:rsidRPr="00DF1FCA">
        <w:rPr>
          <w:kern w:val="28"/>
          <w:lang w:bidi="en-US"/>
        </w:rPr>
        <w:t xml:space="preserve">doanh </w:t>
      </w:r>
      <w:r w:rsidRPr="00DF1FCA">
        <w:rPr>
          <w:kern w:val="28"/>
          <w:lang w:bidi="vi-VN"/>
        </w:rPr>
        <w:t xml:space="preserve">nghiệp đối với môi trường đầu tư </w:t>
      </w:r>
      <w:r w:rsidRPr="00DF1FCA">
        <w:rPr>
          <w:kern w:val="28"/>
          <w:lang w:bidi="en-US"/>
        </w:rPr>
        <w:t xml:space="preserve">kinh doanh; </w:t>
      </w:r>
      <w:r w:rsidRPr="00DF1FCA">
        <w:rPr>
          <w:kern w:val="28"/>
          <w:lang w:bidi="vi-VN"/>
        </w:rPr>
        <w:t xml:space="preserve">khuyến khích </w:t>
      </w:r>
      <w:r w:rsidRPr="00DF1FCA">
        <w:rPr>
          <w:kern w:val="28"/>
          <w:lang w:bidi="en-US"/>
        </w:rPr>
        <w:t xml:space="preserve">tinh </w:t>
      </w:r>
      <w:r w:rsidRPr="00DF1FCA">
        <w:rPr>
          <w:kern w:val="28"/>
          <w:lang w:bidi="vi-VN"/>
        </w:rPr>
        <w:t xml:space="preserve">thần khởi nghiệp đổi mới sáng tạo. Tăng cường kiểm </w:t>
      </w:r>
      <w:r w:rsidRPr="00DF1FCA">
        <w:rPr>
          <w:kern w:val="28"/>
          <w:lang w:bidi="en-US"/>
        </w:rPr>
        <w:t xml:space="preserve">tra, giám sát, đề nghị </w:t>
      </w:r>
      <w:r w:rsidRPr="00DF1FCA">
        <w:rPr>
          <w:kern w:val="28"/>
          <w:lang w:bidi="vi-VN"/>
        </w:rPr>
        <w:t xml:space="preserve">xử lý nghiêm các trường hợp </w:t>
      </w:r>
      <w:r w:rsidRPr="00DF1FCA">
        <w:rPr>
          <w:kern w:val="28"/>
          <w:lang w:bidi="en-US"/>
        </w:rPr>
        <w:t xml:space="preserve">vi </w:t>
      </w:r>
      <w:r w:rsidRPr="00DF1FCA">
        <w:rPr>
          <w:kern w:val="28"/>
          <w:lang w:bidi="vi-VN"/>
        </w:rPr>
        <w:t xml:space="preserve">phạm </w:t>
      </w:r>
      <w:r w:rsidRPr="00DF1FCA">
        <w:rPr>
          <w:kern w:val="28"/>
          <w:lang w:bidi="en-US"/>
        </w:rPr>
        <w:t xml:space="preserve">theo quy </w:t>
      </w:r>
      <w:r w:rsidRPr="00DF1FCA">
        <w:rPr>
          <w:kern w:val="28"/>
          <w:lang w:bidi="vi-VN"/>
        </w:rPr>
        <w:t>định của pháp luật.</w:t>
      </w:r>
    </w:p>
    <w:p w14:paraId="6233F74B"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7.</w:t>
      </w:r>
      <w:r w:rsidRPr="00DF1FCA">
        <w:rPr>
          <w:kern w:val="28"/>
          <w:lang w:bidi="vi-VN"/>
        </w:rPr>
        <w:t xml:space="preserve"> </w:t>
      </w:r>
      <w:r w:rsidRPr="00DF1FCA">
        <w:rPr>
          <w:b/>
          <w:bCs/>
          <w:iCs/>
          <w:kern w:val="28"/>
          <w:lang w:bidi="vi-VN"/>
        </w:rPr>
        <w:t xml:space="preserve">Nâng </w:t>
      </w:r>
      <w:r w:rsidRPr="00DF1FCA">
        <w:rPr>
          <w:b/>
          <w:bCs/>
          <w:iCs/>
          <w:kern w:val="28"/>
          <w:lang w:bidi="en-US"/>
        </w:rPr>
        <w:t xml:space="preserve">cao </w:t>
      </w:r>
      <w:r w:rsidRPr="00DF1FCA">
        <w:rPr>
          <w:b/>
          <w:bCs/>
          <w:iCs/>
          <w:kern w:val="28"/>
          <w:lang w:bidi="vi-VN"/>
        </w:rPr>
        <w:t>hiệu quả sử dụng đất, thực hiện nghiêm công tác quản lý đất, tài nguyên, bảo vệ môi trường và chủ động ứng phó biến đổi khí hậu</w:t>
      </w:r>
    </w:p>
    <w:p w14:paraId="32FC6F2C"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Nâng cao hiệu lực, hiệu quả quản lý Nhà nước trong khai thác, sử dụng đất, nước, rừng, tài nguyên khoáng sản, bảo vệ môi trường, ứng phó biến đổi khí hậu, sạt lở đất đá, lũ lụt, nắng hạn, lốc xoáy.</w:t>
      </w:r>
      <w:r w:rsidRPr="00DF1FCA">
        <w:rPr>
          <w:rFonts w:eastAsia="Calibri"/>
          <w:kern w:val="28"/>
          <w:lang w:val="nl-NL"/>
        </w:rPr>
        <w:t xml:space="preserve"> </w:t>
      </w:r>
      <w:r w:rsidRPr="00DF1FCA">
        <w:rPr>
          <w:kern w:val="28"/>
        </w:rPr>
        <w:t>Chủ động công tác kiểm tra đồng thời triển khai ngăn chặn mọi hành vi khai thác khoáng sản, san lấp mặt bằng trái pháp luật.</w:t>
      </w:r>
    </w:p>
    <w:p w14:paraId="50BB2486" w14:textId="77777777" w:rsidR="008E3A10"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Tập trung nâng cao trách nhiệm, quyết tâm chính trị cao của cấp ủy, chính quyền và cả hệ thống chính trị cho công tác quản lý, bảo vệ và phát triển rừng.</w:t>
      </w:r>
      <w:r w:rsidRPr="00DF1FCA">
        <w:rPr>
          <w:kern w:val="28"/>
          <w:lang w:bidi="vi-VN"/>
        </w:rPr>
        <w:t xml:space="preserve"> </w:t>
      </w:r>
      <w:r w:rsidRPr="00DF1FCA">
        <w:rPr>
          <w:kern w:val="28"/>
        </w:rPr>
        <w:t>Quan tâm xây dựng, củng cố Ban lâm nghiệp, đi đôi với việc huy động sức dân, các tổ chức, cá nhân nhận giao khoán quản lý bảo vệ rừng; không để các hành vi vi phạm, xâm phạm rừng, đất rừng trái phép.</w:t>
      </w:r>
    </w:p>
    <w:p w14:paraId="5A9BC62F" w14:textId="77777777" w:rsidR="008E3A10" w:rsidRPr="00DF1FCA" w:rsidRDefault="0006772C"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nl-NL"/>
        </w:rPr>
        <w:t xml:space="preserve">Tăng cường công tác quản lý và sử </w:t>
      </w:r>
      <w:r w:rsidRPr="00DF1FCA">
        <w:rPr>
          <w:kern w:val="28"/>
        </w:rPr>
        <w:t>dụng</w:t>
      </w:r>
      <w:r w:rsidRPr="00DF1FCA">
        <w:rPr>
          <w:kern w:val="28"/>
          <w:lang w:val="nl-NL"/>
        </w:rPr>
        <w:t xml:space="preserve"> đất theo đúng quy hoạch, kế hoạch được phê duyệt, đảm bảo cho yêu cầu phát triển kinh tế - xã hội trước mắt và lâu dài. Thực hiện quy hoạch thăm dò, khai thác khoáng sản thông thường để đề xuất cấp phép cho tổ chức, cá nhân đủ điều kiện, đáp ứng nhu cầu vật liệu xây dựng tại địa phương và hạn chế phát sinh tình trạng khai thác khoáng sản trái phép, đặc biệt là cát, đá, sỏi.</w:t>
      </w:r>
    </w:p>
    <w:p w14:paraId="526F4B5B" w14:textId="77777777" w:rsidR="00B17A4F" w:rsidRPr="00DF1FCA" w:rsidRDefault="0006772C"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nl-NL"/>
        </w:rPr>
        <w:t xml:space="preserve">Nâng cao năng lực quản lý nhà nước về </w:t>
      </w:r>
      <w:r w:rsidRPr="00DF1FCA">
        <w:rPr>
          <w:kern w:val="28"/>
        </w:rPr>
        <w:t>môi</w:t>
      </w:r>
      <w:r w:rsidRPr="00DF1FCA">
        <w:rPr>
          <w:kern w:val="28"/>
          <w:lang w:val="nl-NL"/>
        </w:rPr>
        <w:t xml:space="preserve"> trường, tuyên truyền, hướng dẫn các cơ sở sản xuất và Nhân dân nâng cao nhận thức, chấp hành quy định của pháp luật về trách nhiệm giữ gìn, bảo vệ môi trường trong sinh hoạt, sản xuất. </w:t>
      </w:r>
    </w:p>
    <w:p w14:paraId="1D5D4680" w14:textId="77777777" w:rsidR="00B17A4F"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rPr>
        <w:t>8.</w:t>
      </w:r>
      <w:r w:rsidRPr="00DF1FCA">
        <w:rPr>
          <w:kern w:val="28"/>
        </w:rPr>
        <w:t xml:space="preserve"> </w:t>
      </w:r>
      <w:r w:rsidRPr="00DF1FCA">
        <w:rPr>
          <w:b/>
          <w:bCs/>
          <w:iCs/>
          <w:kern w:val="28"/>
          <w:lang w:bidi="vi-VN"/>
        </w:rPr>
        <w:t xml:space="preserve">Khuyến khích phát triển các thành phần </w:t>
      </w:r>
      <w:r w:rsidRPr="00DF1FCA">
        <w:rPr>
          <w:b/>
          <w:bCs/>
          <w:iCs/>
          <w:kern w:val="28"/>
          <w:lang w:bidi="en-US"/>
        </w:rPr>
        <w:t xml:space="preserve">kinh </w:t>
      </w:r>
      <w:r w:rsidRPr="00DF1FCA">
        <w:rPr>
          <w:b/>
          <w:bCs/>
          <w:iCs/>
          <w:kern w:val="28"/>
          <w:lang w:bidi="vi-VN"/>
        </w:rPr>
        <w:t xml:space="preserve">tế, đưa </w:t>
      </w:r>
      <w:r w:rsidRPr="00DF1FCA">
        <w:rPr>
          <w:b/>
          <w:bCs/>
          <w:iCs/>
          <w:kern w:val="28"/>
          <w:lang w:bidi="en-US"/>
        </w:rPr>
        <w:t xml:space="preserve">kinh </w:t>
      </w:r>
      <w:r w:rsidRPr="00DF1FCA">
        <w:rPr>
          <w:b/>
          <w:bCs/>
          <w:iCs/>
          <w:kern w:val="28"/>
          <w:lang w:bidi="vi-VN"/>
        </w:rPr>
        <w:t xml:space="preserve">tế tư nhân trở thành động lực </w:t>
      </w:r>
      <w:r w:rsidRPr="00DF1FCA">
        <w:rPr>
          <w:b/>
          <w:bCs/>
          <w:iCs/>
          <w:kern w:val="28"/>
          <w:lang w:bidi="en-US"/>
        </w:rPr>
        <w:t xml:space="preserve">quan </w:t>
      </w:r>
      <w:r w:rsidRPr="00DF1FCA">
        <w:rPr>
          <w:b/>
          <w:bCs/>
          <w:iCs/>
          <w:kern w:val="28"/>
          <w:lang w:bidi="vi-VN"/>
        </w:rPr>
        <w:t xml:space="preserve">trọng </w:t>
      </w:r>
      <w:r w:rsidRPr="00DF1FCA">
        <w:rPr>
          <w:b/>
          <w:bCs/>
          <w:iCs/>
          <w:kern w:val="28"/>
          <w:lang w:bidi="en-US"/>
        </w:rPr>
        <w:t xml:space="preserve">trong </w:t>
      </w:r>
      <w:r w:rsidRPr="00DF1FCA">
        <w:rPr>
          <w:b/>
          <w:bCs/>
          <w:iCs/>
          <w:kern w:val="28"/>
          <w:lang w:bidi="vi-VN"/>
        </w:rPr>
        <w:t xml:space="preserve">nền </w:t>
      </w:r>
      <w:r w:rsidRPr="00DF1FCA">
        <w:rPr>
          <w:b/>
          <w:bCs/>
          <w:iCs/>
          <w:kern w:val="28"/>
          <w:lang w:bidi="en-US"/>
        </w:rPr>
        <w:t xml:space="preserve">kinh </w:t>
      </w:r>
      <w:r w:rsidRPr="00DF1FCA">
        <w:rPr>
          <w:b/>
          <w:bCs/>
          <w:iCs/>
          <w:kern w:val="28"/>
          <w:lang w:bidi="vi-VN"/>
        </w:rPr>
        <w:t>tế của xã</w:t>
      </w:r>
    </w:p>
    <w:p w14:paraId="2D519480" w14:textId="77777777" w:rsidR="00EC2CA4"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Khuyến khích phát triển mạnh mẽ </w:t>
      </w:r>
      <w:r w:rsidRPr="00DF1FCA">
        <w:rPr>
          <w:kern w:val="28"/>
          <w:lang w:bidi="en-US"/>
        </w:rPr>
        <w:t xml:space="preserve">kinh </w:t>
      </w:r>
      <w:r w:rsidRPr="00DF1FCA">
        <w:rPr>
          <w:kern w:val="28"/>
          <w:lang w:bidi="vi-VN"/>
        </w:rPr>
        <w:t xml:space="preserve">tế tư nhân, để </w:t>
      </w:r>
      <w:r w:rsidRPr="00DF1FCA">
        <w:rPr>
          <w:kern w:val="28"/>
          <w:lang w:bidi="en-US"/>
        </w:rPr>
        <w:t xml:space="preserve">kinh </w:t>
      </w:r>
      <w:r w:rsidRPr="00DF1FCA">
        <w:rPr>
          <w:kern w:val="28"/>
          <w:lang w:bidi="vi-VN"/>
        </w:rPr>
        <w:t xml:space="preserve">tế tư nhân trở thành động lực </w:t>
      </w:r>
      <w:r w:rsidRPr="00DF1FCA">
        <w:rPr>
          <w:kern w:val="28"/>
          <w:lang w:bidi="en-US"/>
        </w:rPr>
        <w:t xml:space="preserve">quan </w:t>
      </w:r>
      <w:r w:rsidRPr="00DF1FCA">
        <w:rPr>
          <w:kern w:val="28"/>
          <w:lang w:bidi="vi-VN"/>
        </w:rPr>
        <w:t xml:space="preserve">trọng của nền </w:t>
      </w:r>
      <w:r w:rsidRPr="00DF1FCA">
        <w:rPr>
          <w:kern w:val="28"/>
          <w:lang w:bidi="en-US"/>
        </w:rPr>
        <w:t xml:space="preserve">kinh </w:t>
      </w:r>
      <w:r w:rsidRPr="00DF1FCA">
        <w:rPr>
          <w:kern w:val="28"/>
          <w:lang w:bidi="vi-VN"/>
        </w:rPr>
        <w:t xml:space="preserve">tế. Tổ chức triển </w:t>
      </w:r>
      <w:r w:rsidRPr="00DF1FCA">
        <w:rPr>
          <w:kern w:val="28"/>
          <w:lang w:bidi="en-US"/>
        </w:rPr>
        <w:t xml:space="preserve">khai </w:t>
      </w:r>
      <w:r w:rsidRPr="00DF1FCA">
        <w:rPr>
          <w:kern w:val="28"/>
          <w:lang w:bidi="vi-VN"/>
        </w:rPr>
        <w:t xml:space="preserve">hiệu quả các chính sách hỗ trợ </w:t>
      </w:r>
      <w:r w:rsidRPr="00DF1FCA">
        <w:rPr>
          <w:kern w:val="28"/>
          <w:lang w:bidi="en-US"/>
        </w:rPr>
        <w:t xml:space="preserve">doanh </w:t>
      </w:r>
      <w:r w:rsidRPr="00DF1FCA">
        <w:rPr>
          <w:kern w:val="28"/>
          <w:lang w:bidi="vi-VN"/>
        </w:rPr>
        <w:t xml:space="preserve">nghiệp, đặc biệt là </w:t>
      </w:r>
      <w:r w:rsidRPr="00DF1FCA">
        <w:rPr>
          <w:kern w:val="28"/>
          <w:lang w:bidi="en-US"/>
        </w:rPr>
        <w:t xml:space="preserve">doanh </w:t>
      </w:r>
      <w:r w:rsidRPr="00DF1FCA">
        <w:rPr>
          <w:kern w:val="28"/>
          <w:lang w:bidi="vi-VN"/>
        </w:rPr>
        <w:t>nghiệp nhỏ và vừa.</w:t>
      </w:r>
    </w:p>
    <w:p w14:paraId="5C4F2345" w14:textId="77777777" w:rsidR="00EC2CA4"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bidi="vi-VN"/>
        </w:rPr>
        <w:t xml:space="preserve">Phát triển </w:t>
      </w:r>
      <w:r w:rsidRPr="00DF1FCA">
        <w:rPr>
          <w:kern w:val="28"/>
          <w:lang w:bidi="en-US"/>
        </w:rPr>
        <w:t xml:space="preserve">kinh </w:t>
      </w:r>
      <w:r w:rsidRPr="00DF1FCA">
        <w:rPr>
          <w:kern w:val="28"/>
          <w:lang w:bidi="vi-VN"/>
        </w:rPr>
        <w:t xml:space="preserve">tế tập thể với nhiều hình thức đa dạng, nòng cốt là hợp tác xã; triển </w:t>
      </w:r>
      <w:r w:rsidRPr="00DF1FCA">
        <w:rPr>
          <w:kern w:val="28"/>
          <w:lang w:bidi="en-US"/>
        </w:rPr>
        <w:t xml:space="preserve">khai </w:t>
      </w:r>
      <w:r w:rsidRPr="00DF1FCA">
        <w:rPr>
          <w:kern w:val="28"/>
          <w:lang w:bidi="vi-VN"/>
        </w:rPr>
        <w:t>thực hiện có hiệu quả các chính sách ưu đãi, khuyến khích đầu tư, đặc biệt là vào lĩnh vực nông nghiệp, nông thôn.</w:t>
      </w:r>
    </w:p>
    <w:p w14:paraId="42A35E59" w14:textId="77777777" w:rsidR="00EC2CA4" w:rsidRPr="00DF1FCA" w:rsidRDefault="005768D0"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9.</w:t>
      </w:r>
      <w:r w:rsidRPr="00DF1FCA">
        <w:rPr>
          <w:b/>
          <w:bCs/>
          <w:iCs/>
          <w:kern w:val="28"/>
          <w:lang w:bidi="vi-VN"/>
        </w:rPr>
        <w:t xml:space="preserve"> Siết chặt kỷ luật, kỷ cương </w:t>
      </w:r>
      <w:r w:rsidRPr="00DF1FCA">
        <w:rPr>
          <w:b/>
          <w:bCs/>
          <w:iCs/>
          <w:kern w:val="28"/>
          <w:lang w:bidi="en-US"/>
        </w:rPr>
        <w:t xml:space="preserve">trong </w:t>
      </w:r>
      <w:r w:rsidRPr="00DF1FCA">
        <w:rPr>
          <w:b/>
          <w:bCs/>
          <w:iCs/>
          <w:kern w:val="28"/>
          <w:lang w:bidi="vi-VN"/>
        </w:rPr>
        <w:t>quản lý, điều hành, sử dụng ngân sách</w:t>
      </w:r>
    </w:p>
    <w:p w14:paraId="068011F3" w14:textId="77777777" w:rsidR="00EC2CA4" w:rsidRPr="00DF1FCA" w:rsidRDefault="00F27DF2"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 xml:space="preserve">Tăng cường kỷ luật, kỷ </w:t>
      </w:r>
      <w:r w:rsidRPr="00DF1FCA">
        <w:rPr>
          <w:kern w:val="28"/>
        </w:rPr>
        <w:t>cương</w:t>
      </w:r>
      <w:r w:rsidRPr="00DF1FCA">
        <w:rPr>
          <w:kern w:val="28"/>
          <w:lang w:val="de-DE"/>
        </w:rPr>
        <w:t xml:space="preserve"> trong quản lý ngân sách, quản lý chặt chẽ thu ngân sách nhà nước đảm bảo thu đúng, thu đủ, thu kịp thời, khai thác các nguồn thu có tiềm năng; tiết kiệm giảm chi ngân sách nhà nước, siết chặt kỷ luật, kỷ cương tài chính, ngân sách; quản lý, điều hành, sử dụng ngân sách địa phương theo dự toán, đảm bảo chi đúng mục đích, tiết kiệm, hiệu quả, chống lãng phí. </w:t>
      </w:r>
    </w:p>
    <w:p w14:paraId="1349F0F1" w14:textId="77777777" w:rsidR="00EC2CA4" w:rsidRPr="00DF1FCA" w:rsidRDefault="00F27DF2"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Style w:val="apple-converted-space"/>
          <w:kern w:val="28"/>
          <w:lang w:val="en-US"/>
        </w:rPr>
      </w:pPr>
      <w:r w:rsidRPr="00DF1FCA">
        <w:rPr>
          <w:kern w:val="28"/>
          <w:lang w:val="nl-NL"/>
        </w:rPr>
        <w:t xml:space="preserve">Thực hiện nghiêm Luật </w:t>
      </w:r>
      <w:r w:rsidRPr="00DF1FCA">
        <w:rPr>
          <w:kern w:val="28"/>
        </w:rPr>
        <w:t>ngân</w:t>
      </w:r>
      <w:r w:rsidRPr="00DF1FCA">
        <w:rPr>
          <w:kern w:val="28"/>
          <w:lang w:val="nl-NL"/>
        </w:rPr>
        <w:t xml:space="preserve"> sách nhà nước; tuân thủ đúng định mức, kế hoạch trong thực hiện chi ngân sách, bảo đảm tiết kiệm, chống lãng phí; quan tâm bố trí nguồn </w:t>
      </w:r>
      <w:r w:rsidRPr="00DF1FCA">
        <w:rPr>
          <w:kern w:val="28"/>
        </w:rPr>
        <w:t>lực</w:t>
      </w:r>
      <w:r w:rsidRPr="00DF1FCA">
        <w:rPr>
          <w:kern w:val="28"/>
          <w:lang w:val="nl-NL"/>
        </w:rPr>
        <w:t xml:space="preserve"> đảm bảo cho chi đầu tư và chi phát triển giáo dục - đào tạo, y tế.</w:t>
      </w:r>
      <w:r w:rsidRPr="00DF1FCA">
        <w:rPr>
          <w:rStyle w:val="apple-converted-space"/>
          <w:kern w:val="28"/>
          <w:lang w:val="nl-NL"/>
        </w:rPr>
        <w:t> </w:t>
      </w:r>
    </w:p>
    <w:p w14:paraId="20E4C336" w14:textId="77777777" w:rsidR="00C16437" w:rsidRPr="00DF1FCA" w:rsidRDefault="00F27DF2"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nl-NL"/>
        </w:rPr>
        <w:t>Thực hiện các giải ứng dụng ngân hàng số, thanh toán không dùng tiền mặt trên môi trường mạng và thiết bị thông minh cá nhân, các hoạt động, nghiệp vụ ngân hàng số. Tiếp tục mở rộng, nâng cao chất lượng hoạt động tín dụng</w:t>
      </w:r>
      <w:r w:rsidRPr="00DF1FCA">
        <w:rPr>
          <w:kern w:val="28"/>
        </w:rPr>
        <w:t>, tạo điều kiện cho người dân được tiếp cận các nguồn vốn vay để đầu tư mở rộng sản xuất kinh doanh</w:t>
      </w:r>
      <w:r w:rsidRPr="00DF1FCA">
        <w:rPr>
          <w:kern w:val="28"/>
          <w:lang w:val="nl-NL"/>
        </w:rPr>
        <w:t xml:space="preserve">. </w:t>
      </w:r>
    </w:p>
    <w:p w14:paraId="471918E9" w14:textId="5355E2A5"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bidi="vi-VN"/>
        </w:rPr>
        <w:t>IV.</w:t>
      </w:r>
      <w:r w:rsidRPr="00DF1FCA">
        <w:rPr>
          <w:kern w:val="28"/>
          <w:lang w:bidi="vi-VN"/>
        </w:rPr>
        <w:t xml:space="preserve"> </w:t>
      </w:r>
      <w:r w:rsidRPr="00DF1FCA">
        <w:rPr>
          <w:b/>
          <w:bCs/>
          <w:kern w:val="28"/>
          <w:lang w:bidi="vi-VN"/>
        </w:rPr>
        <w:t xml:space="preserve">PHÁT TRIỂN VĂN HÓA, GIÁO DỤC, ĐÀO TẠO, BẢO ĐẢM </w:t>
      </w:r>
      <w:r w:rsidRPr="00DF1FCA">
        <w:rPr>
          <w:b/>
          <w:bCs/>
          <w:kern w:val="28"/>
          <w:lang w:bidi="en-US"/>
        </w:rPr>
        <w:t xml:space="preserve">AN SINH, </w:t>
      </w:r>
      <w:r w:rsidRPr="00DF1FCA">
        <w:rPr>
          <w:b/>
          <w:bCs/>
          <w:kern w:val="28"/>
          <w:lang w:bidi="vi-VN"/>
        </w:rPr>
        <w:t>PHÚC LỢI XÃ HỘI</w:t>
      </w:r>
    </w:p>
    <w:p w14:paraId="214DCD22" w14:textId="47F779AA"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Fonts w:eastAsia=".VnTime"/>
          <w:i/>
          <w:kern w:val="28"/>
          <w:lang w:val="en-US"/>
        </w:rPr>
      </w:pPr>
      <w:r w:rsidRPr="00DF1FCA">
        <w:rPr>
          <w:kern w:val="28"/>
          <w:lang w:val="nl-NL"/>
        </w:rPr>
        <w:t xml:space="preserve">Tiếp tục thực hiện có hiệu quả Kết luận số 76/KL/TW ngày 4/6/2020 của Bộ Chính trị về tiếp tục thực hiện Nghị quyết số 33-NQ/TW của Ban Chấp hành Trung ương Đảng khoá XI về xây dựng và phát triển văn hoá, con người Việt Nam đáp ứng yêu cầu phát triển bền vững đất nước gắn với phong trào "Toàn dân đoàn kết xây dựng đời sống văn hoá", trọng tâm là xây dựng gia đình văn hoá, thôn, cơ quan, đơn vị văn hoá để phong trào phát triển sâu rộng; bảo tồn và phát huy giá trị văn hóa </w:t>
      </w:r>
      <w:r w:rsidRPr="00DF1FCA">
        <w:rPr>
          <w:rFonts w:eastAsia=".VnTime"/>
          <w:kern w:val="28"/>
        </w:rPr>
        <w:t>văn hóa Cồng Chiêng</w:t>
      </w:r>
      <w:r w:rsidRPr="00DF1FCA">
        <w:rPr>
          <w:rFonts w:eastAsia=".VnTime"/>
          <w:kern w:val="28"/>
          <w:lang w:val="en-US"/>
        </w:rPr>
        <w:t xml:space="preserve"> Tây Nguyên</w:t>
      </w:r>
      <w:r w:rsidRPr="00DF1FCA">
        <w:rPr>
          <w:rFonts w:eastAsia=".VnTime"/>
          <w:kern w:val="28"/>
        </w:rPr>
        <w:t xml:space="preserve"> trong cộng đồng</w:t>
      </w:r>
      <w:r w:rsidRPr="00DF1FCA">
        <w:rPr>
          <w:rFonts w:eastAsia=".VnTime"/>
          <w:kern w:val="28"/>
          <w:lang w:val="en-US"/>
        </w:rPr>
        <w:t xml:space="preserve"> dân cư địa phương; </w:t>
      </w:r>
      <w:r w:rsidRPr="00DF1FCA">
        <w:rPr>
          <w:kern w:val="28"/>
          <w:lang w:val="nl-NL"/>
        </w:rPr>
        <w:t>phát triển, nâng cao chất lượng, hiệu quả hoạt động văn hóa, văn nghệ - thể dục, thể thao gắn với nhiệm vụ phát triển kinh tế - xã hội; hoàn thiện và nâng cao hiệu quả hoạt động của hệ thống thiết chế văn hóa từ xã thôn xuống thôn tạo điều kiện cho người dân được tiếp cận, tham gia nhiều hơn các hoạt động văn hóa, văn nghệ, nâng cao đời sống tinh thần của người dân.</w:t>
      </w:r>
    </w:p>
    <w:p w14:paraId="2213FE12" w14:textId="221DB141"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i/>
          <w:kern w:val="28"/>
          <w:lang w:val="nl-NL"/>
        </w:rPr>
      </w:pPr>
      <w:r w:rsidRPr="00DF1FCA">
        <w:rPr>
          <w:kern w:val="28"/>
          <w:lang w:val="nl-NL"/>
        </w:rPr>
        <w:t xml:space="preserve">Tiếp tục thực </w:t>
      </w:r>
      <w:r w:rsidRPr="00DF1FCA">
        <w:rPr>
          <w:kern w:val="28"/>
        </w:rPr>
        <w:t>hiện</w:t>
      </w:r>
      <w:r w:rsidRPr="00DF1FCA">
        <w:rPr>
          <w:kern w:val="28"/>
          <w:lang w:val="nl-NL"/>
        </w:rPr>
        <w:t xml:space="preserve"> có hiệu quả mục tiêu đổi mới căn bản, toàn diện giáo dục và đào tạo tại địa phương, tạo sự chuyển biến mạnh mẽ, đồng bộ và toàn diện về chất lượng và hiệu quả giáo dục. Quan tâm hoàn thiện mạng lưới trường, lớp học, chuẩn hóa cơ sở vật chất theo quy định của Bộ Giáo dục và Đào tạo; để đảm bảo các tiêu chí đạt chuẩn quốc gia. </w:t>
      </w:r>
      <w:r w:rsidRPr="00DF1FCA">
        <w:rPr>
          <w:kern w:val="28"/>
          <w:lang w:val="pt-BR"/>
        </w:rPr>
        <w:t>Xây dựng đội ngũ giáo viên và cán bộ quản lý giáo dục đạt chuẩn trình độ đào tạo theo Luật Giáo dục năm 2019, đảm bảo đủ về số lượng, giỏi về chuyên môn, có phẩm chất đạo đức tốt, tâm huyết và gắn bó lâu dài với sự nghiệp giáo dục địa phương.</w:t>
      </w:r>
      <w:r w:rsidRPr="00DF1FCA">
        <w:rPr>
          <w:kern w:val="28"/>
          <w:lang w:val="nl-NL"/>
        </w:rPr>
        <w:t xml:space="preserve"> </w:t>
      </w:r>
    </w:p>
    <w:p w14:paraId="7406CF9A" w14:textId="6E31C6A1"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i/>
          <w:kern w:val="28"/>
          <w:lang w:val="nl-NL"/>
        </w:rPr>
      </w:pPr>
      <w:r w:rsidRPr="00DF1FCA">
        <w:rPr>
          <w:iCs/>
          <w:kern w:val="28"/>
          <w:lang w:val="nl-NL"/>
        </w:rPr>
        <w:t xml:space="preserve">Tập trung đào tạo, bồi dưỡng CBCC và người hoạt động không chuyên trách ở thôn </w:t>
      </w:r>
      <w:r w:rsidRPr="00DF1FCA">
        <w:rPr>
          <w:iCs/>
          <w:kern w:val="28"/>
        </w:rPr>
        <w:t xml:space="preserve">về trình độ </w:t>
      </w:r>
      <w:r w:rsidRPr="00DF1FCA">
        <w:rPr>
          <w:iCs/>
          <w:kern w:val="28"/>
          <w:lang w:val="nl-NL"/>
        </w:rPr>
        <w:t>chuyên môn, nghiệp vụ</w:t>
      </w:r>
      <w:r w:rsidRPr="00DF1FCA">
        <w:rPr>
          <w:iCs/>
          <w:kern w:val="28"/>
        </w:rPr>
        <w:t xml:space="preserve">; </w:t>
      </w:r>
      <w:r w:rsidRPr="00DF1FCA">
        <w:rPr>
          <w:iCs/>
          <w:kern w:val="28"/>
          <w:lang w:val="nl-NL"/>
        </w:rPr>
        <w:t xml:space="preserve">có trình độ lý luận chính trị phù hợp và phẩm chất đạo đức tốt; khuyến khích, tạo điều kiện cho CBCC và người hoạt động không chuyên trách ở thôn tự học tập, nghiên cứu nâng cao trình độ mọi mặt, đáp ứng ngày càng tốt hơn công việc được giao. </w:t>
      </w:r>
      <w:r w:rsidRPr="00DF1FCA">
        <w:rPr>
          <w:kern w:val="28"/>
          <w:lang w:val="nl-NL"/>
        </w:rPr>
        <w:t xml:space="preserve">Kết hợp hài hòa giữa đào tạo nâng cao chất lượng nguồn nhân lực với giải quyết việc làm cho lao động sau đào tạo. Tăng </w:t>
      </w:r>
      <w:r w:rsidRPr="00DF1FCA">
        <w:rPr>
          <w:kern w:val="28"/>
        </w:rPr>
        <w:t>cường</w:t>
      </w:r>
      <w:r w:rsidRPr="00DF1FCA">
        <w:rPr>
          <w:kern w:val="28"/>
          <w:lang w:val="nl-NL"/>
        </w:rPr>
        <w:t xml:space="preserve"> đầu tư cho đào tạo và dạy nghề để nâng cao trình độ chuyên môn, tay nghề cho lực lượng lao động, đặc biệt là lao động nông thôn và đồng bào dân tộc, gắn với giải quyết việc làm và xuất khẩu lao động.</w:t>
      </w:r>
    </w:p>
    <w:p w14:paraId="2D80BAB0" w14:textId="0946361A"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Fonts w:eastAsia="Arial Unicode MS"/>
          <w:kern w:val="28"/>
          <w:lang w:bidi="vi-VN"/>
        </w:rPr>
      </w:pPr>
      <w:r w:rsidRPr="00DF1FCA">
        <w:rPr>
          <w:kern w:val="28"/>
        </w:rPr>
        <w:t>Chú trọng đầu tư cơ sở vật chất, trang thiết bị và sớm cải thiện lề lối, phong cách, thái độ phục vụ, nâng cao y đức; bảo đảm các điều kiện để mỗi người dân tin tưởng và được chă</w:t>
      </w:r>
      <w:r w:rsidR="00EC2CA4" w:rsidRPr="00DF1FCA">
        <w:rPr>
          <w:kern w:val="28"/>
          <w:lang w:val="en-US"/>
        </w:rPr>
        <w:t>m</w:t>
      </w:r>
      <w:r w:rsidRPr="00DF1FCA">
        <w:rPr>
          <w:kern w:val="28"/>
        </w:rPr>
        <w:t xml:space="preserve"> sóc sức khỏe. Nâng cao sức khỏe cả về thể chất và tinh thần, tuổi thọ, chất lượng cuộc sống; nâng cao năng lực phòng, chống dịch bệnh, đảm bảo vệ sinh an toàn thực phẩm. </w:t>
      </w:r>
    </w:p>
    <w:p w14:paraId="34089782" w14:textId="77777777"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Cs/>
          <w:kern w:val="28"/>
          <w:lang w:val="nl-NL"/>
        </w:rPr>
      </w:pPr>
      <w:r w:rsidRPr="00DF1FCA">
        <w:rPr>
          <w:bCs/>
          <w:kern w:val="28"/>
          <w:lang w:val="nl-NL"/>
        </w:rPr>
        <w:t xml:space="preserve">Thực </w:t>
      </w:r>
      <w:r w:rsidRPr="00DF1FCA">
        <w:rPr>
          <w:kern w:val="28"/>
          <w:lang w:val="nl-NL"/>
        </w:rPr>
        <w:t>hiện</w:t>
      </w:r>
      <w:r w:rsidRPr="00DF1FCA">
        <w:rPr>
          <w:bCs/>
          <w:kern w:val="28"/>
          <w:lang w:val="nl-NL"/>
        </w:rPr>
        <w:t xml:space="preserve"> </w:t>
      </w:r>
      <w:r w:rsidRPr="00DF1FCA">
        <w:rPr>
          <w:kern w:val="28"/>
        </w:rPr>
        <w:t>tốt</w:t>
      </w:r>
      <w:r w:rsidRPr="00DF1FCA">
        <w:rPr>
          <w:bCs/>
          <w:kern w:val="28"/>
          <w:lang w:val="nl-NL"/>
        </w:rPr>
        <w:t xml:space="preserve"> chính sách người có công với cách mạng; quan tâm công tác đền ơn đáp nghĩa, bình đẳng giới, chăm sóc người cao tuổi; chính sách bảo vệ, chăm sóc và giáo dục trẻ em, người khuyết tật; chính sách tiền lương, bảo hiểm xã hội, bảo hiểm thất nghiệp và các chính sách an sinh xã hội khác.</w:t>
      </w:r>
      <w:r w:rsidRPr="00DF1FCA">
        <w:rPr>
          <w:b/>
          <w:kern w:val="28"/>
          <w:lang w:val="nl-NL"/>
        </w:rPr>
        <w:t xml:space="preserve"> </w:t>
      </w:r>
      <w:r w:rsidRPr="00DF1FCA">
        <w:rPr>
          <w:bCs/>
          <w:kern w:val="28"/>
          <w:lang w:val="nl-NL"/>
        </w:rPr>
        <w:t>Thực hiện tốt các chính sách về giải quyết việc làm, nâng cao thu nhập, cải thiện đời sống Nhân dân; tập trung giải quyết việc làm bền vững.</w:t>
      </w:r>
    </w:p>
    <w:p w14:paraId="08CD62B5" w14:textId="0E64DA5F"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bookmarkStart w:id="4" w:name="bookmark72"/>
      <w:bookmarkStart w:id="5" w:name="bookmark73"/>
      <w:r w:rsidRPr="00DF1FCA">
        <w:rPr>
          <w:kern w:val="28"/>
          <w:lang w:val="nl-NL"/>
        </w:rPr>
        <w:t xml:space="preserve">Thực hiện đồng bộ và hiệu quả các chương trình, đề án giảm nghèo bền vững gắn với quản lý và sử dụng có hiệu quả các nguồn lực giảm </w:t>
      </w:r>
      <w:r w:rsidRPr="00DF1FCA">
        <w:rPr>
          <w:kern w:val="28"/>
        </w:rPr>
        <w:t>nghèo</w:t>
      </w:r>
      <w:r w:rsidRPr="00DF1FCA">
        <w:rPr>
          <w:kern w:val="28"/>
          <w:lang w:val="nl-NL"/>
        </w:rPr>
        <w:t>, chống tá</w:t>
      </w:r>
      <w:r w:rsidR="003067B8" w:rsidRPr="00DF1FCA">
        <w:rPr>
          <w:kern w:val="28"/>
          <w:lang w:val="nl-NL"/>
        </w:rPr>
        <w:t>i nghèo ở các thôn, nhất là các</w:t>
      </w:r>
      <w:r w:rsidRPr="00DF1FCA">
        <w:rPr>
          <w:kern w:val="28"/>
          <w:lang w:val="nl-NL"/>
        </w:rPr>
        <w:t xml:space="preserve"> thôn đồng bào dân tộc thiểu số. Tiếp tục đầu tư, hỗ trợ để các hộ nghèo, cận nghèo thoát nghèo bền vững và từng bước làm giàu. Ưu tiên đầu tư hoàn thiện cơ sở hạ tầng và nguồn lực để thúc đẩy phát triển kinh tế, tạo điều kiện cho hộ nghèo có sinh kế, phương tiện, tư liệu sản xuất phát triển kinh tế.</w:t>
      </w:r>
    </w:p>
    <w:p w14:paraId="7E79156C" w14:textId="77777777"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bidi="en-US"/>
        </w:rPr>
      </w:pPr>
      <w:r w:rsidRPr="00DF1FCA">
        <w:rPr>
          <w:b/>
          <w:kern w:val="28"/>
          <w:lang w:bidi="en-US"/>
        </w:rPr>
        <w:t>V. ĐỘT PHÁ PHÁT TRIỂN KHOA HỌC CÔNG NGHỆ, ĐỔI MỚI SÁNG TẠO</w:t>
      </w:r>
    </w:p>
    <w:p w14:paraId="0637C520" w14:textId="61F90F2D"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rFonts w:eastAsia="Arial Unicode MS"/>
          <w:kern w:val="28"/>
          <w:lang w:bidi="vi-VN"/>
        </w:rPr>
      </w:pPr>
      <w:r w:rsidRPr="00DF1FCA">
        <w:rPr>
          <w:rFonts w:eastAsia="Arial Unicode MS"/>
          <w:kern w:val="28"/>
          <w:lang w:bidi="vi-VN"/>
        </w:rPr>
        <w:t xml:space="preserve">Đẩy </w:t>
      </w:r>
      <w:r w:rsidRPr="00DF1FCA">
        <w:rPr>
          <w:kern w:val="28"/>
          <w:lang w:val="nl-NL"/>
        </w:rPr>
        <w:t>mạnh</w:t>
      </w:r>
      <w:r w:rsidRPr="00DF1FCA">
        <w:rPr>
          <w:rFonts w:eastAsia="Arial Unicode MS"/>
          <w:kern w:val="28"/>
          <w:lang w:bidi="vi-VN"/>
        </w:rPr>
        <w:t xml:space="preserve"> tuyên truyền nâng cao nhận thức, hiểu biết của cán bộ, đảng viên và nhân dân về Cuộc cách mạng khoa học - công nghệ 4.0, chuyển đổi số, phát triển kinh tế, tri thức kinh tế tuần hoàn; khuyến khích áp dụng khoa học, công nghệ vào quản lý Nhà nước, sản xuất nông nghiệp, phát triển kinh tế, văn hóa, xã hội và đời sống; quan tâm đầu tư vốn, nhân lực, cơ sở vật chất, trang thiết bị, công nghệ thông tin vào công tác nghiên cứu, ứng dụng khoa học công nghệ cao, công nghệ thông minh. Tập trung ưu tiên, khuyến khích áp dụng khoa học có tác động mạnh đến phát triển kinh tế - xã hội phù hợp với điều kiện của địa phương.  </w:t>
      </w:r>
    </w:p>
    <w:p w14:paraId="24921DE4" w14:textId="77777777"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nl-NL"/>
        </w:rPr>
      </w:pPr>
      <w:r w:rsidRPr="00DF1FCA">
        <w:rPr>
          <w:kern w:val="28"/>
          <w:lang w:val="nl-NL"/>
        </w:rPr>
        <w:t>Tiếp tục phát triển khoa học và công nghệ, tập trung ứng dụng chuyển giao khoa học, công nghệ đáp ứng yêu cầu phát triển kinh tế - xã hội phù hợp với tiềm năng, điều kiện của huyện; tập trung khởi nghiệp đổi mới sáng tạo, ứng dụng tiến bộ khoa học tạo ra các sản phẩm có hàm lượng khoa học, công nghệ cao. Chủ động tiếp cận triển khai các chương trình, dự án khoa học, công nghệ đáp ứng yêu cầu Cuộc cách mạng công nghiệp lần thứ tư.</w:t>
      </w:r>
      <w:r w:rsidRPr="00DF1FCA">
        <w:rPr>
          <w:rFonts w:eastAsia="Arial Unicode MS"/>
          <w:kern w:val="28"/>
          <w:lang w:bidi="vi-VN"/>
        </w:rPr>
        <w:t xml:space="preserve"> </w:t>
      </w:r>
    </w:p>
    <w:p w14:paraId="14916F53" w14:textId="4B05A50A" w:rsidR="009B4A77" w:rsidRPr="00DF1FCA" w:rsidRDefault="009B4A77"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bCs/>
          <w:kern w:val="28"/>
          <w:lang w:bidi="en-US"/>
        </w:rPr>
      </w:pPr>
      <w:r w:rsidRPr="00DF1FCA">
        <w:rPr>
          <w:b/>
          <w:kern w:val="28"/>
          <w:lang w:bidi="vi-VN"/>
        </w:rPr>
        <w:t>VI.</w:t>
      </w:r>
      <w:r w:rsidRPr="00DF1FCA">
        <w:rPr>
          <w:kern w:val="28"/>
          <w:lang w:bidi="vi-VN"/>
        </w:rPr>
        <w:t xml:space="preserve"> </w:t>
      </w:r>
      <w:r w:rsidRPr="00DF1FCA">
        <w:rPr>
          <w:b/>
          <w:bCs/>
          <w:kern w:val="28"/>
          <w:lang w:bidi="vi-VN"/>
        </w:rPr>
        <w:t xml:space="preserve">TĂNG CƯỜNG QUỐC PHÒNG, </w:t>
      </w:r>
      <w:r w:rsidRPr="00DF1FCA">
        <w:rPr>
          <w:b/>
          <w:bCs/>
          <w:kern w:val="28"/>
          <w:lang w:bidi="en-US"/>
        </w:rPr>
        <w:t>AN NINH</w:t>
      </w:r>
      <w:bookmarkEnd w:id="4"/>
      <w:bookmarkEnd w:id="5"/>
      <w:r w:rsidRPr="00DF1FCA">
        <w:rPr>
          <w:b/>
          <w:bCs/>
          <w:kern w:val="28"/>
          <w:lang w:bidi="en-US"/>
        </w:rPr>
        <w:t>, GIỮ VỮNG ỔN ĐỊNH CHÍNH TRỊ</w:t>
      </w:r>
    </w:p>
    <w:p w14:paraId="22975A0A" w14:textId="77777777" w:rsidR="0024560A" w:rsidRPr="00DF1FCA" w:rsidRDefault="0024560A"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nl-NL"/>
        </w:rPr>
      </w:pPr>
      <w:r w:rsidRPr="00DF1FCA">
        <w:rPr>
          <w:kern w:val="28"/>
          <w:lang w:val="nl-NL"/>
        </w:rPr>
        <w:t>Kết hợp chặt chẽ giữa phát triển kinh tế - xã hội với giữ vững ổn định chính trị; xây dựng thế trận quốc phòng toàn dân và thế trận an ninh nhân dân vững mạnh.  Chủ động nắm tình hình, quản lý chặt chẽ địa bàn, tăng cường quản lý chặt chẽ các khu vực giáp ranh, triển khai các đợt cao điểm tấn công, trấn áp các loại tội phạm, bảo vệ tuyệt đối an toàn các ngày lễ, tết và các sự kiện chính trị quan trọng diễn ra trên địa bàn xã, không để xảy ra điểm nóng.</w:t>
      </w:r>
    </w:p>
    <w:p w14:paraId="32F73578" w14:textId="57F215F8" w:rsidR="0024560A" w:rsidRPr="00DF1FCA" w:rsidRDefault="0024560A"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Cs/>
          <w:kern w:val="28"/>
        </w:rPr>
      </w:pPr>
      <w:r w:rsidRPr="00DF1FCA">
        <w:rPr>
          <w:bCs/>
          <w:kern w:val="28"/>
        </w:rPr>
        <w:t xml:space="preserve">Làm tốt </w:t>
      </w:r>
      <w:r w:rsidRPr="00DF1FCA">
        <w:rPr>
          <w:kern w:val="28"/>
          <w:lang w:val="nl-NL"/>
        </w:rPr>
        <w:t>công</w:t>
      </w:r>
      <w:r w:rsidRPr="00DF1FCA">
        <w:rPr>
          <w:bCs/>
          <w:kern w:val="28"/>
        </w:rPr>
        <w:t xml:space="preserve"> tác giáo dục, bồi dưỡng kiến thức quốc phòng an ninh cho cán bộ và </w:t>
      </w:r>
      <w:r w:rsidRPr="00DF1FCA">
        <w:rPr>
          <w:bCs/>
          <w:kern w:val="28"/>
          <w:lang w:val="en-US"/>
        </w:rPr>
        <w:t>N</w:t>
      </w:r>
      <w:r w:rsidRPr="00DF1FCA">
        <w:rPr>
          <w:bCs/>
          <w:kern w:val="28"/>
        </w:rPr>
        <w:t>hân dân nhằm nâng cao cảnh giác cách mạng, phòng chống hiệu quả âm mưu diễn biến hoà bình, bạo loạn lật đổ của các thế lực thù địch.</w:t>
      </w:r>
      <w:r w:rsidRPr="00DF1FCA">
        <w:rPr>
          <w:bCs/>
          <w:kern w:val="28"/>
          <w:lang w:val="nl-NL"/>
        </w:rPr>
        <w:t xml:space="preserve"> </w:t>
      </w:r>
      <w:r w:rsidRPr="00DF1FCA">
        <w:rPr>
          <w:bCs/>
          <w:kern w:val="28"/>
        </w:rPr>
        <w:t>Chăm lo xây dựng, huấn luyện lực lượng dân quân tự vệ, dự bị động viên. Làm tốt công tác tuyển quân; tổ chức tốt diễn tập khu vực phòng thủ.</w:t>
      </w:r>
    </w:p>
    <w:p w14:paraId="10F18582" w14:textId="3657EA32" w:rsidR="00F27DF2" w:rsidRPr="00DF1FCA" w:rsidRDefault="0006772C"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VII</w:t>
      </w:r>
      <w:r w:rsidR="00B94A75" w:rsidRPr="00DF1FCA">
        <w:rPr>
          <w:b/>
          <w:kern w:val="28"/>
          <w:lang w:val="en-US"/>
        </w:rPr>
        <w:t xml:space="preserve">. </w:t>
      </w:r>
      <w:r w:rsidR="00E073F2" w:rsidRPr="00DF1FCA">
        <w:rPr>
          <w:b/>
          <w:kern w:val="28"/>
          <w:lang w:val="en-US"/>
        </w:rPr>
        <w:t>XÂY DỰNG ĐẢNG, CHÍNH QUYỀN, MẶT TRẬN TỔ QUỐC HOẠT ĐỘNG HIỆU NĂNG, HIỆU LỰC, HIỆU QUẢ</w:t>
      </w:r>
      <w:r w:rsidR="00C23C46" w:rsidRPr="00DF1FCA">
        <w:rPr>
          <w:b/>
          <w:kern w:val="28"/>
          <w:lang w:val="en-US"/>
        </w:rPr>
        <w:t xml:space="preserve">                                                                                                                                                                                                                                                                                                                                                                                                                   </w:t>
      </w:r>
    </w:p>
    <w:p w14:paraId="2B1D8D6F" w14:textId="20275981" w:rsidR="00A75DB1" w:rsidRPr="00DF1FCA" w:rsidRDefault="00D5711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 xml:space="preserve">  </w:t>
      </w:r>
      <w:r w:rsidR="008614BA" w:rsidRPr="00DF1FCA">
        <w:rPr>
          <w:b/>
          <w:kern w:val="28"/>
          <w:lang w:val="en-US"/>
        </w:rPr>
        <w:t xml:space="preserve">1. Đẩy mạnh xây </w:t>
      </w:r>
      <w:r w:rsidR="00F45F0B" w:rsidRPr="00DF1FCA">
        <w:rPr>
          <w:b/>
          <w:kern w:val="28"/>
          <w:lang w:val="en-US"/>
        </w:rPr>
        <w:t>dựng chỉ</w:t>
      </w:r>
      <w:r w:rsidR="00670010" w:rsidRPr="00DF1FCA">
        <w:rPr>
          <w:b/>
          <w:kern w:val="28"/>
          <w:lang w:val="en-US"/>
        </w:rPr>
        <w:t>nh</w:t>
      </w:r>
      <w:r w:rsidR="00F45F0B" w:rsidRPr="00DF1FCA">
        <w:rPr>
          <w:b/>
          <w:kern w:val="28"/>
          <w:lang w:val="en-US"/>
        </w:rPr>
        <w:t xml:space="preserve"> đốn Đảng trong sạch, vữ</w:t>
      </w:r>
      <w:r w:rsidR="008614BA" w:rsidRPr="00DF1FCA">
        <w:rPr>
          <w:b/>
          <w:kern w:val="28"/>
          <w:lang w:val="en-US"/>
        </w:rPr>
        <w:t>ng mạnh</w:t>
      </w:r>
    </w:p>
    <w:p w14:paraId="6CBAB1BF" w14:textId="0EEAC595"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Tiếp tục triển khai, học tập, quán triệt và tổ chức thực hiện với nhiều hình thức, đa dạng, có </w:t>
      </w:r>
      <w:r w:rsidRPr="00DF1FCA">
        <w:rPr>
          <w:kern w:val="28"/>
          <w:lang w:val="nl-NL"/>
        </w:rPr>
        <w:t>chiều</w:t>
      </w:r>
      <w:r w:rsidRPr="00DF1FCA">
        <w:rPr>
          <w:kern w:val="28"/>
        </w:rPr>
        <w:t xml:space="preserve"> sâu, có hiệu quả công tác xây dựng, chỉnh đốn Đảng theo t</w:t>
      </w:r>
      <w:r w:rsidR="008F5A5B" w:rsidRPr="00DF1FCA">
        <w:rPr>
          <w:kern w:val="28"/>
          <w:lang w:val="en-US"/>
        </w:rPr>
        <w:t>i</w:t>
      </w:r>
      <w:r w:rsidRPr="00DF1FCA">
        <w:rPr>
          <w:kern w:val="28"/>
        </w:rPr>
        <w:t xml:space="preserve">nh thần Nghị quyết Trung ương 4 khóa XII, Kết luận số 21-KL/TW, ngày 25/10/2021 của Ban Chấp hành Trung ương khóa XIII gắn với thực hiện các quy định về nêu gương trong đội ngũ cán bộ, đảng viên; Quy định số 144-QĐ/TW, ngày 09/5/2024 của Bộ Chính trị về chuẩn mực đạo đức cách mạng của cán bộ, đảng viên trong giai đoạn mới; Chỉ thị số 34- CT/TU, ngày 20/4/2024 của Ban Thường vụ Tỉnh ủy. </w:t>
      </w:r>
    </w:p>
    <w:p w14:paraId="5141DE0D" w14:textId="56BBD347"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Thực hiện nghiêm các nguyên tắc tổ chức và hoạt động của Đảng, đặc biệt là nguyên tắc tập trung dân chủ; </w:t>
      </w:r>
      <w:r w:rsidR="00DC5A0D" w:rsidRPr="00DF1FCA">
        <w:rPr>
          <w:kern w:val="28"/>
          <w:lang w:val="en-US"/>
        </w:rPr>
        <w:t xml:space="preserve">đẩy mạnh </w:t>
      </w:r>
      <w:r w:rsidR="00760B49" w:rsidRPr="00DF1FCA">
        <w:rPr>
          <w:kern w:val="28"/>
          <w:lang w:val="en-US"/>
        </w:rPr>
        <w:t>việc</w:t>
      </w:r>
      <w:r w:rsidR="00DC5A0D" w:rsidRPr="00DF1FCA">
        <w:rPr>
          <w:kern w:val="28"/>
          <w:lang w:val="en-US"/>
        </w:rPr>
        <w:t xml:space="preserve"> nêu cao trách nhiệm của tổ chức, cá nhân, nhất là người đứng đầu theo phương châm “địa phương quyết; địa phương làm; địa phương chịu trách nhiệm”; giữ vững sự lãnh đạo tập trung, thống nhất, kỷ luật, kỷ cương; bảo đảm nguyên tắc quyền lực đi đôi với trách nhiệm, mọi cán bộ, đảng viên phải hoạt động trong khuôn khổ pháp luật, nguyên tắc và kỷ luật của Đảng.</w:t>
      </w:r>
    </w:p>
    <w:p w14:paraId="66F087B0" w14:textId="74EC9A83"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2. Xây dựng Đảng về chính trị, tư tưởng, đạo đức và đẩy mạnh học tập và làm theo tư tưởng, đạo đức, ph</w:t>
      </w:r>
      <w:r w:rsidR="00FD4234" w:rsidRPr="00DF1FCA">
        <w:rPr>
          <w:b/>
          <w:kern w:val="28"/>
          <w:lang w:val="en-US"/>
        </w:rPr>
        <w:t>o</w:t>
      </w:r>
      <w:r w:rsidRPr="00DF1FCA">
        <w:rPr>
          <w:b/>
          <w:kern w:val="28"/>
        </w:rPr>
        <w:t xml:space="preserve">ng cách Hồ Chí Minh </w:t>
      </w:r>
    </w:p>
    <w:p w14:paraId="34926B84" w14:textId="77777777"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Tiếp tục lãnh </w:t>
      </w:r>
      <w:r w:rsidRPr="00DF1FCA">
        <w:rPr>
          <w:kern w:val="28"/>
          <w:lang w:val="nl-NL"/>
        </w:rPr>
        <w:t>đạo</w:t>
      </w:r>
      <w:r w:rsidRPr="00DF1FCA">
        <w:rPr>
          <w:kern w:val="28"/>
        </w:rPr>
        <w:t xml:space="preserve">, chỉ đạo, đổi mới, tăng cường công tác giáo dục tư tưởng chính trị, nâng cao chất lượng học tập lý luận chính trị, chủ nghĩa Mác - Lênin, tư tưởng Hồ Chí Minh, tuyên truyền đường lối, chủ trương, chính sách của Đảng, pháp luật của Nhà nước, bồi dưỡng lý tưởng cách mạng, đạo đức, lối sống trong cấp ủy, tổ chức đảng, trong đội ngũ cán bộ, đảng viên và Nhân dân; sáng tạo, đổi mới việc vận dụng chủ nghĩa Mác - Lênin, tư tưởng Hồ Chí Minh, đường lối đổi mới của Đảng vào thực tiễn của Đảng bộ. </w:t>
      </w:r>
    </w:p>
    <w:p w14:paraId="7033751A" w14:textId="2818BCA8"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Tiếp tục tăng cường công tác lãnh đạo, chỉ đạo, hình thức, nội dung xây dựng Đảng về tư tưởng, công tác nắm bắt, xử lý thông tin, dư luận xã hội; tăng cường lãnh đạo, </w:t>
      </w:r>
      <w:r w:rsidRPr="00DF1FCA">
        <w:rPr>
          <w:kern w:val="28"/>
          <w:lang w:val="nl-NL"/>
        </w:rPr>
        <w:t>chỉ</w:t>
      </w:r>
      <w:r w:rsidRPr="00DF1FCA">
        <w:rPr>
          <w:kern w:val="28"/>
        </w:rPr>
        <w:t xml:space="preserve"> đạo, quản lý, định hướng hoạt động của các trang thông tin điện tử, mạng xã hội. </w:t>
      </w:r>
      <w:r w:rsidR="000227DF" w:rsidRPr="00DF1FCA">
        <w:rPr>
          <w:kern w:val="28"/>
          <w:lang w:val="en-US"/>
        </w:rPr>
        <w:t>T</w:t>
      </w:r>
      <w:r w:rsidRPr="00DF1FCA">
        <w:rPr>
          <w:kern w:val="28"/>
        </w:rPr>
        <w:t xml:space="preserve">hực hiện có chiều sâu Kết luận số 01-KL/TW của Bộ Chính trị về tiếp tục thực hiện Chỉ thị số 05-CT/TW ngày 15/5/2016 của Bộ Chính trị khóa XII “Về đẩy mạnh học tập và làm theo tư tưởng, đạo đức, phong cách Hồ Chí Minh”. Chú trọng xây dựng, nhân rộng các mô hình, điển hình tiên tiến trong học tập và làm theo Bác; kịp thời biểu dương, khen thưởng các tập thể, cá nhân điển hình tiên tiến, tạo sức lan tỏa trong đời sống xã hội. Tăng cường giáo dục đạo đức cách mạng, làm cho mỗi cán bộ, đảng viên thấy rõ bổn phận và trách nhiệm của mình, vững vàng trước những khó khăn, thách thức; thực hiện nghiêm các quy định về nêu gương đối với cán bộ, đảng viên, nhất là cán bộ lãnh đạo, quản lý, người đứng đầu. </w:t>
      </w:r>
    </w:p>
    <w:p w14:paraId="01205199" w14:textId="7CF3634A"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rPr>
        <w:t xml:space="preserve">3. Đổi mới, hoàn thiện tổ chức bộ máy </w:t>
      </w:r>
      <w:r w:rsidR="00DC5A0D" w:rsidRPr="00DF1FCA">
        <w:rPr>
          <w:b/>
          <w:kern w:val="28"/>
          <w:lang w:val="en-US"/>
        </w:rPr>
        <w:t>Đảng, chính quyền, Mặt trận Tổ quốc hoạt động hiệu năng, hiệu lực, hiệu quả</w:t>
      </w:r>
    </w:p>
    <w:p w14:paraId="4FE70477" w14:textId="6030B579" w:rsidR="004C729B" w:rsidRPr="00DF1FCA" w:rsidRDefault="00381918"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lang w:val="en-US"/>
        </w:rPr>
        <w:t>Tập trung lãnh đạo, chỉ đạo tiếp tục rà soát, sắp xếp, hoàn thiện tổ chức bộ máy hệ thống chính trị tinh gọn, tinh thông; cơ cấu lại đội ngũ cán bộ, công chức, viên chức gắn với tinh giản biên chế, hoạt động hiệu lực, hiệu quả theo Nghị quyết Trung ương 6, khóa XII, Nghị quyết Hội nghị Trung ương 11, khóa XIII và các Nghị quyết, Kết luận của Bộ Chính trị, Ban Bí thư (khóa XIII), Quốc hội, Chính phủ</w:t>
      </w:r>
      <w:r w:rsidR="004C729B" w:rsidRPr="00DF1FCA">
        <w:rPr>
          <w:kern w:val="28"/>
        </w:rPr>
        <w:t xml:space="preserve">. Thực hiện tốt công tác đánh giá, xếp loại cán bộ theo Quy định số 89-QĐ/TW của Bộ Chính trị. Chủ động tạo nguồn cán bộ kế cận cho địa phương, đảm bảo tính ổn định và tính kế thừa.  </w:t>
      </w:r>
    </w:p>
    <w:p w14:paraId="6CA337AC" w14:textId="7CFDA2F6"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Tiếp tục chỉ đạo nâng cao chất lượng hoạt động của HĐND xã; đổi mới nội dung, hình thức các kỳ họp, việc tiếp xúc cử tri, giám sát và tiếp thu ý kiến của cử tri. Đổi mới, nâng cao năng lực quản lý, điều hành của chính quyền; đẩy mạnh cải cách hành chính, nhất là thủ tục hành chính; xây dựng chính quyền điện tử. Nâng cao chất lượng phục vụ, gắn với việc đổi mới cơ chế một cửa, một cửa liên thông trong giải quyết thủ tục hành chính nh</w:t>
      </w:r>
      <w:r w:rsidR="008F271E" w:rsidRPr="00DF1FCA">
        <w:rPr>
          <w:kern w:val="28"/>
        </w:rPr>
        <w:t>ằm nâng cao chất lượng phục vụ.</w:t>
      </w:r>
    </w:p>
    <w:p w14:paraId="2961B001" w14:textId="314710C1" w:rsidR="008F271E" w:rsidRPr="00DF1FCA" w:rsidRDefault="008F271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Đổi mới, nâng cao hiệu lực, hiệu quả quản lý, điều hành của chính quyền; khai thác, sử dụng hiệu quả các nền tảng số, dự liệu số phục vụ công tác chỉ đạo, điều hành trên môi </w:t>
      </w:r>
      <w:r w:rsidRPr="00DF1FCA">
        <w:rPr>
          <w:kern w:val="28"/>
          <w:lang w:val="nl-NL"/>
        </w:rPr>
        <w:t>trường</w:t>
      </w:r>
      <w:r w:rsidRPr="00DF1FCA">
        <w:rPr>
          <w:kern w:val="28"/>
          <w:lang w:val="en-US"/>
        </w:rPr>
        <w:t xml:space="preserve"> số; xây dựng đội ngũ cán bộ, công chức, viên chức có bản lĩnh chính trị vững vàng, trình độ, năng lực, đạo đức lối sống trong sáng, đáp ứng yêu cầu nhiệm vụ. </w:t>
      </w:r>
    </w:p>
    <w:p w14:paraId="4640714A" w14:textId="12E2F2A8" w:rsidR="008F271E" w:rsidRPr="00DF1FCA" w:rsidRDefault="008F271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Tiếp tục đổi mới, nâng cao chất lượng hoạt động, trách nhiệm người đứng đầu Mặt trận Tổ quốc; đổi mới mạnh mẽ, đa dạng hóa hình thức tuyên truyền, tập hợp. Tiếp tục nâng cao vai trò, chất lượng giám sát, phản biện xã hội, tham gia góp ý xây dựng Đảng, chính quyền của Mặt trận Tổ quốc và các tổ chức chính trị - xã hội, Nhân dân.</w:t>
      </w:r>
    </w:p>
    <w:p w14:paraId="4C9BC31C" w14:textId="2BCEB295"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 xml:space="preserve">4. Tiếp tục nâng cao chất lượng tổ chức cơ sở đảng và đội ngũ đảng viên trong toàn Đảng bộ </w:t>
      </w:r>
    </w:p>
    <w:p w14:paraId="0E98EC4E" w14:textId="77777777"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Bám sát các nguyên tắc, quy trình, quy định của Đảng và quy chế làm việc của cấp ủy để tổ chức thực hiện nhiệm vụ, phát huy dân chủ, tạo sự đoàn kết, thống nhất trong Đảng. Tập trung củng cố, nâng cao năng lực lãnh đạo, sức chiến đấu của tổ chức cơ sở </w:t>
      </w:r>
      <w:r w:rsidRPr="00DF1FCA">
        <w:rPr>
          <w:kern w:val="28"/>
          <w:lang w:val="nl-NL"/>
        </w:rPr>
        <w:t>đảng</w:t>
      </w:r>
      <w:r w:rsidRPr="00DF1FCA">
        <w:rPr>
          <w:kern w:val="28"/>
        </w:rPr>
        <w:t xml:space="preserve"> và chất lượng đảng viên, tạo chuyển biến rõ rệt về chất lượng hoạt động của tổ chức cơ sở đảng, nhất là các chi bộ thôn các biện pháp thiết thực. </w:t>
      </w:r>
    </w:p>
    <w:p w14:paraId="1BAE2BBA" w14:textId="77777777"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Đổi mới nội dung, phương thức lãnh đạo, nâng cao chất lượng sinh hoạt chi bộ; quan tâm xây </w:t>
      </w:r>
      <w:r w:rsidRPr="00DF1FCA">
        <w:rPr>
          <w:kern w:val="28"/>
          <w:lang w:val="nl-NL"/>
        </w:rPr>
        <w:t>dựng</w:t>
      </w:r>
      <w:r w:rsidRPr="00DF1FCA">
        <w:rPr>
          <w:kern w:val="28"/>
        </w:rPr>
        <w:t xml:space="preserve"> đội ngũ cán bộ, đảng viên, nhất là cấp ủy viên, bí thư cấp ủy đủ phẩm chất, năng lực, uy tín, hoàn thành tốt nhiệm vụ được giao.  </w:t>
      </w:r>
    </w:p>
    <w:p w14:paraId="03D04BAD" w14:textId="2DC50A3D"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Quan tâm công tác phát triển đảng viên mới, nhất là đảng viên là người dân tộc thiểu số tại chỗ, đảng viên là cán bộ chủ chốt ở cơ sở, cán bộ thôn, lực lượng dân quân tự vệ, </w:t>
      </w:r>
      <w:r w:rsidR="00951CB3" w:rsidRPr="00DF1FCA">
        <w:rPr>
          <w:kern w:val="28"/>
          <w:lang w:val="en-US"/>
        </w:rPr>
        <w:t>lực l</w:t>
      </w:r>
      <w:r w:rsidR="00FE6512" w:rsidRPr="00DF1FCA">
        <w:rPr>
          <w:kern w:val="28"/>
          <w:lang w:val="en-US"/>
        </w:rPr>
        <w:t>ượ</w:t>
      </w:r>
      <w:r w:rsidR="00951CB3" w:rsidRPr="00DF1FCA">
        <w:rPr>
          <w:kern w:val="28"/>
          <w:lang w:val="en-US"/>
        </w:rPr>
        <w:t>ng an ninh thôn</w:t>
      </w:r>
      <w:r w:rsidRPr="00DF1FCA">
        <w:rPr>
          <w:kern w:val="28"/>
        </w:rPr>
        <w:t xml:space="preserve">, đảng viên trẻ gắn với tạo nguồn cán bộ cơ sở. Tăng cường công tác quản lý đảng viên, kịp thời rà soát, sàng lọc đưa ra khỏi Đảng những đảng viên không đủ tư cách. </w:t>
      </w:r>
    </w:p>
    <w:p w14:paraId="68F3DBCD" w14:textId="7B6C817F"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 xml:space="preserve">5. Đổi mới mạnh mẽ công tác cán bộ; tăng cường bảo vệ chính trị nội bộ </w:t>
      </w:r>
    </w:p>
    <w:p w14:paraId="2E3DDBE7" w14:textId="4E500986" w:rsidR="002C20DD"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Thực hiện nghiêm quan điểm Đảng lãnh đạo công tác cán bộ và quản lý đội ngũ cán bộ; kiểm soát quyền lực và phòng, chống tham nhũng, tiêu cực trong công tác cán bộ. Xây dựng </w:t>
      </w:r>
      <w:r w:rsidR="002E3809" w:rsidRPr="00DF1FCA">
        <w:rPr>
          <w:kern w:val="28"/>
          <w:lang w:val="en-US"/>
        </w:rPr>
        <w:t xml:space="preserve">quy </w:t>
      </w:r>
      <w:r w:rsidRPr="00DF1FCA">
        <w:rPr>
          <w:kern w:val="28"/>
        </w:rPr>
        <w:t xml:space="preserve">chế khuyến khích, bảo vệ cán bộ có tư duy đổi mới, dám nghĩ, dám làm, dám chịu trách nhiệm vì lợi ích chung. Tập trung xây dựng đội ngũ cán bộ đủ phẩm chất, năng lực và uy tín, ngang tầm nhiệm vụ. Trong đó, chú trọng đổi mới mạnh mẽ, đồng bộ công tác cán bộ, đảm bảo dân chủ, công khai, minh bạch, khách quan; thực hiện tốt các khâu trong công tác cán bộ, nhất là đánh giá cán bộ; khuyến khích cán bộ đổi mới, sáng tạo và bảo vệ cán bộ dám nghĩ, dám làm, dám chịu trách nhiệm; kiên quyết ngăn chặn tình trạng chạy chức, chạy quyền. Rà soát, bổ sung quy hoạch cán bộ lãnh đạo, quản lý </w:t>
      </w:r>
      <w:r w:rsidR="00633125" w:rsidRPr="00DF1FCA">
        <w:rPr>
          <w:kern w:val="28"/>
          <w:lang w:val="en-US"/>
        </w:rPr>
        <w:t>theo quy định</w:t>
      </w:r>
      <w:r w:rsidRPr="00DF1FCA">
        <w:rPr>
          <w:kern w:val="28"/>
        </w:rPr>
        <w:t>. Quan tâm thực hiện tốt công tác bảo vệ chính trị nội bộ, chú trọng nắm vấn đề chính trị hiện nay. Thực hiện nghiêm, đúng phương châm “động” và “mở</w:t>
      </w:r>
      <w:r w:rsidR="009E1CE8" w:rsidRPr="00DF1FCA">
        <w:rPr>
          <w:kern w:val="28"/>
        </w:rPr>
        <w:t>” về công tác quy hoạch cán bộ</w:t>
      </w:r>
      <w:r w:rsidR="009E1CE8" w:rsidRPr="00DF1FCA">
        <w:rPr>
          <w:kern w:val="28"/>
          <w:lang w:val="en-US"/>
        </w:rPr>
        <w:t xml:space="preserve">, thực hiện đào tạo, bồi dưỡng cán bộ thực sự có chất lượng, kiên quyết sàng lọc, đề xuất và đưa ra khỏi vị trí công tác đối với những người không đủ phẩm chất, năng lực, uy tín. </w:t>
      </w:r>
    </w:p>
    <w:p w14:paraId="7E2308FD" w14:textId="06D57F17" w:rsidR="002C20DD" w:rsidRPr="00DF1FCA" w:rsidRDefault="002C20DD"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Thực hiện tốt công tác bảo vệ chính trị nội bộ; coi trọng nắm vấn đề chính trị hiện nay, làm tốt </w:t>
      </w:r>
      <w:r w:rsidRPr="00DF1FCA">
        <w:rPr>
          <w:kern w:val="28"/>
          <w:lang w:val="nl-NL"/>
        </w:rPr>
        <w:t>công</w:t>
      </w:r>
      <w:r w:rsidRPr="00DF1FCA">
        <w:rPr>
          <w:kern w:val="28"/>
        </w:rPr>
        <w:t xml:space="preserve"> tác rà soát, thẩm định, thẩm tra, xác minh và kết luận tiêu chuẩn chính trị đảm bảo chặt chẽ, đúng quy định; kịp thời nắm bắt, phòng ngừa, đấu tranh với hoạt động chống phá của các thế lực thù địch, phần tử cơ hội, bảo vệ Đảng</w:t>
      </w:r>
      <w:r w:rsidRPr="00DF1FCA">
        <w:rPr>
          <w:kern w:val="28"/>
          <w:lang w:val="en-US"/>
        </w:rPr>
        <w:t>, bảo vệ chế độ.</w:t>
      </w:r>
    </w:p>
    <w:p w14:paraId="482EBB2E" w14:textId="0BE9DEA8"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 xml:space="preserve">6. Đổi mới, nâng cao chất lượng, hiệu quả công tác kiểm tra, giám sát và kỷ luật Đảng </w:t>
      </w:r>
    </w:p>
    <w:p w14:paraId="43CFB6D7" w14:textId="6F6D8DD0"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Tiếp tục quán triệt, thực hiện n</w:t>
      </w:r>
      <w:r w:rsidR="00667BFA" w:rsidRPr="00DF1FCA">
        <w:rPr>
          <w:kern w:val="28"/>
        </w:rPr>
        <w:t>ghiêm các quy định, hướng dẫn …</w:t>
      </w:r>
      <w:r w:rsidRPr="00DF1FCA">
        <w:rPr>
          <w:kern w:val="28"/>
        </w:rPr>
        <w:t>về công tác kiểm tra, giám sát</w:t>
      </w:r>
      <w:r w:rsidR="008708A3" w:rsidRPr="00DF1FCA">
        <w:rPr>
          <w:kern w:val="28"/>
          <w:lang w:val="en-US"/>
        </w:rPr>
        <w:t xml:space="preserve">, thi </w:t>
      </w:r>
      <w:r w:rsidR="008708A3" w:rsidRPr="00DF1FCA">
        <w:rPr>
          <w:kern w:val="28"/>
          <w:lang w:val="nl-NL"/>
        </w:rPr>
        <w:t>hành</w:t>
      </w:r>
      <w:r w:rsidR="008708A3" w:rsidRPr="00DF1FCA">
        <w:rPr>
          <w:kern w:val="28"/>
          <w:lang w:val="en-US"/>
        </w:rPr>
        <w:t xml:space="preserve"> kỷ luật Đảng</w:t>
      </w:r>
      <w:r w:rsidRPr="00DF1FCA">
        <w:rPr>
          <w:kern w:val="28"/>
        </w:rPr>
        <w:t>; qua đó, tạo sự chuyển biến mạnh mẽ về nhận thức, trách nhiệm và quyết tâm chính trị đối với công tác kiểm tra, giám sát, kỷ luật đảng. Đề cao vai trò, trách nhiệm của cấp ủy, tổ chức đảng trong lãnh đạo, chỉ đạo và thực hiện công tác kiểm tra, giám sát. Chú trọng kiểm tra, giám sát các nghị quyết của Đảng có ảnh hưởng quan trọng đến thực hiện nhiệm vụ; những lĩnh vực, địa bàn phức tạp, nổi cộm, dễ xảy ra tiêu cực, vi phạm; việc thực hiện Nghị quyết Trung ương 4 (khóa XII) và Chỉ thị số 05-CT/TW của Bộ Chính trị; công tác cán bộ; việc đổi mới, sắp xếp tổ c</w:t>
      </w:r>
      <w:r w:rsidR="008708A3" w:rsidRPr="00DF1FCA">
        <w:rPr>
          <w:kern w:val="28"/>
        </w:rPr>
        <w:t>hức bộ máy, tinh giản biên chế.</w:t>
      </w:r>
    </w:p>
    <w:p w14:paraId="58E65B8C" w14:textId="53CF0DD1" w:rsidR="008708A3" w:rsidRPr="00DF1FCA" w:rsidRDefault="008708A3"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Công tác thi </w:t>
      </w:r>
      <w:r w:rsidRPr="00DF1FCA">
        <w:rPr>
          <w:kern w:val="28"/>
          <w:lang w:val="nl-NL"/>
        </w:rPr>
        <w:t>hành</w:t>
      </w:r>
      <w:r w:rsidRPr="00DF1FCA">
        <w:rPr>
          <w:kern w:val="28"/>
          <w:lang w:val="en-US"/>
        </w:rPr>
        <w:t xml:space="preserve"> kỷ luật Đảng phải được thực hiện nghiêm minh không có “vùng cấm”, “ngoại lệ”; vi phạm đến đâu xử lý đến đấy; tiến hành đồng bộ giữa kỷ luật Đảng, kỷ luật hành chính, đoàn thể.</w:t>
      </w:r>
    </w:p>
    <w:p w14:paraId="12A63BDC" w14:textId="77777777"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rPr>
      </w:pPr>
      <w:r w:rsidRPr="00DF1FCA">
        <w:rPr>
          <w:kern w:val="28"/>
        </w:rPr>
        <w:t xml:space="preserve">Làm tốt công tác kiểm tra, giám sát ngay từ cơ sở, kịp thời phát hiện, xử lý dứt điểm từ đầu, </w:t>
      </w:r>
      <w:r w:rsidRPr="00DF1FCA">
        <w:rPr>
          <w:kern w:val="28"/>
          <w:lang w:val="nl-NL"/>
        </w:rPr>
        <w:t>không</w:t>
      </w:r>
      <w:r w:rsidRPr="00DF1FCA">
        <w:rPr>
          <w:kern w:val="28"/>
        </w:rPr>
        <w:t xml:space="preserve"> để vi phạm nhỏ tích tụ thành sai phạm lớn, kéo dài và lan rộng. Thực hiện tốt công tác giải quyết tố cáo, khiếu nại kỷ luật đảng. Thực hiện nghiêm việc khắc phục các khuyết điểm, vi phạm sau kiểm tra, giám sát. </w:t>
      </w:r>
    </w:p>
    <w:p w14:paraId="0E533407" w14:textId="763A7EB6"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 xml:space="preserve">7. Không ngừng tăng cường mối quan hệ mật thiết giữa Đảng với Nhân dân, dựa vào Nhân dân để xây dựng Đảng </w:t>
      </w:r>
    </w:p>
    <w:p w14:paraId="7B3D681A" w14:textId="77777777" w:rsidR="00F94A7C" w:rsidRPr="00DF1FCA" w:rsidRDefault="000227DF"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Tiếp tục </w:t>
      </w:r>
      <w:r w:rsidR="004C729B" w:rsidRPr="00DF1FCA">
        <w:rPr>
          <w:kern w:val="28"/>
          <w:lang w:val="nl-NL"/>
        </w:rPr>
        <w:t>đổi</w:t>
      </w:r>
      <w:r w:rsidR="004C729B" w:rsidRPr="00DF1FCA">
        <w:rPr>
          <w:kern w:val="28"/>
        </w:rPr>
        <w:t xml:space="preserve"> mới và nâng cao sự lãnh đạo của các cấp ủy đảng đối với công tác vận động quần chúng; tạo sự chuyển biến mạnh mẽ trong nhận thức, hành động của các cấp ủy đảng, hệ thống chính trị về công tác dân vận trong tình hình mới; phát huy quyền làm chủ của dân; kịp thời nắm tình hình cơ sở, những nguyện vọng chính đáng, hợp pháp của dân; tham mưu giải quyết những vấn đề bức xúc, nổi cộm trong nhân dân, góp phần củng cố, nâng cao niềm tin của nhân dân đối với Đảng; xây dựng khối đại đoàn kết dân tộc; thực hiện tốt công tác dân tộc, tôn giáo. Tích cực, đẩy mạnh phong trào thi đua yêu nước, thực hiện tốt phong trào thi đua “Dân vận khéo”, tuyên truyền, biểu dương, nhân rộng các mô hình, điển hình về công tác dân vận. </w:t>
      </w:r>
    </w:p>
    <w:p w14:paraId="7BD01C1F" w14:textId="1FC79333" w:rsidR="00F94A7C" w:rsidRPr="00DF1FCA" w:rsidRDefault="00F94A7C"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Thực hiện tốt dân chủ ở cơ sở, nâng cao vai trò của Nhân dân trong thực hiện các chủ </w:t>
      </w:r>
      <w:r w:rsidRPr="00DF1FCA">
        <w:rPr>
          <w:kern w:val="28"/>
          <w:lang w:val="nl-NL"/>
        </w:rPr>
        <w:t>trương</w:t>
      </w:r>
      <w:r w:rsidRPr="00DF1FCA">
        <w:rPr>
          <w:kern w:val="28"/>
        </w:rPr>
        <w:t>, nghị quyết của Đảng, chính sách, pháp luật của nhà nước. Tiếp tục thực hiện phương châm “dân biết, dân bàn, dân làm, dân kiểm tra, dân giám sát, dân thụ hưởng”. Lấy sự hài lòng, tín nhiệm của người dân là một trong những tiêu chí để đánh giá chất lượng tổ chức bộ máy và chất lượng cán bộ, đảng viên.</w:t>
      </w:r>
    </w:p>
    <w:p w14:paraId="71BD0B90" w14:textId="77777777"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Phát huy vai trò nòng cốt, trách nhiệm của Mặt trận Tổ quốc Việt Nam, các tổ chức chính trị - xã hội trong xây dựng khối đại đoàn kết toàn dân tộc; tập hợp, vận động nhân dân đẩy mạnh các phong trào thi đua yêu nước, các cuộc vận động, tăng cường sự đồng thuận xã hội; phát huy vai trò giám sát, phản biện xã hội, góp ý xây dựng Đảng, xây dựng chính quyền của Mặt trận Tổ quốc, các đoàn thể và Nhân dân. </w:t>
      </w:r>
    </w:p>
    <w:p w14:paraId="209EB1F8" w14:textId="77777777" w:rsidR="00F94A7C" w:rsidRPr="00DF1FCA" w:rsidRDefault="002C20DD"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Tiếp tục đổi mới nội dung, phương thức hoạt động của Mặt trận Tổ quốc </w:t>
      </w:r>
      <w:r w:rsidR="00E00781" w:rsidRPr="00DF1FCA">
        <w:rPr>
          <w:i/>
          <w:kern w:val="28"/>
          <w:lang w:val="en-US"/>
        </w:rPr>
        <w:t>(gồm các tổ chức chính trị - xã hội)</w:t>
      </w:r>
      <w:r w:rsidR="00E00781" w:rsidRPr="00DF1FCA">
        <w:rPr>
          <w:kern w:val="28"/>
          <w:lang w:val="en-US"/>
        </w:rPr>
        <w:t xml:space="preserve"> trong tập hợp, đoàn kết, phát huy mạnh mẽ mọi nguồn lực, tiềm năng, sức sáng tạo của Nhân dân. Chú trọng đối thoại, tiếp xúc với Nhân dân, sâu sát cơ sở, lắng nghe tâm tư, kịp thời giải quyết nguyện vọng chính đáng, hợp pháp của Nhân dân, góp phần củng cố, nâng cao niềm</w:t>
      </w:r>
      <w:r w:rsidR="00F94A7C" w:rsidRPr="00DF1FCA">
        <w:rPr>
          <w:kern w:val="28"/>
          <w:lang w:val="en-US"/>
        </w:rPr>
        <w:t xml:space="preserve"> tin của Nhân dân đối với Đảng.</w:t>
      </w:r>
    </w:p>
    <w:p w14:paraId="7C7194EF" w14:textId="4BEB6B5D"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 xml:space="preserve">8. Nâng cao chất lượng, hiệu quả công tác nội chính; đẩy mạnh công tác đấu tranh phòng, chống tham nhũng, lãng phí, tiêu cực </w:t>
      </w:r>
    </w:p>
    <w:p w14:paraId="43FC07BB" w14:textId="77777777" w:rsidR="00DA76FE" w:rsidRPr="00DF1FCA" w:rsidRDefault="00DA76F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bidi="vi-VN"/>
        </w:rPr>
      </w:pPr>
      <w:r w:rsidRPr="00DF1FCA">
        <w:rPr>
          <w:kern w:val="28"/>
          <w:lang w:bidi="vi-VN"/>
        </w:rPr>
        <w:t xml:space="preserve">Tăng cường lãnh đạo, chỉ đạo kiểm </w:t>
      </w:r>
      <w:r w:rsidRPr="00DF1FCA">
        <w:rPr>
          <w:kern w:val="28"/>
          <w:lang w:bidi="en-US"/>
        </w:rPr>
        <w:t xml:space="preserve">tra, </w:t>
      </w:r>
      <w:r w:rsidRPr="00DF1FCA">
        <w:rPr>
          <w:kern w:val="28"/>
          <w:lang w:bidi="vi-VN"/>
        </w:rPr>
        <w:t xml:space="preserve">giám sát, nâng </w:t>
      </w:r>
      <w:r w:rsidRPr="00DF1FCA">
        <w:rPr>
          <w:kern w:val="28"/>
          <w:lang w:bidi="en-US"/>
        </w:rPr>
        <w:t xml:space="preserve">cao </w:t>
      </w:r>
      <w:r w:rsidRPr="00DF1FCA">
        <w:rPr>
          <w:kern w:val="28"/>
          <w:lang w:bidi="vi-VN"/>
        </w:rPr>
        <w:t xml:space="preserve">hơn nữa hiệu lực, hiệu quả công tác phòng, chống </w:t>
      </w:r>
      <w:r w:rsidRPr="00DF1FCA">
        <w:rPr>
          <w:kern w:val="28"/>
          <w:lang w:bidi="en-US"/>
        </w:rPr>
        <w:t xml:space="preserve">tham </w:t>
      </w:r>
      <w:r w:rsidRPr="00DF1FCA">
        <w:rPr>
          <w:kern w:val="28"/>
          <w:lang w:bidi="vi-VN"/>
        </w:rPr>
        <w:t xml:space="preserve">nhũng, tiêu cực, nhất là </w:t>
      </w:r>
      <w:r w:rsidRPr="00DF1FCA">
        <w:rPr>
          <w:kern w:val="28"/>
          <w:lang w:bidi="en-US"/>
        </w:rPr>
        <w:t xml:space="preserve">trong </w:t>
      </w:r>
      <w:r w:rsidRPr="00DF1FCA">
        <w:rPr>
          <w:kern w:val="28"/>
          <w:lang w:bidi="vi-VN"/>
        </w:rPr>
        <w:t xml:space="preserve">các lĩnh vực quản lý và sử dụng đất đai; </w:t>
      </w:r>
      <w:r w:rsidRPr="00DF1FCA">
        <w:rPr>
          <w:kern w:val="28"/>
          <w:lang w:bidi="en-US"/>
        </w:rPr>
        <w:t xml:space="preserve">thu, chi </w:t>
      </w:r>
      <w:r w:rsidRPr="00DF1FCA">
        <w:rPr>
          <w:kern w:val="28"/>
          <w:lang w:bidi="vi-VN"/>
        </w:rPr>
        <w:t xml:space="preserve">ngân sách, </w:t>
      </w:r>
      <w:r w:rsidRPr="00DF1FCA">
        <w:rPr>
          <w:kern w:val="28"/>
          <w:lang w:bidi="en-US"/>
        </w:rPr>
        <w:t xml:space="preserve">mua </w:t>
      </w:r>
      <w:r w:rsidRPr="00DF1FCA">
        <w:rPr>
          <w:kern w:val="28"/>
          <w:lang w:bidi="vi-VN"/>
        </w:rPr>
        <w:t>sắm công, tài chính, đầu tư xây dựng cơ bản; công tác cán bộ,</w:t>
      </w:r>
      <w:r w:rsidRPr="00DF1FCA">
        <w:rPr>
          <w:kern w:val="28"/>
          <w:lang w:bidi="en-US"/>
        </w:rPr>
        <w:t xml:space="preserve">... </w:t>
      </w:r>
      <w:r w:rsidRPr="00DF1FCA">
        <w:rPr>
          <w:kern w:val="28"/>
          <w:lang w:bidi="vi-VN"/>
        </w:rPr>
        <w:t xml:space="preserve">Nâng </w:t>
      </w:r>
      <w:r w:rsidRPr="00DF1FCA">
        <w:rPr>
          <w:kern w:val="28"/>
          <w:lang w:bidi="en-US"/>
        </w:rPr>
        <w:t xml:space="preserve">cao vai </w:t>
      </w:r>
      <w:r w:rsidRPr="00DF1FCA">
        <w:rPr>
          <w:kern w:val="28"/>
          <w:lang w:bidi="vi-VN"/>
        </w:rPr>
        <w:t xml:space="preserve">trò, trách nhiệm của cấp ủy, tổ chức đảng, chính quyền, đặc biệt là trách nhiệm người đứng đầu </w:t>
      </w:r>
      <w:r w:rsidRPr="00DF1FCA">
        <w:rPr>
          <w:kern w:val="28"/>
          <w:lang w:bidi="en-US"/>
        </w:rPr>
        <w:t xml:space="preserve">trong </w:t>
      </w:r>
      <w:r w:rsidRPr="00DF1FCA">
        <w:rPr>
          <w:kern w:val="28"/>
          <w:lang w:bidi="vi-VN"/>
        </w:rPr>
        <w:t xml:space="preserve">tiếp công dân, giải quyết đơn thư khiếu nại, tố cáo; đấu </w:t>
      </w:r>
      <w:r w:rsidRPr="00DF1FCA">
        <w:rPr>
          <w:kern w:val="28"/>
          <w:lang w:bidi="en-US"/>
        </w:rPr>
        <w:t xml:space="preserve">tranh </w:t>
      </w:r>
      <w:r w:rsidRPr="00DF1FCA">
        <w:rPr>
          <w:kern w:val="28"/>
          <w:lang w:bidi="vi-VN"/>
        </w:rPr>
        <w:t xml:space="preserve">phòng, chống </w:t>
      </w:r>
      <w:r w:rsidRPr="00DF1FCA">
        <w:rPr>
          <w:kern w:val="28"/>
          <w:lang w:bidi="en-US"/>
        </w:rPr>
        <w:t xml:space="preserve">tham </w:t>
      </w:r>
      <w:r w:rsidRPr="00DF1FCA">
        <w:rPr>
          <w:kern w:val="28"/>
          <w:lang w:bidi="vi-VN"/>
        </w:rPr>
        <w:t xml:space="preserve">nhũng, tiêu cực. Kiên quyết xử lý và </w:t>
      </w:r>
      <w:r w:rsidRPr="00DF1FCA">
        <w:rPr>
          <w:kern w:val="28"/>
          <w:lang w:bidi="en-US"/>
        </w:rPr>
        <w:t>thay</w:t>
      </w:r>
      <w:r w:rsidRPr="00DF1FCA">
        <w:rPr>
          <w:kern w:val="28"/>
          <w:lang w:bidi="vi-VN"/>
        </w:rPr>
        <w:t xml:space="preserve"> thế những cán bộ lãnh đạo, quản lý </w:t>
      </w:r>
      <w:r w:rsidRPr="00DF1FCA">
        <w:rPr>
          <w:kern w:val="28"/>
          <w:lang w:bidi="en-US"/>
        </w:rPr>
        <w:t xml:space="preserve">tham </w:t>
      </w:r>
      <w:r w:rsidRPr="00DF1FCA">
        <w:rPr>
          <w:kern w:val="28"/>
          <w:lang w:bidi="vi-VN"/>
        </w:rPr>
        <w:t xml:space="preserve">nhũng, tiêu cực, </w:t>
      </w:r>
      <w:r w:rsidRPr="00DF1FCA">
        <w:rPr>
          <w:kern w:val="28"/>
          <w:lang w:bidi="en-US"/>
        </w:rPr>
        <w:t xml:space="preserve">uy </w:t>
      </w:r>
      <w:r w:rsidRPr="00DF1FCA">
        <w:rPr>
          <w:kern w:val="28"/>
          <w:lang w:bidi="vi-VN"/>
        </w:rPr>
        <w:t xml:space="preserve">tín giảm sút; xử lý nghiêm </w:t>
      </w:r>
      <w:r w:rsidRPr="00DF1FCA">
        <w:rPr>
          <w:kern w:val="28"/>
          <w:lang w:bidi="en-US"/>
        </w:rPr>
        <w:t xml:space="preserve">minh </w:t>
      </w:r>
      <w:r w:rsidRPr="00DF1FCA">
        <w:rPr>
          <w:kern w:val="28"/>
          <w:lang w:bidi="vi-VN"/>
        </w:rPr>
        <w:t xml:space="preserve">trách nhiệm của người đứng đầu </w:t>
      </w:r>
      <w:r w:rsidRPr="00DF1FCA">
        <w:rPr>
          <w:kern w:val="28"/>
          <w:lang w:bidi="en-US"/>
        </w:rPr>
        <w:t xml:space="preserve">khi </w:t>
      </w:r>
      <w:r w:rsidRPr="00DF1FCA">
        <w:rPr>
          <w:kern w:val="28"/>
          <w:lang w:bidi="vi-VN"/>
        </w:rPr>
        <w:t xml:space="preserve">để xảy </w:t>
      </w:r>
      <w:r w:rsidRPr="00DF1FCA">
        <w:rPr>
          <w:kern w:val="28"/>
          <w:lang w:bidi="en-US"/>
        </w:rPr>
        <w:t xml:space="preserve">ra tham </w:t>
      </w:r>
      <w:r w:rsidRPr="00DF1FCA">
        <w:rPr>
          <w:kern w:val="28"/>
          <w:lang w:bidi="vi-VN"/>
        </w:rPr>
        <w:t xml:space="preserve">nhũng, tiêu cực tại địa phương, cơ </w:t>
      </w:r>
      <w:r w:rsidRPr="00DF1FCA">
        <w:rPr>
          <w:kern w:val="28"/>
          <w:lang w:bidi="en-US"/>
        </w:rPr>
        <w:t xml:space="preserve">quan, </w:t>
      </w:r>
      <w:r w:rsidRPr="00DF1FCA">
        <w:rPr>
          <w:kern w:val="28"/>
          <w:lang w:bidi="vi-VN"/>
        </w:rPr>
        <w:t xml:space="preserve">đơn vị trực tiếp quản lý; các cán bộ, đảng viên, công chức </w:t>
      </w:r>
      <w:r w:rsidRPr="00DF1FCA">
        <w:rPr>
          <w:kern w:val="28"/>
          <w:lang w:bidi="en-US"/>
        </w:rPr>
        <w:t xml:space="preserve">vi </w:t>
      </w:r>
      <w:r w:rsidRPr="00DF1FCA">
        <w:rPr>
          <w:kern w:val="28"/>
          <w:lang w:bidi="vi-VN"/>
        </w:rPr>
        <w:t xml:space="preserve">phạm về kê </w:t>
      </w:r>
      <w:r w:rsidRPr="00DF1FCA">
        <w:rPr>
          <w:kern w:val="28"/>
          <w:lang w:bidi="en-US"/>
        </w:rPr>
        <w:t xml:space="preserve">khai </w:t>
      </w:r>
      <w:r w:rsidRPr="00DF1FCA">
        <w:rPr>
          <w:kern w:val="28"/>
          <w:lang w:bidi="vi-VN"/>
        </w:rPr>
        <w:t xml:space="preserve">tài sản, </w:t>
      </w:r>
      <w:r w:rsidRPr="00DF1FCA">
        <w:rPr>
          <w:kern w:val="28"/>
          <w:lang w:bidi="en-US"/>
        </w:rPr>
        <w:t xml:space="preserve">thu </w:t>
      </w:r>
      <w:r w:rsidRPr="00DF1FCA">
        <w:rPr>
          <w:kern w:val="28"/>
          <w:lang w:bidi="vi-VN"/>
        </w:rPr>
        <w:t>nhập.</w:t>
      </w:r>
    </w:p>
    <w:p w14:paraId="44D05AE3" w14:textId="72A854A6" w:rsidR="00233CC9" w:rsidRPr="00DF1FCA" w:rsidRDefault="00233CC9"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shd w:val="clear" w:color="auto" w:fill="FFFFFF"/>
        </w:rPr>
        <w:t xml:space="preserve">Phát huy vai trò trách nhiệm của các cơ quan và đại biểu dân cử, Mặt trận </w:t>
      </w:r>
      <w:r w:rsidRPr="00DF1FCA">
        <w:rPr>
          <w:kern w:val="28"/>
          <w:shd w:val="clear" w:color="auto" w:fill="FFFFFF"/>
          <w:lang w:val="en-US"/>
        </w:rPr>
        <w:t>T</w:t>
      </w:r>
      <w:r w:rsidRPr="00DF1FCA">
        <w:rPr>
          <w:kern w:val="28"/>
          <w:shd w:val="clear" w:color="auto" w:fill="FFFFFF"/>
        </w:rPr>
        <w:t xml:space="preserve">ổ quốc </w:t>
      </w:r>
      <w:r w:rsidRPr="00DF1FCA">
        <w:rPr>
          <w:kern w:val="28"/>
          <w:shd w:val="clear" w:color="auto" w:fill="FFFFFF"/>
          <w:lang w:val="en-US"/>
        </w:rPr>
        <w:t>(</w:t>
      </w:r>
      <w:r w:rsidRPr="00DF1FCA">
        <w:rPr>
          <w:kern w:val="28"/>
          <w:shd w:val="clear" w:color="auto" w:fill="FFFFFF"/>
        </w:rPr>
        <w:t xml:space="preserve">gồm các tổ </w:t>
      </w:r>
      <w:r w:rsidRPr="00DF1FCA">
        <w:rPr>
          <w:kern w:val="28"/>
          <w:lang w:val="nl-NL"/>
        </w:rPr>
        <w:t>chức</w:t>
      </w:r>
      <w:r w:rsidRPr="00DF1FCA">
        <w:rPr>
          <w:kern w:val="28"/>
          <w:shd w:val="clear" w:color="auto" w:fill="FFFFFF"/>
        </w:rPr>
        <w:t xml:space="preserve"> chính trị </w:t>
      </w:r>
      <w:r w:rsidRPr="00DF1FCA">
        <w:rPr>
          <w:kern w:val="28"/>
          <w:shd w:val="clear" w:color="auto" w:fill="FFFFFF"/>
          <w:lang w:val="en-US"/>
        </w:rPr>
        <w:t xml:space="preserve">- </w:t>
      </w:r>
      <w:r w:rsidRPr="00DF1FCA">
        <w:rPr>
          <w:kern w:val="28"/>
          <w:shd w:val="clear" w:color="auto" w:fill="FFFFFF"/>
        </w:rPr>
        <w:t>xã hội</w:t>
      </w:r>
      <w:r w:rsidRPr="00DF1FCA">
        <w:rPr>
          <w:kern w:val="28"/>
          <w:shd w:val="clear" w:color="auto" w:fill="FFFFFF"/>
          <w:lang w:val="en-US"/>
        </w:rPr>
        <w:t>),</w:t>
      </w:r>
      <w:r w:rsidRPr="00DF1FCA">
        <w:rPr>
          <w:kern w:val="28"/>
          <w:shd w:val="clear" w:color="auto" w:fill="FFFFFF"/>
        </w:rPr>
        <w:t xml:space="preserve"> </w:t>
      </w:r>
      <w:r w:rsidRPr="00DF1FCA">
        <w:rPr>
          <w:kern w:val="28"/>
          <w:shd w:val="clear" w:color="auto" w:fill="FFFFFF"/>
          <w:lang w:val="en-US"/>
        </w:rPr>
        <w:t>N</w:t>
      </w:r>
      <w:r w:rsidRPr="00DF1FCA">
        <w:rPr>
          <w:kern w:val="28"/>
          <w:shd w:val="clear" w:color="auto" w:fill="FFFFFF"/>
        </w:rPr>
        <w:t>hân dân và cơ quan truyền thông báo chí trong đấu tranh phòng chống tham nhũng, lãng phí, tiêu cực.</w:t>
      </w:r>
    </w:p>
    <w:p w14:paraId="37A56F41" w14:textId="2C8BD3CC"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rPr>
      </w:pPr>
      <w:r w:rsidRPr="00DF1FCA">
        <w:rPr>
          <w:b/>
          <w:kern w:val="28"/>
        </w:rPr>
        <w:t xml:space="preserve">9. Đổi mới phương thức lãnh đạo của các cấp ủy, tổ chức đảng </w:t>
      </w:r>
    </w:p>
    <w:p w14:paraId="60A9E4AE" w14:textId="17ABF8A1" w:rsidR="004C729B" w:rsidRPr="00DF1FCA" w:rsidRDefault="004C729B"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rPr>
        <w:t xml:space="preserve">Tiếp tục đổi mới phương thức lãnh đạo, cầm quyền của Đảng đối với hệ thống chính trị </w:t>
      </w:r>
      <w:r w:rsidRPr="00DF1FCA">
        <w:rPr>
          <w:kern w:val="28"/>
          <w:lang w:val="nl-NL"/>
        </w:rPr>
        <w:t>trong</w:t>
      </w:r>
      <w:r w:rsidRPr="00DF1FCA">
        <w:rPr>
          <w:kern w:val="28"/>
        </w:rPr>
        <w:t xml:space="preserve"> giai đoạn mới theo tinh thần Nghị quyết số 28-NQ/TW, ngày 17/11/2022 của Ban Chấp hành Trung ương Đảng. Đổi mới hình thức học tập, quán triệt, triển khai thực hiện các chủ trương, nghị quyết của Đảng. Mở rộng dân chủ đi đôi với tăng cường giữ vững kỷ luật, kỷ cương và nguyên tắc của Đảng. Đẩy mạnh phân cấp, phân quyền đi đôi với kiểm tra, giám sát quyền lực; gắn trách nhiệm về Đảng với trách nhiệm về chính quyền, bảo đảm thực hiện nguyên tắc tập thể lãnh đạo, cá nhân phụ trách, nâng cao tinh thần trách nhiệm của người đứng</w:t>
      </w:r>
      <w:r w:rsidR="001819ED" w:rsidRPr="00DF1FCA">
        <w:rPr>
          <w:kern w:val="28"/>
          <w:lang w:val="en-US"/>
        </w:rPr>
        <w:t xml:space="preserve"> đầu</w:t>
      </w:r>
      <w:r w:rsidRPr="00DF1FCA">
        <w:rPr>
          <w:kern w:val="28"/>
        </w:rPr>
        <w:t>. Đổi mới phong cách, lề lối làm việc của các cấp ủy đảm bảo tính khoa học, tập thể, dân chủ, gần dân</w:t>
      </w:r>
      <w:r w:rsidR="00A615A7" w:rsidRPr="00DF1FCA">
        <w:rPr>
          <w:kern w:val="28"/>
        </w:rPr>
        <w:t>, sát dân.</w:t>
      </w:r>
    </w:p>
    <w:p w14:paraId="36C1586B" w14:textId="3491CD91" w:rsidR="00DA76FE" w:rsidRPr="00DF1FCA" w:rsidRDefault="00DA76F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Đẩy mạnh cải cách hành chính gắn với xây dựng chính quyền điện tử; đổi mới tổ chức bộ </w:t>
      </w:r>
      <w:r w:rsidRPr="00DF1FCA">
        <w:rPr>
          <w:kern w:val="28"/>
          <w:lang w:val="nl-NL"/>
        </w:rPr>
        <w:t>máy</w:t>
      </w:r>
      <w:r w:rsidRPr="00DF1FCA">
        <w:rPr>
          <w:kern w:val="28"/>
          <w:lang w:val="en-US"/>
        </w:rPr>
        <w:t>, quy trình tổ chức thực hiện, phương pháp, phong cách, tác phong, lề lối làm việc của cán bộ, công chức; phát huy tinh thần, trách nhiệm, vai trò nêu gương của cán bộ, đảng viên, nhất là ng</w:t>
      </w:r>
      <w:r w:rsidR="00E50B60" w:rsidRPr="00DF1FCA">
        <w:rPr>
          <w:kern w:val="28"/>
          <w:lang w:val="en-US"/>
        </w:rPr>
        <w:t>ười</w:t>
      </w:r>
      <w:r w:rsidRPr="00DF1FCA">
        <w:rPr>
          <w:kern w:val="28"/>
          <w:lang w:val="en-US"/>
        </w:rPr>
        <w:t xml:space="preserve"> đứng đầu.</w:t>
      </w:r>
    </w:p>
    <w:p w14:paraId="0B491281" w14:textId="06688A37" w:rsidR="000018BF" w:rsidRPr="00DF1FCA" w:rsidRDefault="00F30C6A"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VIII</w:t>
      </w:r>
      <w:r w:rsidR="000018BF" w:rsidRPr="00DF1FCA">
        <w:rPr>
          <w:b/>
          <w:kern w:val="28"/>
          <w:lang w:val="en-US"/>
        </w:rPr>
        <w:t>. NÂNG CAO CHẤT LƯỢNG, HIỆU QUẢ CÔNG TÁC CẢI CÁCH HÀNH CHÍNH, CHUYỂN ĐỔI SỐ</w:t>
      </w:r>
    </w:p>
    <w:p w14:paraId="2077C603" w14:textId="148A894E" w:rsidR="003836A3" w:rsidRPr="00DF1FCA" w:rsidRDefault="003836A3"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bidi="vi-VN"/>
        </w:rPr>
      </w:pPr>
      <w:r w:rsidRPr="00DF1FCA">
        <w:rPr>
          <w:kern w:val="28"/>
          <w:lang w:bidi="vi-VN"/>
        </w:rPr>
        <w:t xml:space="preserve">Tiếp tục </w:t>
      </w:r>
      <w:r w:rsidRPr="00DF1FCA">
        <w:rPr>
          <w:kern w:val="28"/>
          <w:lang w:val="nl-NL"/>
        </w:rPr>
        <w:t>thực</w:t>
      </w:r>
      <w:r w:rsidRPr="00DF1FCA">
        <w:rPr>
          <w:kern w:val="28"/>
          <w:lang w:bidi="vi-VN"/>
        </w:rPr>
        <w:t xml:space="preserve"> hiện hiệu quả Nghị quyết số 12-NQ/TU, ngày 25/5/2022 của Tỉnh ủy về chuyển đổi số tỉnh Lâm Đồng đến năm 2025, định hướng đến năm 2030 và Nghị quyết số 14-NQ/TU, ngày 25/5/2022 của Tỉnh ủy về đẩy mạnh cải cách hành chính trên địa bàn tỉnh Lâm Đồng đến năm 2025 định hướng đến năm 2030, chú trọng cải cách thủ tục hành chính thực sự chất lượng, hiệu quả; đẩy mạnh tích hợp, chia sẻ thông tin, dữ liệu giữa các hệ thống thông tin ph</w:t>
      </w:r>
      <w:r w:rsidR="00BE408F" w:rsidRPr="00DF1FCA">
        <w:rPr>
          <w:kern w:val="28"/>
          <w:lang w:bidi="vi-VN"/>
        </w:rPr>
        <w:t xml:space="preserve">ục vụ sự chỉ đạo điều hành của </w:t>
      </w:r>
      <w:r w:rsidR="00BE408F" w:rsidRPr="00DF1FCA">
        <w:rPr>
          <w:kern w:val="28"/>
          <w:lang w:val="en-US" w:bidi="vi-VN"/>
        </w:rPr>
        <w:t>Ủ</w:t>
      </w:r>
      <w:r w:rsidRPr="00DF1FCA">
        <w:rPr>
          <w:kern w:val="28"/>
          <w:lang w:bidi="vi-VN"/>
        </w:rPr>
        <w:t xml:space="preserve">y ban nhân dân xã. Kiên quyết phòng, chống tham nhũng, lãng phí, tiêu cực, quan liêu trong giải quyết thủ tục hành chính. </w:t>
      </w:r>
    </w:p>
    <w:p w14:paraId="160B78DB" w14:textId="77777777" w:rsidR="00EA663E" w:rsidRPr="00DF1FCA" w:rsidRDefault="003836A3"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bidi="vi-VN"/>
        </w:rPr>
      </w:pPr>
      <w:r w:rsidRPr="00DF1FCA">
        <w:rPr>
          <w:kern w:val="28"/>
          <w:lang w:bidi="vi-VN"/>
        </w:rPr>
        <w:t xml:space="preserve">Thực hiện </w:t>
      </w:r>
      <w:r w:rsidRPr="00DF1FCA">
        <w:rPr>
          <w:kern w:val="28"/>
          <w:lang w:val="nl-NL"/>
        </w:rPr>
        <w:t>hiệu</w:t>
      </w:r>
      <w:r w:rsidRPr="00DF1FCA">
        <w:rPr>
          <w:kern w:val="28"/>
          <w:lang w:bidi="vi-VN"/>
        </w:rPr>
        <w:t xml:space="preserve"> quả công tác chuyển đổi số, cải cách hành chính và Đề án 06 của Thủ tướng Chính phủ. Đẩy mạnh triển khai thực hiện ba trụ cột của chuyển đổi số (</w:t>
      </w:r>
      <w:r w:rsidRPr="00DF1FCA">
        <w:rPr>
          <w:i/>
          <w:iCs/>
          <w:kern w:val="28"/>
          <w:lang w:bidi="vi-VN"/>
        </w:rPr>
        <w:t>Chính quyền số, Kinh tế số, Xã hội số</w:t>
      </w:r>
      <w:r w:rsidRPr="00DF1FCA">
        <w:rPr>
          <w:kern w:val="28"/>
          <w:lang w:bidi="vi-VN"/>
        </w:rPr>
        <w:t>). Tập trung số hóa toàn diện hoạt động quản lý nhà nước, kết nối với các hệ thống thông tin và cơ sở dữ liệu quốc gia, đẩy mạnh cung cấp dịch vụ công trực tuyến cho người dân và doanh nghiệp. Phát triển kinh tế số, xã hội số tạo động lực mới cho tăng trưởng; thúc đẩy ứng dụng công nghệ số trong mọi ngành, lĩnh vực, tạo ra các mô hình kinh doanh mới. Triển khai hiệu quả hoạt động của Tổ công nghệ số cộng đồng tại cơ sở để phổ cập kỹ năng số cho người dân thực hiện chuyển đổi số, phát triển kinh tế - xã hội. Phát triển công dân số, trang bị kiến thức, kỹ năng cần thiết để người dân tham gia hiệu quả vào nền kinh tế số và xã hội số, đảm bảo không ai bị bỏ lại phía sau. Chuyển đổi số phải gắn với đảm bảo an toàn thông tin, an ninh mạng.</w:t>
      </w:r>
    </w:p>
    <w:p w14:paraId="2931E877" w14:textId="0B0E5286" w:rsidR="00027340" w:rsidRPr="00DF1FCA" w:rsidRDefault="00EA663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bidi="vi-VN"/>
        </w:rPr>
      </w:pPr>
      <w:r w:rsidRPr="00DF1FCA">
        <w:rPr>
          <w:kern w:val="28"/>
        </w:rPr>
        <w:t>Khuyến khích các doanh nghiệp, nhất là doanh nghiệp vừa và nhỏ đầu tư cho chuyển đổi số, nghiên cứu, ứng dụng khoa học công nghệ để nâng cao hiệu quả sản xuất kinh doanh, quản trị doanh nghiệp.</w:t>
      </w:r>
    </w:p>
    <w:p w14:paraId="0D5786BB" w14:textId="57B9C78B" w:rsidR="000018BF" w:rsidRPr="00DF1FCA" w:rsidRDefault="000515BE"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I</w:t>
      </w:r>
      <w:r w:rsidR="000018BF" w:rsidRPr="00DF1FCA">
        <w:rPr>
          <w:b/>
          <w:kern w:val="28"/>
          <w:lang w:val="en-US"/>
        </w:rPr>
        <w:t>X. NHIỆM VỤ TRỌNG TÂM; ĐỘT PHÁ PHÁT TRIỂN VÀ CÔNG TRÌNH TRỌNG ĐIỂM</w:t>
      </w:r>
    </w:p>
    <w:p w14:paraId="4582EF34" w14:textId="1AECCDF1" w:rsidR="005126E1" w:rsidRPr="00DF1FCA" w:rsidRDefault="005126E1"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b/>
          <w:kern w:val="28"/>
          <w:lang w:val="en-US"/>
        </w:rPr>
      </w:pPr>
      <w:r w:rsidRPr="00DF1FCA">
        <w:rPr>
          <w:b/>
          <w:kern w:val="28"/>
          <w:lang w:val="en-US"/>
        </w:rPr>
        <w:t>1. Nhiệm vụ trọng tâm</w:t>
      </w:r>
    </w:p>
    <w:p w14:paraId="66E8FDF4" w14:textId="15E86281" w:rsidR="009810C1" w:rsidRPr="00DF1FCA" w:rsidRDefault="009810C1"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(1) Tập </w:t>
      </w:r>
      <w:r w:rsidRPr="00DF1FCA">
        <w:rPr>
          <w:kern w:val="28"/>
          <w:lang w:val="nl-NL"/>
        </w:rPr>
        <w:t>trung</w:t>
      </w:r>
      <w:r w:rsidRPr="00DF1FCA">
        <w:rPr>
          <w:kern w:val="28"/>
          <w:lang w:val="en-US"/>
        </w:rPr>
        <w:t xml:space="preserve"> huy động, khai thác và sử dụng có hiệu quả mọi nguồn lực cho phát triển</w:t>
      </w:r>
      <w:r w:rsidR="00987C71" w:rsidRPr="00DF1FCA">
        <w:rPr>
          <w:kern w:val="28"/>
          <w:lang w:val="en-US"/>
        </w:rPr>
        <w:t>, giảm nghèo, đảm bảo an sinh xã hội</w:t>
      </w:r>
      <w:r w:rsidRPr="00DF1FCA">
        <w:rPr>
          <w:kern w:val="28"/>
          <w:lang w:val="en-US"/>
        </w:rPr>
        <w:t>; xây dựng chính quyền điện tử; nâng c</w:t>
      </w:r>
      <w:r w:rsidR="000728D0" w:rsidRPr="00DF1FCA">
        <w:rPr>
          <w:kern w:val="28"/>
          <w:lang w:val="en-US"/>
        </w:rPr>
        <w:t>ao năng suất lao động; phát triể</w:t>
      </w:r>
      <w:r w:rsidRPr="00DF1FCA">
        <w:rPr>
          <w:kern w:val="28"/>
          <w:lang w:val="en-US"/>
        </w:rPr>
        <w:t>n y tế - giáo dục; thực hiện tốt bảo vệ môi trường; phát huy tinh thần dám đổi mới, sáng tạo trong đột phá phát triển.</w:t>
      </w:r>
    </w:p>
    <w:p w14:paraId="1E10067E" w14:textId="77777777" w:rsidR="00277698" w:rsidRPr="00DF1FCA" w:rsidRDefault="00EE3278"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(2) Tăng cường củng cố, xây dựng tổ chức đảng, hệ thống chính trị trong sạch, vững mạnh, tinh gọn, hoạt động hiệu lực, hiệu quả gắn với sắp xếp, cơ cấu, tinh gọn, xây </w:t>
      </w:r>
      <w:r w:rsidRPr="00DF1FCA">
        <w:rPr>
          <w:kern w:val="28"/>
          <w:lang w:val="nl-NL"/>
        </w:rPr>
        <w:t>dựng</w:t>
      </w:r>
      <w:r w:rsidRPr="00DF1FCA">
        <w:rPr>
          <w:kern w:val="28"/>
          <w:lang w:val="en-US"/>
        </w:rPr>
        <w:t xml:space="preserve"> đội ngũ cán bộ, công chức, viên chức đủ phẩm chất, năng lực, uy tín, gương mẫu, ngang tầm nhiệm vụ, đáp ứng yêu cầu trong giai đoạn mới; nâng cao năng lực cầm quyền của Đảng gắn với nâng cao hiệu lực, hiệu quả quản lý của chính quyền; thực hiện tốt Luật Dân chủ ở cơ sở; thắt chặt mối quan hệ mật thiết giữa Đảng, chính quyền với Nhân dân thông qua đổi mới hoạt động của Mặt trận Tổ quốc.</w:t>
      </w:r>
    </w:p>
    <w:p w14:paraId="45C8479B" w14:textId="11D51BB7" w:rsidR="000D0158" w:rsidRPr="00DF1FCA" w:rsidRDefault="000D0158" w:rsidP="00C16437">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(3) </w:t>
      </w:r>
      <w:r w:rsidR="00277698" w:rsidRPr="00DF1FCA">
        <w:rPr>
          <w:kern w:val="28"/>
        </w:rPr>
        <w:t>Phát huy bản sắc văn hóa cộng đồng các dân tộc, phát triển hài hòa giữa kinh tế với văn hóa, xã hội, bảo vệ môi trường; tăng cường quản lý tài nguyên, bảo vệ, khôi phục phát triển rừng; bám sát cơ sở, nắm tình hình, kịp thời củng cố khối đại đoàn kết toàn dân; nâng cao chất lượng, đời sống Nhân dân.</w:t>
      </w:r>
    </w:p>
    <w:p w14:paraId="245E7920" w14:textId="77777777" w:rsidR="00611C8C" w:rsidRPr="00DF1FCA" w:rsidRDefault="00476669"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(4</w:t>
      </w:r>
      <w:r w:rsidR="006D39AD" w:rsidRPr="00DF1FCA">
        <w:rPr>
          <w:kern w:val="28"/>
          <w:lang w:val="en-US"/>
        </w:rPr>
        <w:t xml:space="preserve">) Đảm bảo quốc phòng, an ninh trong mọi tình huống; xây dựng thế trận quốc phòng toàn </w:t>
      </w:r>
      <w:r w:rsidR="006D39AD" w:rsidRPr="00DF1FCA">
        <w:rPr>
          <w:kern w:val="28"/>
          <w:lang w:val="nl-NL"/>
        </w:rPr>
        <w:t>dân</w:t>
      </w:r>
      <w:r w:rsidR="006D39AD" w:rsidRPr="00DF1FCA">
        <w:rPr>
          <w:kern w:val="28"/>
          <w:lang w:val="en-US"/>
        </w:rPr>
        <w:t xml:space="preserve"> gắn với thế trận an ninh Nhân dân vững chắc.</w:t>
      </w:r>
    </w:p>
    <w:p w14:paraId="1AFBAF6B"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bCs/>
          <w:kern w:val="28"/>
          <w:lang w:val="en-US"/>
        </w:rPr>
        <w:t>2</w:t>
      </w:r>
      <w:r w:rsidRPr="00DF1FCA">
        <w:rPr>
          <w:kern w:val="28"/>
          <w:lang w:val="en-US"/>
        </w:rPr>
        <w:t xml:space="preserve">. </w:t>
      </w:r>
      <w:r w:rsidRPr="00DF1FCA">
        <w:rPr>
          <w:b/>
          <w:kern w:val="28"/>
          <w:lang w:val="en-US"/>
        </w:rPr>
        <w:t>Đột phá phát triển</w:t>
      </w:r>
    </w:p>
    <w:p w14:paraId="61FCBA59"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w:t>
      </w:r>
      <w:r w:rsidRPr="00DF1FCA">
        <w:rPr>
          <w:kern w:val="28"/>
          <w:lang w:val="en-US"/>
        </w:rPr>
        <w:t>1)  Về nông nghiệp: Tập trung phát triển nông nghiệp theo hướng bền vững, thích ứng với biến đổi khí hậu, ứng dụng khoa học và công nghệ vào tất cả các lĩnh vực của sản xuất; phát huy tiềm năng, lợi thế của địa phương; đảm bảo cơ cấu nông nghiệp hợp lý theo hướng thâm canh, tăng năng suất, chất lượng các cây trồng chủ lực, gắn với tăng tỷ trọng chăn nuôi; phát triển nông nghiệp ứng dụng công nghệ cao, nông nghiệp an toàn, hữu cơ, liên kết tiêu thụ sản phẩm nông sản theo chuỗi giá trị; từng bước đưa nền nông nghiệp của địa phương có điều kiện tiếp cận với các nền nông nghiệp tiên tiến, có giá trị gia tăng và năng lực cạnh tranh cao; trong đó tập trung một số cây trồng chủ lực như: Cà phê với diện tích khoảng 2.723ha; Sầu riêng trồng thuần với diện tích khoảng 1.600ha và Dâu tằm phát triển theo hướng trồng mới khoảng 385ha, chuyển đổi loại giống cũ năng suất chất lượng kém sang giống mới có năng suất chất lượng cao hơn và mô hình cơ giới hóa trồng dâu nuôi tằm; thành lập tổ hợp tác chăn nuôi tằm tạo sự liên kết trong sản xuất nhằm giải quyết việc làm, tăng thu nhập cho người dân; mở rộng chuỗi liên kết tằm tơ khép kín từ khâu cung cấp giống đến tiêu thụ sản phẩm.</w:t>
      </w:r>
    </w:p>
    <w:p w14:paraId="099BDCB9"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(2) Về cải cách hành chính:</w:t>
      </w:r>
      <w:r w:rsidRPr="00DF1FCA">
        <w:rPr>
          <w:bCs/>
          <w:kern w:val="28"/>
        </w:rPr>
        <w:t xml:space="preserve"> </w:t>
      </w:r>
      <w:r w:rsidRPr="00DF1FCA">
        <w:rPr>
          <w:bCs/>
          <w:lang w:val="en-US"/>
        </w:rPr>
        <w:t xml:space="preserve">Đẩy mạnh cải cách hành chính, </w:t>
      </w:r>
      <w:r w:rsidRPr="00DF1FCA">
        <w:rPr>
          <w:spacing w:val="-2"/>
          <w:shd w:val="clear" w:color="auto" w:fill="FFFFFF"/>
        </w:rPr>
        <w:t>tập trung xây dựng chính quyền điện tử</w:t>
      </w:r>
      <w:r w:rsidRPr="00DF1FCA">
        <w:rPr>
          <w:spacing w:val="-2"/>
          <w:shd w:val="clear" w:color="auto" w:fill="FFFFFF"/>
          <w:lang w:val="en-US"/>
        </w:rPr>
        <w:t xml:space="preserve"> gắn với chuyển đổi số;</w:t>
      </w:r>
      <w:r w:rsidRPr="00DF1FCA">
        <w:rPr>
          <w:spacing w:val="-2"/>
          <w:shd w:val="clear" w:color="auto" w:fill="FFFFFF"/>
        </w:rPr>
        <w:t xml:space="preserve"> siết chặt kỷ luật, kỷ cương, gắn trách nhiệm người đứng đầu</w:t>
      </w:r>
      <w:r w:rsidRPr="00DF1FCA">
        <w:rPr>
          <w:spacing w:val="-2"/>
          <w:shd w:val="clear" w:color="auto" w:fill="FFFFFF"/>
          <w:lang w:val="en-US"/>
        </w:rPr>
        <w:t xml:space="preserve"> trong thực thi công vụ</w:t>
      </w:r>
      <w:r w:rsidRPr="00DF1FCA">
        <w:rPr>
          <w:spacing w:val="-2"/>
          <w:shd w:val="clear" w:color="auto" w:fill="FFFFFF"/>
        </w:rPr>
        <w:t xml:space="preserve">; tạo môi trường đầu tư kinh doanh thuận lợi, </w:t>
      </w:r>
      <w:r w:rsidRPr="00DF1FCA">
        <w:rPr>
          <w:bCs/>
          <w:lang w:val="en-US"/>
        </w:rPr>
        <w:t>lấy sự hài lòng của người dân và doanh nghiệp là mục tiêu phấn đấu trong cải cách hành chính.</w:t>
      </w:r>
    </w:p>
    <w:p w14:paraId="753B00A4"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de-DE"/>
        </w:rPr>
        <w:t>(3) Về công nghiệp: Kêu gọi đầu t</w:t>
      </w:r>
      <w:r w:rsidRPr="00DF1FCA">
        <w:rPr>
          <w:rFonts w:hint="eastAsia"/>
          <w:kern w:val="28"/>
          <w:lang w:val="de-DE"/>
        </w:rPr>
        <w:t>ư</w:t>
      </w:r>
      <w:r w:rsidRPr="00DF1FCA">
        <w:rPr>
          <w:kern w:val="28"/>
          <w:lang w:val="de-DE"/>
        </w:rPr>
        <w:t xml:space="preserve"> phát triển hạ tầng phục vụ chế biến nông sản </w:t>
      </w:r>
      <w:bookmarkStart w:id="6" w:name="_Hlk159534783"/>
      <w:r w:rsidRPr="00DF1FCA">
        <w:rPr>
          <w:kern w:val="28"/>
          <w:lang w:val="de-DE"/>
        </w:rPr>
        <w:t xml:space="preserve">như: Nhà máy chế biến Sầu Riêng sau thu hoạch. Đầu tư xây dựng các khu dân cư mới đồng bộ về cơ sở hạ tầng giao thông và hệ thống hạ tầng kỹ thuật, như: Dự án khu dân cư xã Đạ Rsal; </w:t>
      </w:r>
      <w:bookmarkEnd w:id="6"/>
      <w:r w:rsidRPr="00DF1FCA">
        <w:rPr>
          <w:kern w:val="28"/>
          <w:lang w:val="de-DE"/>
        </w:rPr>
        <w:t xml:space="preserve">Điểm dân cư sông K'Rông Nô, xã Đạ Rsal. </w:t>
      </w:r>
    </w:p>
    <w:p w14:paraId="69368C98"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shd w:val="clear" w:color="auto" w:fill="FFFFFF"/>
          <w:lang w:val="en-US"/>
        </w:rPr>
        <w:t xml:space="preserve">(4) Về du lịch: </w:t>
      </w:r>
      <w:r w:rsidRPr="00DF1FCA">
        <w:rPr>
          <w:kern w:val="28"/>
          <w:lang w:val="de-DE"/>
        </w:rPr>
        <w:t>Kêu gọi đầu t</w:t>
      </w:r>
      <w:r w:rsidRPr="00DF1FCA">
        <w:rPr>
          <w:rFonts w:hint="eastAsia"/>
          <w:kern w:val="28"/>
          <w:lang w:val="de-DE"/>
        </w:rPr>
        <w:t>ư</w:t>
      </w:r>
      <w:r w:rsidRPr="00DF1FCA">
        <w:rPr>
          <w:kern w:val="28"/>
          <w:lang w:val="de-DE"/>
        </w:rPr>
        <w:t xml:space="preserve"> phát triển hạ tầng du lịch sinh thái có tiềm năng, cảnh quan thiên nhiên, kết hợp với các c</w:t>
      </w:r>
      <w:r w:rsidRPr="00DF1FCA">
        <w:rPr>
          <w:rFonts w:hint="eastAsia"/>
          <w:kern w:val="28"/>
          <w:lang w:val="de-DE"/>
        </w:rPr>
        <w:t>ơ</w:t>
      </w:r>
      <w:r w:rsidRPr="00DF1FCA">
        <w:rPr>
          <w:kern w:val="28"/>
          <w:lang w:val="de-DE"/>
        </w:rPr>
        <w:t xml:space="preserve"> sở l</w:t>
      </w:r>
      <w:r w:rsidRPr="00DF1FCA">
        <w:rPr>
          <w:rFonts w:hint="eastAsia"/>
          <w:kern w:val="28"/>
          <w:lang w:val="de-DE"/>
        </w:rPr>
        <w:t>ư</w:t>
      </w:r>
      <w:r w:rsidRPr="00DF1FCA">
        <w:rPr>
          <w:kern w:val="28"/>
          <w:lang w:val="de-DE"/>
        </w:rPr>
        <w:t>u trú và dịch vụ phục vụ du lịch tại Thác Tình Tang xã Đạ M’Rông; Khu du lịch sinh thái, làng đô thị xanh Hồ Đạ Chao, xã Đạ Rsal.</w:t>
      </w:r>
    </w:p>
    <w:p w14:paraId="04C72A49"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en-US"/>
        </w:rPr>
        <w:t>3. Chương trình trọng tâm</w:t>
      </w:r>
    </w:p>
    <w:p w14:paraId="28E3EF9A"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(1) </w:t>
      </w:r>
      <w:r w:rsidRPr="00DF1FCA">
        <w:rPr>
          <w:kern w:val="28"/>
        </w:rPr>
        <w:t xml:space="preserve">Đề án đẩy mạnh phát triển nông nghiệp ứng dụng công nghệ cao theo hướng thông minh trên địa bàn </w:t>
      </w:r>
      <w:r w:rsidRPr="00DF1FCA">
        <w:rPr>
          <w:kern w:val="28"/>
          <w:lang w:val="en-US"/>
        </w:rPr>
        <w:t>xã</w:t>
      </w:r>
      <w:r w:rsidRPr="00DF1FCA">
        <w:rPr>
          <w:kern w:val="28"/>
        </w:rPr>
        <w:t xml:space="preserve"> giai đoạn 2025 - 2030</w:t>
      </w:r>
      <w:r w:rsidRPr="00DF1FCA">
        <w:rPr>
          <w:kern w:val="28"/>
          <w:lang w:val="en-US"/>
        </w:rPr>
        <w:t>.</w:t>
      </w:r>
    </w:p>
    <w:p w14:paraId="6C41AF34"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kern w:val="28"/>
          <w:lang w:val="en-US"/>
        </w:rPr>
        <w:t xml:space="preserve">(2) </w:t>
      </w:r>
      <w:r w:rsidRPr="00DF1FCA">
        <w:rPr>
          <w:kern w:val="28"/>
        </w:rPr>
        <w:t>Kế hoạch cải tạ</w:t>
      </w:r>
      <w:r w:rsidRPr="00DF1FCA">
        <w:rPr>
          <w:kern w:val="28"/>
          <w:lang w:val="en-US"/>
        </w:rPr>
        <w:t>o</w:t>
      </w:r>
      <w:r w:rsidRPr="00DF1FCA">
        <w:rPr>
          <w:kern w:val="28"/>
        </w:rPr>
        <w:t xml:space="preserve"> vườn tạp, diện tích cây trồng kém hiệu quả hướng đến sản xuất nông nghiệp hàng hóa gắn với liên kết tiêu thụ sản phẩm trên địa bàn </w:t>
      </w:r>
      <w:r w:rsidRPr="00DF1FCA">
        <w:rPr>
          <w:kern w:val="28"/>
          <w:lang w:val="en-US"/>
        </w:rPr>
        <w:t>xã</w:t>
      </w:r>
      <w:r w:rsidRPr="00DF1FCA">
        <w:rPr>
          <w:kern w:val="28"/>
        </w:rPr>
        <w:t xml:space="preserve"> giai đoạn 2025 - 2030.</w:t>
      </w:r>
    </w:p>
    <w:p w14:paraId="429C5016"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lang w:val="en-US"/>
        </w:rPr>
        <w:t xml:space="preserve">(3) </w:t>
      </w:r>
      <w:r w:rsidRPr="00DF1FCA">
        <w:rPr>
          <w:bCs/>
          <w:kern w:val="28"/>
        </w:rPr>
        <w:t xml:space="preserve">Đề án phát triển du lịch </w:t>
      </w:r>
      <w:r w:rsidRPr="00DF1FCA">
        <w:rPr>
          <w:bCs/>
          <w:kern w:val="28"/>
          <w:lang w:val="en-US"/>
        </w:rPr>
        <w:t>xã</w:t>
      </w:r>
      <w:r w:rsidRPr="00DF1FCA">
        <w:rPr>
          <w:bCs/>
          <w:kern w:val="28"/>
        </w:rPr>
        <w:t xml:space="preserve"> Đam Rông </w:t>
      </w:r>
      <w:r w:rsidRPr="00DF1FCA">
        <w:rPr>
          <w:bCs/>
          <w:kern w:val="28"/>
          <w:lang w:val="en-US"/>
        </w:rPr>
        <w:t xml:space="preserve">3 </w:t>
      </w:r>
      <w:r w:rsidRPr="00DF1FCA">
        <w:rPr>
          <w:bCs/>
          <w:kern w:val="28"/>
        </w:rPr>
        <w:t>đến năm 2030</w:t>
      </w:r>
      <w:r w:rsidRPr="00DF1FCA">
        <w:rPr>
          <w:bCs/>
          <w:kern w:val="28"/>
          <w:lang w:val="en-US"/>
        </w:rPr>
        <w:t>.</w:t>
      </w:r>
    </w:p>
    <w:p w14:paraId="12F37194"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lang w:val="en-US"/>
        </w:rPr>
        <w:t xml:space="preserve">(4) </w:t>
      </w:r>
      <w:r w:rsidRPr="00DF1FCA">
        <w:rPr>
          <w:bCs/>
          <w:kern w:val="28"/>
        </w:rPr>
        <w:t>Chương trình t</w:t>
      </w:r>
      <w:r w:rsidRPr="00DF1FCA">
        <w:rPr>
          <w:bCs/>
          <w:kern w:val="28"/>
          <w:lang w:val="en-US"/>
        </w:rPr>
        <w:t>rồng rừng và trồng cây xanh trên địa bàn xã giai đoạn 2025 - 2030.</w:t>
      </w:r>
    </w:p>
    <w:p w14:paraId="0C77AE49"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kern w:val="28"/>
          <w:lang w:val="en-US"/>
        </w:rPr>
        <w:t>4. Công trình trọng điểm.</w:t>
      </w:r>
    </w:p>
    <w:p w14:paraId="2D08CBA6"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i/>
          <w:kern w:val="28"/>
          <w:lang w:val="en-US"/>
        </w:rPr>
        <w:t>4.1. Công trình sử dụng vốn ngân sách nhà nước:</w:t>
      </w:r>
    </w:p>
    <w:p w14:paraId="5C53A398"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rPr>
        <w:t>Trong nhiệm kỳ xác định một số công trình, dự án trọng điểm</w:t>
      </w:r>
      <w:r w:rsidRPr="00DF1FCA">
        <w:rPr>
          <w:bCs/>
          <w:kern w:val="28"/>
          <w:lang w:val="en-US"/>
        </w:rPr>
        <w:t xml:space="preserve"> sử dụng nguồn vốn ngân sách nhà nước </w:t>
      </w:r>
      <w:r w:rsidRPr="00DF1FCA">
        <w:rPr>
          <w:bCs/>
          <w:kern w:val="28"/>
        </w:rPr>
        <w:t>để tập trung lãnh đạo, chỉ đạo triển khai thực hiện hoàn thành nhằm phục vụ chương trình, đề án, kế hoạch trọng tâm và các đột phá phát triển</w:t>
      </w:r>
      <w:r w:rsidRPr="00DF1FCA">
        <w:rPr>
          <w:bCs/>
          <w:kern w:val="28"/>
          <w:lang w:val="en-US"/>
        </w:rPr>
        <w:t xml:space="preserve"> của địa phường, </w:t>
      </w:r>
      <w:r w:rsidRPr="00DF1FCA">
        <w:rPr>
          <w:bCs/>
          <w:kern w:val="28"/>
        </w:rPr>
        <w:t xml:space="preserve">gồm: </w:t>
      </w:r>
      <w:r w:rsidRPr="00DF1FCA">
        <w:rPr>
          <w:bCs/>
          <w:i/>
          <w:iCs/>
          <w:kern w:val="28"/>
        </w:rPr>
        <w:t>(</w:t>
      </w:r>
      <w:r w:rsidRPr="00DF1FCA">
        <w:rPr>
          <w:bCs/>
          <w:i/>
          <w:iCs/>
          <w:kern w:val="28"/>
          <w:lang w:val="en-US"/>
        </w:rPr>
        <w:t>1</w:t>
      </w:r>
      <w:r w:rsidRPr="00DF1FCA">
        <w:rPr>
          <w:bCs/>
          <w:i/>
          <w:iCs/>
          <w:kern w:val="28"/>
        </w:rPr>
        <w:t xml:space="preserve">) </w:t>
      </w:r>
      <w:r w:rsidRPr="00DF1FCA">
        <w:rPr>
          <w:i/>
          <w:iCs/>
          <w:kern w:val="28"/>
          <w:lang w:val="en-US" w:eastAsia="en-US"/>
        </w:rPr>
        <w:t>Nâng cấp, mở rộng Đường từ Quốc lộ 27 đi xã Quảng Hòa</w:t>
      </w:r>
      <w:r w:rsidRPr="00DF1FCA">
        <w:rPr>
          <w:bCs/>
          <w:i/>
          <w:iCs/>
          <w:kern w:val="28"/>
        </w:rPr>
        <w:t>; (</w:t>
      </w:r>
      <w:r w:rsidRPr="00DF1FCA">
        <w:rPr>
          <w:bCs/>
          <w:i/>
          <w:iCs/>
          <w:kern w:val="28"/>
          <w:lang w:val="en-US"/>
        </w:rPr>
        <w:t>2</w:t>
      </w:r>
      <w:r w:rsidRPr="00DF1FCA">
        <w:rPr>
          <w:bCs/>
          <w:i/>
          <w:iCs/>
          <w:kern w:val="28"/>
        </w:rPr>
        <w:t xml:space="preserve">) </w:t>
      </w:r>
      <w:r w:rsidRPr="00DF1FCA">
        <w:rPr>
          <w:i/>
          <w:iCs/>
          <w:kern w:val="28"/>
          <w:lang w:val="en-US" w:eastAsia="en-US"/>
        </w:rPr>
        <w:t>Nối tiếp Đường vào khu sản xuất Hồ Đạ Chao đi TL 724</w:t>
      </w:r>
      <w:r w:rsidRPr="00DF1FCA">
        <w:rPr>
          <w:bCs/>
          <w:i/>
          <w:iCs/>
          <w:kern w:val="28"/>
          <w:lang w:val="en-US"/>
        </w:rPr>
        <w:t xml:space="preserve">; </w:t>
      </w:r>
      <w:r w:rsidRPr="00DF1FCA">
        <w:rPr>
          <w:bCs/>
          <w:i/>
          <w:iCs/>
          <w:kern w:val="28"/>
        </w:rPr>
        <w:t xml:space="preserve">(3) </w:t>
      </w:r>
      <w:r w:rsidRPr="00DF1FCA">
        <w:rPr>
          <w:i/>
          <w:iCs/>
          <w:kern w:val="28"/>
          <w:lang w:val="en-US" w:eastAsia="en-US"/>
        </w:rPr>
        <w:t>Nâng cấp hệ thống thủy lợi Đạ Tiêng Tan</w:t>
      </w:r>
      <w:r w:rsidRPr="00DF1FCA">
        <w:rPr>
          <w:bCs/>
          <w:i/>
          <w:iCs/>
          <w:kern w:val="28"/>
        </w:rPr>
        <w:t xml:space="preserve">; (4) </w:t>
      </w:r>
      <w:r w:rsidRPr="00DF1FCA">
        <w:rPr>
          <w:i/>
          <w:iCs/>
          <w:kern w:val="28"/>
          <w:lang w:val="en-US" w:eastAsia="en-US"/>
        </w:rPr>
        <w:t>Nâng cấp  công trình thủy lợi Dơng Jri</w:t>
      </w:r>
      <w:r w:rsidRPr="00DF1FCA">
        <w:rPr>
          <w:bCs/>
          <w:i/>
          <w:iCs/>
          <w:kern w:val="28"/>
        </w:rPr>
        <w:t xml:space="preserve">; (5) </w:t>
      </w:r>
      <w:r w:rsidRPr="00DF1FCA">
        <w:rPr>
          <w:i/>
          <w:iCs/>
          <w:kern w:val="28"/>
          <w:lang w:val="en-US" w:eastAsia="en-US"/>
        </w:rPr>
        <w:t>Gia cố bờ sông Đa Tế, xã Đạ M'Rông (giai đoạn 2)</w:t>
      </w:r>
      <w:r w:rsidRPr="00DF1FCA">
        <w:rPr>
          <w:bCs/>
          <w:i/>
          <w:iCs/>
          <w:kern w:val="28"/>
        </w:rPr>
        <w:t xml:space="preserve">; </w:t>
      </w:r>
      <w:r w:rsidRPr="00DF1FCA">
        <w:rPr>
          <w:bCs/>
          <w:i/>
          <w:iCs/>
          <w:kern w:val="28"/>
          <w:lang w:val="en-US"/>
        </w:rPr>
        <w:t xml:space="preserve">(6) </w:t>
      </w:r>
      <w:r w:rsidRPr="00DF1FCA">
        <w:rPr>
          <w:i/>
          <w:iCs/>
          <w:kern w:val="28"/>
          <w:lang w:val="en-US" w:eastAsia="en-US"/>
        </w:rPr>
        <w:t>Xây dựng trụ sở trung tâm hành chính xã Đạ Rsal</w:t>
      </w:r>
      <w:r w:rsidRPr="00DF1FCA">
        <w:rPr>
          <w:bCs/>
          <w:kern w:val="28"/>
          <w:lang w:val="en-US"/>
        </w:rPr>
        <w:t>.</w:t>
      </w:r>
    </w:p>
    <w:p w14:paraId="51C4550D" w14:textId="77777777"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
          <w:i/>
          <w:kern w:val="28"/>
          <w:lang w:val="en-US"/>
        </w:rPr>
        <w:t>4.2. Công trình dự án thu hút đầu tư:</w:t>
      </w:r>
    </w:p>
    <w:p w14:paraId="5E70D330" w14:textId="73FFA983" w:rsidR="00611C8C" w:rsidRPr="00DF1FCA" w:rsidRDefault="00611C8C" w:rsidP="00611C8C">
      <w:pPr>
        <w:widowControl w:val="0"/>
        <w:pBdr>
          <w:top w:val="dotted" w:sz="4" w:space="0" w:color="FFFFFF"/>
          <w:left w:val="dotted" w:sz="4" w:space="0" w:color="FFFFFF"/>
          <w:bottom w:val="dotted" w:sz="4" w:space="18" w:color="FFFFFF"/>
          <w:right w:val="dotted" w:sz="4" w:space="0" w:color="FFFFFF"/>
        </w:pBdr>
        <w:shd w:val="clear" w:color="auto" w:fill="FFFFFF"/>
        <w:spacing w:before="120" w:after="120"/>
        <w:ind w:firstLine="720"/>
        <w:jc w:val="both"/>
        <w:rPr>
          <w:kern w:val="28"/>
          <w:lang w:val="en-US"/>
        </w:rPr>
      </w:pPr>
      <w:r w:rsidRPr="00DF1FCA">
        <w:rPr>
          <w:bCs/>
          <w:kern w:val="28"/>
        </w:rPr>
        <w:t xml:space="preserve">Trong nhiệm kỳ xác định một số dự án để tập trung lãnh đạo, chỉ đạo triển khai thực hiện nhằm </w:t>
      </w:r>
      <w:r w:rsidRPr="00DF1FCA">
        <w:rPr>
          <w:bCs/>
          <w:kern w:val="28"/>
          <w:lang w:val="en-US"/>
        </w:rPr>
        <w:t xml:space="preserve">thu hút nguồn vốn đầu tư phục vụ phát triển kinh tế - xã hội của địa phường, </w:t>
      </w:r>
      <w:r w:rsidRPr="00DF1FCA">
        <w:rPr>
          <w:bCs/>
          <w:kern w:val="28"/>
        </w:rPr>
        <w:t xml:space="preserve">gồm: </w:t>
      </w:r>
      <w:r w:rsidRPr="00DF1FCA">
        <w:rPr>
          <w:bCs/>
          <w:i/>
          <w:iCs/>
          <w:kern w:val="28"/>
        </w:rPr>
        <w:t>(</w:t>
      </w:r>
      <w:r w:rsidRPr="00DF1FCA">
        <w:rPr>
          <w:bCs/>
          <w:i/>
          <w:iCs/>
          <w:kern w:val="28"/>
          <w:lang w:val="en-US"/>
        </w:rPr>
        <w:t>1</w:t>
      </w:r>
      <w:r w:rsidRPr="00DF1FCA">
        <w:rPr>
          <w:bCs/>
          <w:i/>
          <w:iCs/>
          <w:kern w:val="28"/>
        </w:rPr>
        <w:t xml:space="preserve">) </w:t>
      </w:r>
      <w:r w:rsidRPr="00DF1FCA">
        <w:rPr>
          <w:i/>
          <w:iCs/>
          <w:kern w:val="28"/>
          <w:lang w:val="en-US" w:eastAsia="en-US"/>
        </w:rPr>
        <w:t>Dự án Khu dân cư xã Đạ Rsal</w:t>
      </w:r>
      <w:r w:rsidRPr="00DF1FCA">
        <w:rPr>
          <w:bCs/>
          <w:i/>
          <w:iCs/>
          <w:kern w:val="28"/>
        </w:rPr>
        <w:t>; (</w:t>
      </w:r>
      <w:r w:rsidRPr="00DF1FCA">
        <w:rPr>
          <w:bCs/>
          <w:i/>
          <w:iCs/>
          <w:kern w:val="28"/>
          <w:lang w:val="en-US"/>
        </w:rPr>
        <w:t>2</w:t>
      </w:r>
      <w:r w:rsidRPr="00DF1FCA">
        <w:rPr>
          <w:bCs/>
          <w:i/>
          <w:iCs/>
          <w:kern w:val="28"/>
        </w:rPr>
        <w:t xml:space="preserve">) </w:t>
      </w:r>
      <w:r w:rsidRPr="00DF1FCA">
        <w:rPr>
          <w:i/>
          <w:iCs/>
          <w:kern w:val="28"/>
          <w:lang w:val="en-US" w:eastAsia="en-US"/>
        </w:rPr>
        <w:t>Khu du lịch sinh thái và làng đô thị xanh Hồ Đạ Chao, xã Đạ Rsal</w:t>
      </w:r>
      <w:r w:rsidRPr="00DF1FCA">
        <w:rPr>
          <w:bCs/>
          <w:i/>
          <w:iCs/>
          <w:kern w:val="28"/>
          <w:lang w:val="en-US"/>
        </w:rPr>
        <w:t xml:space="preserve">; </w:t>
      </w:r>
      <w:r w:rsidRPr="00DF1FCA">
        <w:rPr>
          <w:bCs/>
          <w:i/>
          <w:iCs/>
          <w:kern w:val="28"/>
        </w:rPr>
        <w:t xml:space="preserve">(3) </w:t>
      </w:r>
      <w:r w:rsidRPr="00DF1FCA">
        <w:rPr>
          <w:i/>
          <w:iCs/>
          <w:kern w:val="28"/>
          <w:lang w:val="en-US" w:eastAsia="en-US"/>
        </w:rPr>
        <w:t>Nhà máy chế biến Sầu Riêng sau thu hoạch</w:t>
      </w:r>
      <w:r w:rsidRPr="00DF1FCA">
        <w:rPr>
          <w:bCs/>
          <w:i/>
          <w:iCs/>
          <w:kern w:val="28"/>
        </w:rPr>
        <w:t xml:space="preserve">; (4) </w:t>
      </w:r>
      <w:r w:rsidRPr="00DF1FCA">
        <w:rPr>
          <w:i/>
          <w:iCs/>
          <w:kern w:val="28"/>
          <w:lang w:val="en-US" w:eastAsia="en-US"/>
        </w:rPr>
        <w:t>Điểm dân cư sông K'Rông Nô, xã Đạ Rsal</w:t>
      </w:r>
      <w:r w:rsidRPr="00DF1FCA">
        <w:rPr>
          <w:bCs/>
          <w:i/>
          <w:iCs/>
          <w:kern w:val="28"/>
        </w:rPr>
        <w:t xml:space="preserve">; (5) </w:t>
      </w:r>
      <w:r w:rsidRPr="00DF1FCA">
        <w:rPr>
          <w:i/>
          <w:iCs/>
          <w:kern w:val="28"/>
          <w:lang w:val="en-US" w:eastAsia="en-US"/>
        </w:rPr>
        <w:t>Dự án đầu tư khu du lịch Thác Tình Tang xã Đạ M’Rông</w:t>
      </w:r>
      <w:r w:rsidRPr="00DF1FCA">
        <w:rPr>
          <w:bCs/>
          <w:kern w:val="28"/>
          <w:lang w:val="en-US"/>
        </w:rPr>
        <w:t>.</w:t>
      </w:r>
    </w:p>
    <w:p w14:paraId="77E2CB48" w14:textId="111BAF45" w:rsidR="00DC38AC" w:rsidRPr="00DF1FCA" w:rsidRDefault="00DC38AC" w:rsidP="008E3A10">
      <w:pPr>
        <w:spacing w:before="120" w:after="120"/>
        <w:ind w:firstLine="567"/>
        <w:jc w:val="center"/>
        <w:rPr>
          <w:lang w:val="en-US"/>
        </w:rPr>
      </w:pPr>
      <w:r w:rsidRPr="00DF1FCA">
        <w:rPr>
          <w:lang w:val="en-US"/>
        </w:rPr>
        <w:t>*</w:t>
      </w:r>
    </w:p>
    <w:p w14:paraId="529D8D07" w14:textId="1335B9D0" w:rsidR="00DC38AC" w:rsidRPr="00DF1FCA" w:rsidRDefault="00DC38AC" w:rsidP="008E3A10">
      <w:pPr>
        <w:spacing w:before="120" w:after="120"/>
        <w:ind w:firstLine="567"/>
        <w:jc w:val="center"/>
        <w:rPr>
          <w:lang w:val="en-US"/>
        </w:rPr>
      </w:pPr>
      <w:r w:rsidRPr="00DF1FCA">
        <w:rPr>
          <w:lang w:val="en-US"/>
        </w:rPr>
        <w:t xml:space="preserve">*    </w:t>
      </w:r>
      <w:r w:rsidR="00667795" w:rsidRPr="00DF1FCA">
        <w:rPr>
          <w:lang w:val="en-US"/>
        </w:rPr>
        <w:t xml:space="preserve">       </w:t>
      </w:r>
      <w:r w:rsidRPr="00DF1FCA">
        <w:rPr>
          <w:lang w:val="en-US"/>
        </w:rPr>
        <w:t xml:space="preserve">   *</w:t>
      </w:r>
    </w:p>
    <w:p w14:paraId="21AB6204" w14:textId="6DA2D28F" w:rsidR="00E96CFB" w:rsidRPr="00DF1FCA" w:rsidRDefault="00385494" w:rsidP="008E3A10">
      <w:pPr>
        <w:spacing w:before="120" w:after="120"/>
        <w:ind w:firstLine="567"/>
        <w:jc w:val="center"/>
        <w:rPr>
          <w:b/>
          <w:lang w:val="en-US"/>
        </w:rPr>
      </w:pPr>
      <w:r w:rsidRPr="00DF1FCA">
        <w:rPr>
          <w:b/>
          <w:lang w:val="en-US"/>
        </w:rPr>
        <w:t>LỜI HIỆU TRIỆU</w:t>
      </w:r>
    </w:p>
    <w:p w14:paraId="013839C3" w14:textId="2A278E60" w:rsidR="007E11E9" w:rsidRPr="00DF1FCA" w:rsidRDefault="00B618D1" w:rsidP="008E3A10">
      <w:pPr>
        <w:spacing w:before="120" w:after="120"/>
        <w:ind w:firstLine="567"/>
        <w:jc w:val="both"/>
        <w:rPr>
          <w:lang w:val="en-US"/>
        </w:rPr>
      </w:pPr>
      <w:r w:rsidRPr="00DF1FCA">
        <w:rPr>
          <w:lang w:val="en-US"/>
        </w:rPr>
        <w:t>Đảng</w:t>
      </w:r>
      <w:r w:rsidR="007E11E9" w:rsidRPr="00DF1FCA">
        <w:rPr>
          <w:lang w:val="en-US"/>
        </w:rPr>
        <w:t xml:space="preserve"> </w:t>
      </w:r>
      <w:r w:rsidR="00CA0A55" w:rsidRPr="00DF1FCA">
        <w:rPr>
          <w:lang w:val="en-US"/>
        </w:rPr>
        <w:t xml:space="preserve">bộ </w:t>
      </w:r>
      <w:r w:rsidR="00AD7CF9" w:rsidRPr="00DF1FCA">
        <w:rPr>
          <w:lang w:val="en-US"/>
        </w:rPr>
        <w:t>và</w:t>
      </w:r>
      <w:r w:rsidR="007E11E9" w:rsidRPr="00DF1FCA">
        <w:rPr>
          <w:lang w:val="en-US"/>
        </w:rPr>
        <w:t xml:space="preserve"> Nhân dân </w:t>
      </w:r>
      <w:r w:rsidR="00E9530D" w:rsidRPr="00DF1FCA">
        <w:rPr>
          <w:lang w:val="en-US"/>
        </w:rPr>
        <w:t xml:space="preserve">xã </w:t>
      </w:r>
      <w:r w:rsidR="00BF12CD" w:rsidRPr="00DF1FCA">
        <w:rPr>
          <w:lang w:val="en-US"/>
        </w:rPr>
        <w:t>Đam Rông 3</w:t>
      </w:r>
      <w:r w:rsidR="007E11E9" w:rsidRPr="00DF1FCA">
        <w:rPr>
          <w:lang w:val="en-US"/>
        </w:rPr>
        <w:t xml:space="preserve"> phát huy tinh thần yêu nước, ý chí tự lực, tự cường, khát vọng xây dựng </w:t>
      </w:r>
      <w:r w:rsidR="00E703C3" w:rsidRPr="00DF1FCA">
        <w:rPr>
          <w:lang w:val="en-US"/>
        </w:rPr>
        <w:t>xã Đam Rông 3</w:t>
      </w:r>
      <w:r w:rsidR="007E11E9" w:rsidRPr="00DF1FCA">
        <w:rPr>
          <w:lang w:val="en-US"/>
        </w:rPr>
        <w:t xml:space="preserve"> phồn vinh, hạnh phúc, sức mạnh đại đoàn kết toàn dân, nắm chắc thời cơ, vượt qua khó khăn, thách thức, nâng cao năng lực lãnh đạo và sức chiến đấu của Đảng bộ, điều hành của chính quyền, tiếp tục đổi mới, sáng t</w:t>
      </w:r>
      <w:r w:rsidR="00A75DB1" w:rsidRPr="00DF1FCA">
        <w:rPr>
          <w:lang w:val="en-US"/>
        </w:rPr>
        <w:t>ạo</w:t>
      </w:r>
      <w:r w:rsidR="00B415DF" w:rsidRPr="00DF1FCA">
        <w:rPr>
          <w:lang w:val="en-US"/>
        </w:rPr>
        <w:t>, đột phá,</w:t>
      </w:r>
      <w:r w:rsidR="00A75DB1" w:rsidRPr="00DF1FCA">
        <w:rPr>
          <w:lang w:val="en-US"/>
        </w:rPr>
        <w:t xml:space="preserve"> đẩy mạnh phát triển kinh tế - </w:t>
      </w:r>
      <w:r w:rsidR="007E11E9" w:rsidRPr="00DF1FCA">
        <w:rPr>
          <w:lang w:val="en-US"/>
        </w:rPr>
        <w:t xml:space="preserve">xã hội, giữ vững ổn định chính trị, quốc phòng, an ninh; tiếp tục phát triển nhanh, bền vững thực hiện thắng lợi Nghị quyết Đại hội Đảng bộ </w:t>
      </w:r>
      <w:r w:rsidR="00E9530D" w:rsidRPr="00DF1FCA">
        <w:rPr>
          <w:lang w:val="en-US"/>
        </w:rPr>
        <w:t xml:space="preserve">xã </w:t>
      </w:r>
      <w:r w:rsidR="003C7E58" w:rsidRPr="00DF1FCA">
        <w:rPr>
          <w:lang w:val="en-US"/>
        </w:rPr>
        <w:t xml:space="preserve">Đam Rông 3 </w:t>
      </w:r>
      <w:r w:rsidR="00B415DF" w:rsidRPr="00DF1FCA">
        <w:rPr>
          <w:lang w:val="en-US"/>
        </w:rPr>
        <w:t xml:space="preserve">lần thứ I, </w:t>
      </w:r>
      <w:r w:rsidR="00E703C3" w:rsidRPr="00DF1FCA">
        <w:rPr>
          <w:lang w:val="en-US"/>
        </w:rPr>
        <w:t>nhiệm kỳ 202</w:t>
      </w:r>
      <w:r w:rsidR="00C524E4" w:rsidRPr="00DF1FCA">
        <w:rPr>
          <w:lang w:val="en-US"/>
        </w:rPr>
        <w:t>5</w:t>
      </w:r>
      <w:r w:rsidR="00E703C3" w:rsidRPr="00DF1FCA">
        <w:rPr>
          <w:lang w:val="en-US"/>
        </w:rPr>
        <w:t xml:space="preserve"> - 20</w:t>
      </w:r>
      <w:r w:rsidR="00C524E4" w:rsidRPr="00DF1FCA">
        <w:rPr>
          <w:lang w:val="en-US"/>
        </w:rPr>
        <w:t>30</w:t>
      </w:r>
      <w:r w:rsidR="00A75DB1" w:rsidRPr="00DF1FCA">
        <w:rPr>
          <w:lang w:val="en-US"/>
        </w:rPr>
        <w:t xml:space="preserve">, Nghị quyết Đại hội Đảng bộ tỉnh Lâm Đồng lần thứ XII, </w:t>
      </w:r>
      <w:r w:rsidR="007E11E9" w:rsidRPr="00DF1FCA">
        <w:rPr>
          <w:lang w:val="en-US"/>
        </w:rPr>
        <w:t>Nghị quyết Đại hội Đảng toàn quốc lần thứ XIV</w:t>
      </w:r>
      <w:r w:rsidR="005C05E8" w:rsidRPr="00DF1FCA">
        <w:rPr>
          <w:lang w:val="en-US"/>
        </w:rPr>
        <w:t>, nhiệm kỳ 2025 - 2030</w:t>
      </w:r>
      <w:r w:rsidR="007E11E9" w:rsidRPr="00DF1FCA">
        <w:rPr>
          <w:lang w:val="en-US"/>
        </w:rPr>
        <w:t>.</w:t>
      </w:r>
    </w:p>
    <w:p w14:paraId="650C96C0" w14:textId="77777777" w:rsidR="00F43EB5" w:rsidRPr="00DF1FCA" w:rsidRDefault="00F43EB5" w:rsidP="00F43EB5">
      <w:pPr>
        <w:spacing w:before="120"/>
        <w:ind w:firstLine="567"/>
        <w:jc w:val="both"/>
      </w:pPr>
    </w:p>
    <w:p w14:paraId="2F002456" w14:textId="37510D9B" w:rsidR="00D03F19" w:rsidRPr="00DF1FCA" w:rsidRDefault="00834DF3" w:rsidP="00D87B94">
      <w:pPr>
        <w:jc w:val="center"/>
        <w:rPr>
          <w:b/>
          <w:lang w:val="en-US"/>
        </w:rPr>
      </w:pPr>
      <w:r w:rsidRPr="00DF1FCA">
        <w:rPr>
          <w:b/>
          <w:lang w:val="en-US"/>
        </w:rPr>
        <w:t xml:space="preserve">                                             </w:t>
      </w:r>
      <w:r w:rsidR="000C22FF" w:rsidRPr="00DF1FCA">
        <w:rPr>
          <w:b/>
          <w:lang w:val="en-US"/>
        </w:rPr>
        <w:t xml:space="preserve">BAN CHẤP HÀNH ĐẢNG BỘ </w:t>
      </w:r>
      <w:r w:rsidR="00A75DB1" w:rsidRPr="00DF1FCA">
        <w:rPr>
          <w:b/>
          <w:lang w:val="en-US"/>
        </w:rPr>
        <w:t xml:space="preserve">XÃ </w:t>
      </w:r>
      <w:r w:rsidR="00572EED" w:rsidRPr="00DF1FCA">
        <w:rPr>
          <w:b/>
          <w:lang w:val="en-US"/>
        </w:rPr>
        <w:t>ĐAM RÔNG 3</w:t>
      </w:r>
      <w:bookmarkEnd w:id="0"/>
    </w:p>
    <w:sectPr w:rsidR="00D03F19" w:rsidRPr="00DF1FCA" w:rsidSect="00667BFA">
      <w:headerReference w:type="default" r:id="rId8"/>
      <w:type w:val="continuous"/>
      <w:pgSz w:w="11907" w:h="16840" w:code="9"/>
      <w:pgMar w:top="1021" w:right="851" w:bottom="96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38C99" w14:textId="77777777" w:rsidR="00DF6747" w:rsidRDefault="00DF6747" w:rsidP="00B409B8">
      <w:r>
        <w:separator/>
      </w:r>
    </w:p>
  </w:endnote>
  <w:endnote w:type="continuationSeparator" w:id="0">
    <w:p w14:paraId="190A7F77" w14:textId="77777777" w:rsidR="00DF6747" w:rsidRDefault="00DF6747" w:rsidP="00B40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00B54" w14:textId="77777777" w:rsidR="00DF6747" w:rsidRDefault="00DF6747" w:rsidP="00B409B8">
      <w:r>
        <w:separator/>
      </w:r>
    </w:p>
  </w:footnote>
  <w:footnote w:type="continuationSeparator" w:id="0">
    <w:p w14:paraId="42A58152" w14:textId="77777777" w:rsidR="00DF6747" w:rsidRDefault="00DF6747" w:rsidP="00B409B8">
      <w:r>
        <w:continuationSeparator/>
      </w:r>
    </w:p>
  </w:footnote>
  <w:footnote w:id="1">
    <w:p w14:paraId="1CAF7AF8" w14:textId="5FA89106" w:rsidR="00B4335D" w:rsidRPr="00833CD0" w:rsidRDefault="00B4335D" w:rsidP="00833CD0">
      <w:pPr>
        <w:pStyle w:val="FootnoteText"/>
        <w:jc w:val="both"/>
        <w:rPr>
          <w:sz w:val="18"/>
          <w:szCs w:val="18"/>
        </w:rPr>
      </w:pPr>
      <w:r w:rsidRPr="00833CD0">
        <w:rPr>
          <w:rStyle w:val="FootnoteReference"/>
          <w:sz w:val="18"/>
          <w:szCs w:val="18"/>
        </w:rPr>
        <w:footnoteRef/>
      </w:r>
      <w:r w:rsidRPr="00833CD0">
        <w:rPr>
          <w:sz w:val="18"/>
          <w:szCs w:val="18"/>
        </w:rPr>
        <w:t xml:space="preserve"> Hiện nay, diện tích sản xuất nông nghiệp theo hướng ứng dụng công nghệ cao là </w:t>
      </w:r>
      <w:r w:rsidR="009B3A75" w:rsidRPr="00833CD0">
        <w:rPr>
          <w:sz w:val="18"/>
          <w:szCs w:val="18"/>
        </w:rPr>
        <w:t>700</w:t>
      </w:r>
      <w:r w:rsidRPr="00833CD0">
        <w:rPr>
          <w:sz w:val="18"/>
          <w:szCs w:val="18"/>
        </w:rPr>
        <w:t xml:space="preserve"> ha đạt </w:t>
      </w:r>
      <w:r w:rsidR="001E69F9" w:rsidRPr="00833CD0">
        <w:rPr>
          <w:sz w:val="18"/>
          <w:szCs w:val="18"/>
        </w:rPr>
        <w:t>18,1</w:t>
      </w:r>
      <w:r w:rsidRPr="00833CD0">
        <w:rPr>
          <w:sz w:val="18"/>
          <w:szCs w:val="18"/>
        </w:rPr>
        <w:t xml:space="preserve">% diện tích. Có </w:t>
      </w:r>
      <w:r w:rsidR="001E69F9" w:rsidRPr="00833CD0">
        <w:rPr>
          <w:sz w:val="18"/>
          <w:szCs w:val="18"/>
        </w:rPr>
        <w:t>01 chuỗi</w:t>
      </w:r>
      <w:r w:rsidRPr="00833CD0">
        <w:rPr>
          <w:sz w:val="18"/>
          <w:szCs w:val="18"/>
        </w:rPr>
        <w:t xml:space="preserve"> liên kết sản xuất, tiêu thụ sản phẩm</w:t>
      </w:r>
      <w:r w:rsidR="001E69F9" w:rsidRPr="00833CD0">
        <w:rPr>
          <w:sz w:val="18"/>
          <w:szCs w:val="18"/>
        </w:rPr>
        <w:t xml:space="preserve"> dâu tằm tơ Duy Phương với 50 thành viên</w:t>
      </w:r>
      <w:r w:rsidRPr="00833CD0">
        <w:rPr>
          <w:sz w:val="18"/>
          <w:szCs w:val="18"/>
        </w:rPr>
        <w:t>;</w:t>
      </w:r>
      <w:r w:rsidR="00351AF7" w:rsidRPr="00833CD0">
        <w:rPr>
          <w:sz w:val="18"/>
          <w:szCs w:val="18"/>
        </w:rPr>
        <w:t xml:space="preserve"> có</w:t>
      </w:r>
      <w:r w:rsidRPr="00833CD0">
        <w:rPr>
          <w:sz w:val="18"/>
          <w:szCs w:val="18"/>
        </w:rPr>
        <w:t xml:space="preserve"> </w:t>
      </w:r>
      <w:r w:rsidR="001E69F9" w:rsidRPr="00833CD0">
        <w:rPr>
          <w:sz w:val="18"/>
          <w:szCs w:val="18"/>
        </w:rPr>
        <w:t>0</w:t>
      </w:r>
      <w:r w:rsidR="00351AF7" w:rsidRPr="00833CD0">
        <w:rPr>
          <w:sz w:val="18"/>
          <w:szCs w:val="18"/>
        </w:rPr>
        <w:t>3</w:t>
      </w:r>
      <w:r w:rsidRPr="00833CD0">
        <w:rPr>
          <w:sz w:val="18"/>
          <w:szCs w:val="18"/>
        </w:rPr>
        <w:t xml:space="preserve"> sản phẩm OCOP </w:t>
      </w:r>
      <w:r w:rsidR="00351AF7" w:rsidRPr="00833CD0">
        <w:rPr>
          <w:sz w:val="18"/>
          <w:szCs w:val="18"/>
        </w:rPr>
        <w:t>là Sầu riêng Moonthon,</w:t>
      </w:r>
      <w:r w:rsidR="006D3EEB" w:rsidRPr="00833CD0">
        <w:rPr>
          <w:sz w:val="18"/>
          <w:szCs w:val="18"/>
        </w:rPr>
        <w:t xml:space="preserve"> Vải U hồng </w:t>
      </w:r>
      <w:r w:rsidR="00351AF7" w:rsidRPr="00833CD0">
        <w:rPr>
          <w:sz w:val="18"/>
          <w:szCs w:val="18"/>
        </w:rPr>
        <w:t xml:space="preserve">và Măng khô </w:t>
      </w:r>
      <w:r w:rsidR="006D3EEB" w:rsidRPr="00833CD0">
        <w:rPr>
          <w:sz w:val="18"/>
          <w:szCs w:val="18"/>
        </w:rPr>
        <w:t xml:space="preserve">được công nhận hạng 3 sao </w:t>
      </w:r>
      <w:r w:rsidRPr="00833CD0">
        <w:rPr>
          <w:i/>
          <w:iCs/>
          <w:sz w:val="18"/>
          <w:szCs w:val="18"/>
        </w:rPr>
        <w:t>(</w:t>
      </w:r>
      <w:r w:rsidR="001C21C5" w:rsidRPr="00833CD0">
        <w:rPr>
          <w:i/>
          <w:iCs/>
          <w:sz w:val="18"/>
          <w:szCs w:val="18"/>
        </w:rPr>
        <w:t>hiện đang trình hồ sơ đề nghị đánh giá, phân hạng</w:t>
      </w:r>
      <w:r w:rsidR="001E69F9" w:rsidRPr="00833CD0">
        <w:rPr>
          <w:i/>
          <w:iCs/>
          <w:sz w:val="18"/>
          <w:szCs w:val="18"/>
        </w:rPr>
        <w:t xml:space="preserve"> 0</w:t>
      </w:r>
      <w:r w:rsidR="0001346C" w:rsidRPr="00833CD0">
        <w:rPr>
          <w:i/>
          <w:iCs/>
          <w:sz w:val="18"/>
          <w:szCs w:val="18"/>
        </w:rPr>
        <w:t xml:space="preserve">1 </w:t>
      </w:r>
      <w:r w:rsidR="001E69F9" w:rsidRPr="00833CD0">
        <w:rPr>
          <w:i/>
          <w:iCs/>
          <w:sz w:val="18"/>
          <w:szCs w:val="18"/>
        </w:rPr>
        <w:t xml:space="preserve">sản phẩm </w:t>
      </w:r>
      <w:r w:rsidR="001C21C5" w:rsidRPr="00833CD0">
        <w:rPr>
          <w:i/>
          <w:iCs/>
          <w:sz w:val="18"/>
          <w:szCs w:val="18"/>
        </w:rPr>
        <w:t>chuối hạt</w:t>
      </w:r>
      <w:r w:rsidRPr="00833CD0">
        <w:rPr>
          <w:i/>
          <w:iCs/>
          <w:sz w:val="18"/>
          <w:szCs w:val="18"/>
        </w:rPr>
        <w:t>)</w:t>
      </w:r>
      <w:r w:rsidRPr="00833CD0">
        <w:rPr>
          <w:sz w:val="18"/>
          <w:szCs w:val="18"/>
        </w:rPr>
        <w:t>; 0</w:t>
      </w:r>
      <w:r w:rsidR="00AC0FC2" w:rsidRPr="00833CD0">
        <w:rPr>
          <w:sz w:val="18"/>
          <w:szCs w:val="18"/>
        </w:rPr>
        <w:t>3</w:t>
      </w:r>
      <w:r w:rsidRPr="00833CD0">
        <w:rPr>
          <w:sz w:val="18"/>
          <w:szCs w:val="18"/>
        </w:rPr>
        <w:t xml:space="preserve"> cơ sở sơ chế, chế biến nông sản</w:t>
      </w:r>
      <w:r w:rsidR="00AC0FC2" w:rsidRPr="00833CD0">
        <w:rPr>
          <w:sz w:val="18"/>
          <w:szCs w:val="18"/>
        </w:rPr>
        <w:t xml:space="preserve"> (cà phê).</w:t>
      </w:r>
    </w:p>
  </w:footnote>
  <w:footnote w:id="2">
    <w:p w14:paraId="00D1CD12" w14:textId="21B45E61" w:rsidR="00B4335D" w:rsidRPr="00833CD0" w:rsidRDefault="00B4335D" w:rsidP="00833CD0">
      <w:pPr>
        <w:pStyle w:val="FootnoteText"/>
        <w:jc w:val="both"/>
        <w:rPr>
          <w:sz w:val="18"/>
          <w:szCs w:val="18"/>
        </w:rPr>
      </w:pPr>
      <w:r w:rsidRPr="00833CD0">
        <w:rPr>
          <w:sz w:val="18"/>
          <w:szCs w:val="18"/>
        </w:rPr>
        <w:footnoteRef/>
      </w:r>
      <w:r w:rsidRPr="00833CD0">
        <w:rPr>
          <w:sz w:val="18"/>
          <w:szCs w:val="18"/>
        </w:rPr>
        <w:t xml:space="preserve"> Tổng số vụ vi phạm Luật lâm nghiệp từ đầu năm 2021 đến </w:t>
      </w:r>
      <w:r w:rsidR="00EE76CB" w:rsidRPr="00833CD0">
        <w:rPr>
          <w:sz w:val="18"/>
          <w:szCs w:val="18"/>
        </w:rPr>
        <w:t>nay</w:t>
      </w:r>
      <w:r w:rsidRPr="00833CD0">
        <w:rPr>
          <w:sz w:val="18"/>
          <w:szCs w:val="18"/>
        </w:rPr>
        <w:t xml:space="preserve"> là </w:t>
      </w:r>
      <w:r w:rsidR="00EE76CB" w:rsidRPr="00833CD0">
        <w:rPr>
          <w:sz w:val="18"/>
          <w:szCs w:val="18"/>
        </w:rPr>
        <w:t>06</w:t>
      </w:r>
      <w:r w:rsidRPr="00833CD0">
        <w:rPr>
          <w:sz w:val="18"/>
          <w:szCs w:val="18"/>
        </w:rPr>
        <w:t xml:space="preserve"> vụ </w:t>
      </w:r>
      <w:r w:rsidR="00EB25AA" w:rsidRPr="00833CD0">
        <w:rPr>
          <w:sz w:val="18"/>
          <w:szCs w:val="18"/>
        </w:rPr>
        <w:t xml:space="preserve">vi phạm thuộc địa phận </w:t>
      </w:r>
      <w:r w:rsidR="002D439A" w:rsidRPr="00833CD0">
        <w:rPr>
          <w:sz w:val="18"/>
          <w:szCs w:val="18"/>
        </w:rPr>
        <w:t>Đạ M’Rông</w:t>
      </w:r>
      <w:r w:rsidRPr="00833CD0">
        <w:rPr>
          <w:sz w:val="18"/>
          <w:szCs w:val="18"/>
        </w:rPr>
        <w:t>.</w:t>
      </w:r>
    </w:p>
  </w:footnote>
  <w:footnote w:id="3">
    <w:p w14:paraId="30AA747E" w14:textId="26FC657A" w:rsidR="000B1065" w:rsidRPr="00C31849" w:rsidRDefault="000B1065" w:rsidP="00833CD0">
      <w:pPr>
        <w:pStyle w:val="FootnoteText"/>
      </w:pPr>
      <w:r w:rsidRPr="00833CD0">
        <w:rPr>
          <w:rStyle w:val="FootnoteReference"/>
          <w:sz w:val="18"/>
          <w:szCs w:val="18"/>
        </w:rPr>
        <w:footnoteRef/>
      </w:r>
      <w:r w:rsidRPr="00833CD0">
        <w:rPr>
          <w:sz w:val="18"/>
          <w:szCs w:val="18"/>
        </w:rPr>
        <w:t xml:space="preserve"> </w:t>
      </w:r>
      <w:r w:rsidR="002540EA" w:rsidRPr="00833CD0">
        <w:rPr>
          <w:sz w:val="18"/>
          <w:szCs w:val="18"/>
        </w:rPr>
        <w:t>Địa bàn Đạ Rsal</w:t>
      </w:r>
      <w:r w:rsidRPr="00833CD0">
        <w:rPr>
          <w:sz w:val="18"/>
          <w:szCs w:val="18"/>
        </w:rPr>
        <w:t xml:space="preserve"> có trang trại chăn nuôi Hoạt Mơ – thôn Đắc Măng.</w:t>
      </w:r>
    </w:p>
  </w:footnote>
  <w:footnote w:id="4">
    <w:p w14:paraId="427373E0" w14:textId="77777777" w:rsidR="00861C40" w:rsidRPr="009216D8" w:rsidRDefault="00861C40" w:rsidP="00861C40">
      <w:pPr>
        <w:ind w:firstLine="567"/>
        <w:jc w:val="both"/>
        <w:rPr>
          <w:sz w:val="16"/>
          <w:szCs w:val="16"/>
          <w:lang w:val="en-US"/>
        </w:rPr>
      </w:pPr>
      <w:r w:rsidRPr="009216D8">
        <w:rPr>
          <w:rStyle w:val="FootnoteReference"/>
          <w:sz w:val="16"/>
          <w:szCs w:val="16"/>
        </w:rPr>
        <w:footnoteRef/>
      </w:r>
      <w:r w:rsidRPr="009216D8">
        <w:rPr>
          <w:sz w:val="16"/>
          <w:szCs w:val="16"/>
        </w:rPr>
        <w:t xml:space="preserve"> </w:t>
      </w:r>
      <w:r w:rsidRPr="009216D8">
        <w:rPr>
          <w:sz w:val="16"/>
          <w:szCs w:val="16"/>
          <w:lang w:val="en-US"/>
        </w:rPr>
        <w:t xml:space="preserve">Lập hồ sơ xử phạt vi phạm hành chính đối với 23 trường hợp san lấp trái phép với tổng số tiền đã thu nộp ngân sách nhà nước là 73 triệu đồng; Xử phạt 09 trường hợp khai thác cát trái phép với tổng số tiền 51,5 triệu đồng, chuyển cơ quan chức năng xử phát 01 trường hợp 26,5 triệu đồng. </w:t>
      </w:r>
    </w:p>
  </w:footnote>
  <w:footnote w:id="5">
    <w:p w14:paraId="68B4CA9B" w14:textId="17BAA434" w:rsidR="00007E87" w:rsidRPr="00AC2CBB" w:rsidRDefault="00007E87" w:rsidP="00007E87">
      <w:pPr>
        <w:pStyle w:val="FootnoteText"/>
        <w:ind w:firstLine="567"/>
        <w:jc w:val="both"/>
        <w:rPr>
          <w:color w:val="FF0000"/>
        </w:rPr>
      </w:pPr>
      <w:r w:rsidRPr="00007E87">
        <w:rPr>
          <w:rStyle w:val="FootnoteReference"/>
        </w:rPr>
        <w:footnoteRef/>
      </w:r>
      <w:r w:rsidRPr="00007E87">
        <w:t xml:space="preserve"> </w:t>
      </w:r>
      <w:r w:rsidRPr="00007E87">
        <w:rPr>
          <w:spacing w:val="3"/>
          <w:shd w:val="clear" w:color="auto" w:fill="FFFFFF"/>
        </w:rPr>
        <w:t xml:space="preserve">Tổng thu ngân sách trên địa bàn xã </w:t>
      </w:r>
      <w:r>
        <w:t xml:space="preserve">70.259 triệu </w:t>
      </w:r>
      <w:r w:rsidRPr="00341CBE">
        <w:rPr>
          <w:i/>
        </w:rPr>
        <w:t>(Đạ Rsal 65.227 triệu đồng, Đạ M’rông 5.032 triệu đồng</w:t>
      </w:r>
      <w:r>
        <w:rPr>
          <w:i/>
        </w:rPr>
        <w:t>)</w:t>
      </w:r>
    </w:p>
  </w:footnote>
  <w:footnote w:id="6">
    <w:p w14:paraId="0F5F406C" w14:textId="56DE227E" w:rsidR="00053D72" w:rsidRPr="004113BA" w:rsidRDefault="00053D72" w:rsidP="00475C0B">
      <w:pPr>
        <w:ind w:firstLine="567"/>
        <w:jc w:val="both"/>
        <w:rPr>
          <w:sz w:val="20"/>
          <w:szCs w:val="20"/>
          <w:lang w:val="en-US"/>
        </w:rPr>
      </w:pPr>
      <w:r w:rsidRPr="004113BA">
        <w:rPr>
          <w:rStyle w:val="FootnoteReference"/>
          <w:sz w:val="20"/>
          <w:szCs w:val="20"/>
        </w:rPr>
        <w:footnoteRef/>
      </w:r>
      <w:r w:rsidRPr="004113BA">
        <w:rPr>
          <w:sz w:val="20"/>
          <w:szCs w:val="20"/>
        </w:rPr>
        <w:t xml:space="preserve"> </w:t>
      </w:r>
      <w:r w:rsidR="000A4B43" w:rsidRPr="004113BA">
        <w:rPr>
          <w:spacing w:val="-2"/>
          <w:sz w:val="20"/>
          <w:szCs w:val="20"/>
          <w:lang w:val="nl-NL"/>
        </w:rPr>
        <w:t>Tổng dư nợ cho vay của Chi nhánh Ngân hàng N</w:t>
      </w:r>
      <w:r w:rsidR="000A4B43" w:rsidRPr="004113BA">
        <w:rPr>
          <w:spacing w:val="-2"/>
          <w:sz w:val="20"/>
          <w:szCs w:val="20"/>
        </w:rPr>
        <w:t>N</w:t>
      </w:r>
      <w:r w:rsidR="000A4B43" w:rsidRPr="004113BA">
        <w:rPr>
          <w:spacing w:val="-2"/>
          <w:sz w:val="20"/>
          <w:szCs w:val="20"/>
          <w:lang w:val="nl-NL"/>
        </w:rPr>
        <w:t>&amp;PTNT</w:t>
      </w:r>
      <w:r w:rsidR="000A4B43" w:rsidRPr="004113BA">
        <w:rPr>
          <w:sz w:val="20"/>
          <w:szCs w:val="20"/>
        </w:rPr>
        <w:t xml:space="preserve"> là </w:t>
      </w:r>
      <w:r w:rsidR="00C6138A" w:rsidRPr="004113BA">
        <w:rPr>
          <w:sz w:val="20"/>
          <w:szCs w:val="20"/>
          <w:lang w:val="en-US"/>
        </w:rPr>
        <w:t>469.559</w:t>
      </w:r>
      <w:r w:rsidR="000A4B43" w:rsidRPr="004113BA">
        <w:rPr>
          <w:sz w:val="20"/>
          <w:szCs w:val="20"/>
        </w:rPr>
        <w:t xml:space="preserve"> triệu đồng. Trong đó: dư nợ ngắn hạn 233.340 triệu đồng chiếm 50,3% tổng dư nợ; dư nợ trung và dài hạn 230.569 triệu đồng chiếm 49,7% tổng dư nợ</w:t>
      </w:r>
      <w:r w:rsidR="000A4B43" w:rsidRPr="004113BA">
        <w:rPr>
          <w:sz w:val="20"/>
          <w:szCs w:val="20"/>
          <w:lang w:val="en-US"/>
        </w:rPr>
        <w:t>.</w:t>
      </w:r>
      <w:r w:rsidR="00475C0B" w:rsidRPr="004113BA">
        <w:rPr>
          <w:sz w:val="20"/>
          <w:szCs w:val="20"/>
          <w:lang w:val="en-US"/>
        </w:rPr>
        <w:t xml:space="preserve"> </w:t>
      </w:r>
      <w:r w:rsidR="00475C0B" w:rsidRPr="004113BA">
        <w:rPr>
          <w:sz w:val="20"/>
          <w:szCs w:val="20"/>
        </w:rPr>
        <w:t>Tổng dư nợ Ngân hàng Chính sách xã hội huyện của xã 51.820 triệu đồng, số dư tiết kiệm 2.078 triệu.</w:t>
      </w:r>
    </w:p>
  </w:footnote>
  <w:footnote w:id="7">
    <w:p w14:paraId="227C6E3A" w14:textId="1D672A0D" w:rsidR="00B42779" w:rsidRPr="00833CD0" w:rsidRDefault="00B42779" w:rsidP="00833CD0">
      <w:pPr>
        <w:pStyle w:val="FootnoteText"/>
        <w:jc w:val="both"/>
        <w:rPr>
          <w:sz w:val="18"/>
          <w:szCs w:val="18"/>
        </w:rPr>
      </w:pPr>
      <w:r w:rsidRPr="00833CD0">
        <w:rPr>
          <w:rStyle w:val="FootnoteReference"/>
          <w:sz w:val="18"/>
          <w:szCs w:val="18"/>
        </w:rPr>
        <w:footnoteRef/>
      </w:r>
      <w:r w:rsidR="00F46631" w:rsidRPr="00833CD0">
        <w:rPr>
          <w:sz w:val="18"/>
          <w:szCs w:val="18"/>
        </w:rPr>
        <w:t xml:space="preserve"> </w:t>
      </w:r>
      <w:r w:rsidR="00B908F3" w:rsidRPr="00833CD0">
        <w:rPr>
          <w:sz w:val="18"/>
          <w:szCs w:val="18"/>
        </w:rPr>
        <w:t xml:space="preserve">Địa bàn </w:t>
      </w:r>
      <w:r w:rsidRPr="00833CD0">
        <w:rPr>
          <w:sz w:val="18"/>
          <w:szCs w:val="18"/>
        </w:rPr>
        <w:t>Đạ Rsal:</w:t>
      </w:r>
      <w:r w:rsidRPr="00833CD0">
        <w:rPr>
          <w:spacing w:val="2"/>
          <w:sz w:val="18"/>
          <w:szCs w:val="18"/>
        </w:rPr>
        <w:t xml:space="preserve"> </w:t>
      </w:r>
      <w:r w:rsidRPr="00833CD0">
        <w:rPr>
          <w:sz w:val="18"/>
          <w:szCs w:val="18"/>
        </w:rPr>
        <w:t xml:space="preserve">Tổng nguồn vốn thực hiện Chương trình MTQG phát triển kinh tế - xã hội vùng đồng bào dân tộc thiểu số giai đoạn 2020-2025 là </w:t>
      </w:r>
      <w:r w:rsidRPr="00833CD0">
        <w:rPr>
          <w:sz w:val="18"/>
          <w:szCs w:val="18"/>
          <w:lang w:bidi="vi-VN"/>
        </w:rPr>
        <w:t xml:space="preserve">9.516 </w:t>
      </w:r>
      <w:r w:rsidRPr="00833CD0">
        <w:rPr>
          <w:sz w:val="18"/>
          <w:szCs w:val="18"/>
        </w:rPr>
        <w:t>triệu đồng, giải ngân đạt 100%; đầu tư xây 11 công trình, dự án, trong đó xây dựng mới và nâng cấp sửa chữa 06 công trình giao thông; 05 dự án hỗ trợ đầu tư phát triển sản xuất cho hộ nghèo, hộ cận nghèo và hộ đồng bào dân tộc thi</w:t>
      </w:r>
      <w:r w:rsidR="00833CD0">
        <w:rPr>
          <w:sz w:val="18"/>
          <w:szCs w:val="18"/>
        </w:rPr>
        <w:t>ể</w:t>
      </w:r>
      <w:r w:rsidRPr="00833CD0">
        <w:rPr>
          <w:sz w:val="18"/>
          <w:szCs w:val="18"/>
        </w:rPr>
        <w:t>u số khó khăn với 226 hộ thụ hưởng.</w:t>
      </w:r>
    </w:p>
    <w:p w14:paraId="34CA02A3" w14:textId="422A041B" w:rsidR="00B42779" w:rsidRPr="00833CD0" w:rsidRDefault="00B42779" w:rsidP="00833CD0">
      <w:pPr>
        <w:jc w:val="both"/>
        <w:rPr>
          <w:rFonts w:eastAsia="Calibri"/>
          <w:i/>
          <w:sz w:val="18"/>
          <w:szCs w:val="18"/>
        </w:rPr>
      </w:pPr>
      <w:r w:rsidRPr="00833CD0">
        <w:rPr>
          <w:sz w:val="18"/>
          <w:szCs w:val="18"/>
          <w:lang w:val="en-US" w:bidi="vi-VN"/>
        </w:rPr>
        <w:t xml:space="preserve">* </w:t>
      </w:r>
      <w:r w:rsidR="00B908F3" w:rsidRPr="00833CD0">
        <w:rPr>
          <w:sz w:val="18"/>
          <w:szCs w:val="18"/>
          <w:lang w:val="en-US" w:bidi="vi-VN"/>
        </w:rPr>
        <w:t xml:space="preserve">Địa bàn </w:t>
      </w:r>
      <w:r w:rsidRPr="00833CD0">
        <w:rPr>
          <w:sz w:val="18"/>
          <w:szCs w:val="18"/>
          <w:lang w:bidi="vi-VN"/>
        </w:rPr>
        <w:t xml:space="preserve">Đạ M’Rông: </w:t>
      </w:r>
      <w:r w:rsidRPr="00833CD0">
        <w:rPr>
          <w:rFonts w:eastAsia="Calibri"/>
          <w:sz w:val="18"/>
          <w:szCs w:val="18"/>
        </w:rPr>
        <w:t>Chương trình hỗ trợ phát triển sản xuất 6.634,5 triệu đồng nội dung đầu tư hỗ trợ gồm: phân bón, máy cày, máy tưới, máy cắt cỏ, vật tư nuôi tằm</w:t>
      </w:r>
      <w:r w:rsidRPr="00833CD0">
        <w:rPr>
          <w:rFonts w:eastAsia="Calibri"/>
          <w:sz w:val="18"/>
          <w:szCs w:val="18"/>
          <w:lang w:val="en-US"/>
        </w:rPr>
        <w:t>…</w:t>
      </w:r>
    </w:p>
  </w:footnote>
  <w:footnote w:id="8">
    <w:p w14:paraId="44D40014" w14:textId="432ACB66" w:rsidR="00B42779" w:rsidRPr="00833CD0" w:rsidRDefault="00B42779" w:rsidP="00833CD0">
      <w:pPr>
        <w:pStyle w:val="FootnoteText"/>
        <w:jc w:val="both"/>
        <w:rPr>
          <w:spacing w:val="3"/>
          <w:sz w:val="18"/>
          <w:szCs w:val="18"/>
          <w:shd w:val="clear" w:color="auto" w:fill="FFFFFF"/>
        </w:rPr>
      </w:pPr>
      <w:r w:rsidRPr="00833CD0">
        <w:rPr>
          <w:rStyle w:val="FootnoteReference"/>
          <w:sz w:val="18"/>
          <w:szCs w:val="18"/>
        </w:rPr>
        <w:footnoteRef/>
      </w:r>
      <w:r w:rsidRPr="00833CD0">
        <w:rPr>
          <w:sz w:val="18"/>
          <w:szCs w:val="18"/>
        </w:rPr>
        <w:t xml:space="preserve"> </w:t>
      </w:r>
      <w:r w:rsidR="005B5F45" w:rsidRPr="00833CD0">
        <w:rPr>
          <w:sz w:val="18"/>
          <w:szCs w:val="18"/>
        </w:rPr>
        <w:t>Địa</w:t>
      </w:r>
      <w:r w:rsidR="004D2709" w:rsidRPr="00833CD0">
        <w:rPr>
          <w:sz w:val="18"/>
          <w:szCs w:val="18"/>
        </w:rPr>
        <w:t xml:space="preserve"> bàn</w:t>
      </w:r>
      <w:r w:rsidRPr="00833CD0">
        <w:rPr>
          <w:sz w:val="18"/>
          <w:szCs w:val="18"/>
        </w:rPr>
        <w:t xml:space="preserve"> Đạ Rsal: Giai đoạn 2021- 2025, </w:t>
      </w:r>
      <w:r w:rsidRPr="00833CD0">
        <w:rPr>
          <w:bCs/>
          <w:kern w:val="28"/>
          <w:sz w:val="18"/>
          <w:szCs w:val="18"/>
          <w:lang w:val="da-DK" w:eastAsia="zh-CN"/>
        </w:rPr>
        <w:t>tổng kế hoạch vốn thực hiện 2.279,4 triệu đồng, triển khai thực hiện 13 dự án cộng đồng; trong đó nhà nước hỗ trợ 2.133,4 triệu đồng, Nhân dân đối ứng 145,960 triệu đồng, gồm 205 lượt hộ thụ hưởng thuộc đối tượng hộ nghèo, hộ cận nghèo, hộ có hoàn cảnh khó khăn với 199 mô hình (</w:t>
      </w:r>
      <w:r w:rsidRPr="00833CD0">
        <w:rPr>
          <w:bCs/>
          <w:i/>
          <w:iCs/>
          <w:kern w:val="28"/>
          <w:sz w:val="18"/>
          <w:szCs w:val="18"/>
          <w:lang w:val="da-DK" w:eastAsia="zh-CN"/>
        </w:rPr>
        <w:t>có biểu tổng hợp kèm theo).</w:t>
      </w:r>
      <w:r w:rsidRPr="00833CD0">
        <w:rPr>
          <w:spacing w:val="3"/>
          <w:sz w:val="18"/>
          <w:szCs w:val="18"/>
          <w:shd w:val="clear" w:color="auto" w:fill="FFFFFF"/>
        </w:rPr>
        <w:t xml:space="preserve"> Thực hiện hỗ trợ cấp phát tiền điện cho hộ nghèo: Trong 5 năm đã cấp phát tiền điện cho 403 lượt hộ nghèo với tổng số tiền 224.324 ngàn đồng.</w:t>
      </w:r>
    </w:p>
    <w:p w14:paraId="5AEF5649" w14:textId="2B4A3E79" w:rsidR="00B42779" w:rsidRPr="00833CD0" w:rsidRDefault="00B42779" w:rsidP="00833CD0">
      <w:pPr>
        <w:pStyle w:val="FootnoteText"/>
        <w:jc w:val="both"/>
        <w:rPr>
          <w:sz w:val="18"/>
          <w:szCs w:val="18"/>
        </w:rPr>
      </w:pPr>
      <w:r w:rsidRPr="00833CD0">
        <w:rPr>
          <w:bCs/>
          <w:i/>
          <w:iCs/>
          <w:kern w:val="28"/>
          <w:sz w:val="18"/>
          <w:szCs w:val="18"/>
          <w:lang w:val="da-DK" w:eastAsia="zh-CN"/>
        </w:rPr>
        <w:t xml:space="preserve">* </w:t>
      </w:r>
      <w:r w:rsidR="004D2709" w:rsidRPr="00833CD0">
        <w:rPr>
          <w:bCs/>
          <w:i/>
          <w:iCs/>
          <w:kern w:val="28"/>
          <w:sz w:val="18"/>
          <w:szCs w:val="18"/>
          <w:lang w:val="da-DK" w:eastAsia="zh-CN"/>
        </w:rPr>
        <w:t xml:space="preserve">Địa bàn </w:t>
      </w:r>
      <w:r w:rsidRPr="00833CD0">
        <w:rPr>
          <w:bCs/>
          <w:i/>
          <w:iCs/>
          <w:kern w:val="28"/>
          <w:sz w:val="18"/>
          <w:szCs w:val="18"/>
          <w:lang w:val="da-DK" w:eastAsia="zh-CN"/>
        </w:rPr>
        <w:t xml:space="preserve">Đạ M’Rông: </w:t>
      </w:r>
      <w:r w:rsidRPr="00833CD0">
        <w:rPr>
          <w:rFonts w:eastAsia="Calibri"/>
          <w:sz w:val="18"/>
          <w:szCs w:val="18"/>
          <w:lang w:val="de-DE"/>
        </w:rPr>
        <w:t xml:space="preserve">Chương trình mục tiêu quốc gia </w:t>
      </w:r>
      <w:r w:rsidRPr="00833CD0">
        <w:rPr>
          <w:rFonts w:eastAsia="Calibri"/>
          <w:sz w:val="18"/>
          <w:szCs w:val="18"/>
        </w:rPr>
        <w:t xml:space="preserve">và các nguồn khác </w:t>
      </w:r>
      <w:r w:rsidRPr="00833CD0">
        <w:rPr>
          <w:rFonts w:eastAsia="Calibri"/>
          <w:sz w:val="18"/>
          <w:szCs w:val="18"/>
          <w:lang w:val="de-DE"/>
        </w:rPr>
        <w:t xml:space="preserve">với tổng </w:t>
      </w:r>
      <w:r w:rsidRPr="00833CD0">
        <w:rPr>
          <w:rFonts w:eastAsia="Calibri"/>
          <w:sz w:val="18"/>
          <w:szCs w:val="18"/>
        </w:rPr>
        <w:t xml:space="preserve">vốn </w:t>
      </w:r>
      <w:r w:rsidRPr="00833CD0">
        <w:rPr>
          <w:rFonts w:eastAsia="Calibri"/>
          <w:sz w:val="18"/>
          <w:szCs w:val="18"/>
          <w:lang w:val="de-DE"/>
        </w:rPr>
        <w:t xml:space="preserve">đầu tư là </w:t>
      </w:r>
      <w:r w:rsidRPr="00833CD0">
        <w:rPr>
          <w:rFonts w:eastAsia="Calibri"/>
          <w:sz w:val="18"/>
          <w:szCs w:val="18"/>
        </w:rPr>
        <w:t xml:space="preserve">149.816,5 triệu đồng. hỗ trợ </w:t>
      </w:r>
      <w:r w:rsidR="00B045EA" w:rsidRPr="00833CD0">
        <w:rPr>
          <w:rFonts w:eastAsia="Calibri"/>
          <w:sz w:val="18"/>
          <w:szCs w:val="18"/>
        </w:rPr>
        <w:t>10</w:t>
      </w:r>
      <w:r w:rsidRPr="00833CD0">
        <w:rPr>
          <w:rFonts w:eastAsia="Calibri"/>
          <w:sz w:val="18"/>
          <w:szCs w:val="18"/>
        </w:rPr>
        <w:t xml:space="preserve"> mô hình, </w:t>
      </w:r>
      <w:r w:rsidR="00B045EA" w:rsidRPr="00833CD0">
        <w:rPr>
          <w:rFonts w:eastAsia="Calibri"/>
          <w:sz w:val="18"/>
          <w:szCs w:val="18"/>
        </w:rPr>
        <w:t xml:space="preserve">542 </w:t>
      </w:r>
      <w:r w:rsidRPr="00833CD0">
        <w:rPr>
          <w:rFonts w:eastAsia="Calibri"/>
          <w:sz w:val="18"/>
          <w:szCs w:val="18"/>
        </w:rPr>
        <w:t>hộ thụ hưởng.</w:t>
      </w:r>
    </w:p>
  </w:footnote>
  <w:footnote w:id="9">
    <w:p w14:paraId="6958B073" w14:textId="543C710A" w:rsidR="00053D72" w:rsidRPr="00615F2C" w:rsidRDefault="00053D72" w:rsidP="00615F2C">
      <w:pPr>
        <w:pStyle w:val="FootnoteText"/>
        <w:jc w:val="both"/>
        <w:rPr>
          <w:sz w:val="18"/>
          <w:szCs w:val="18"/>
        </w:rPr>
      </w:pPr>
      <w:r w:rsidRPr="00615F2C">
        <w:rPr>
          <w:rStyle w:val="FootnoteReference"/>
          <w:sz w:val="18"/>
          <w:szCs w:val="18"/>
        </w:rPr>
        <w:footnoteRef/>
      </w:r>
      <w:r w:rsidRPr="00615F2C">
        <w:rPr>
          <w:sz w:val="18"/>
          <w:szCs w:val="18"/>
        </w:rPr>
        <w:t xml:space="preserve"> </w:t>
      </w:r>
      <w:r w:rsidR="002540EA" w:rsidRPr="00615F2C">
        <w:rPr>
          <w:i/>
          <w:iCs/>
          <w:sz w:val="18"/>
          <w:szCs w:val="18"/>
        </w:rPr>
        <w:t>Địa bàn Đạ Rsal</w:t>
      </w:r>
      <w:r w:rsidRPr="00615F2C">
        <w:rPr>
          <w:b/>
          <w:bCs/>
          <w:i/>
          <w:iCs/>
          <w:sz w:val="18"/>
          <w:szCs w:val="18"/>
        </w:rPr>
        <w:t>:</w:t>
      </w:r>
      <w:r w:rsidRPr="00615F2C">
        <w:rPr>
          <w:sz w:val="18"/>
          <w:szCs w:val="18"/>
        </w:rPr>
        <w:t xml:space="preserve">  Trên địa bàn xã đã có đủ 4 cấp học</w:t>
      </w:r>
      <w:r w:rsidRPr="00615F2C">
        <w:rPr>
          <w:color w:val="070707"/>
          <w:sz w:val="18"/>
          <w:szCs w:val="18"/>
        </w:rPr>
        <w:t xml:space="preserve"> và đến nay </w:t>
      </w:r>
      <w:r w:rsidRPr="00615F2C">
        <w:rPr>
          <w:bCs/>
          <w:sz w:val="18"/>
          <w:szCs w:val="18"/>
          <w:lang w:val="sv-SE"/>
        </w:rPr>
        <w:t xml:space="preserve">toàn xã có 5/5 trường đạt chuẩn quốc gia mức độ 1 và 01 trường THCS Lê Hồng Phong đạt chuẩn mức độ 2; tỷ lệ duy trì sỹ số và lên lớp các bậc học đều cao hơn so với cùng kỳ. </w:t>
      </w:r>
      <w:r w:rsidRPr="00615F2C">
        <w:rPr>
          <w:sz w:val="18"/>
          <w:szCs w:val="18"/>
          <w:lang w:val="en"/>
        </w:rPr>
        <w:t>Đội ngũ cán bộ, giáo viên đã được chuẩn hóa kiến thức, đáp ứng được tình hình mới hiện nay.</w:t>
      </w:r>
      <w:r w:rsidRPr="00615F2C">
        <w:rPr>
          <w:bCs/>
          <w:sz w:val="18"/>
          <w:szCs w:val="18"/>
          <w:lang w:val="sv-SE"/>
        </w:rPr>
        <w:t xml:space="preserve"> </w:t>
      </w:r>
      <w:r w:rsidRPr="00615F2C">
        <w:rPr>
          <w:sz w:val="18"/>
          <w:szCs w:val="18"/>
          <w:lang w:val="sv-SE"/>
        </w:rPr>
        <w:t>Năm 2024 - 2025 toàn xã có 3.017 học sinh/ 91 lớp, tăng 105 học sinh/ 3 lớp so với năm học 2020 - 2021</w:t>
      </w:r>
      <w:r w:rsidRPr="00615F2C">
        <w:rPr>
          <w:sz w:val="18"/>
          <w:szCs w:val="18"/>
        </w:rPr>
        <w:t xml:space="preserve"> với 179 giáo viên quản lý và đứng lớp. Học sinh tiểu học: 1.355 hs/44 lớp (Lương Thế Vinh 759hs/22 lớp, Tiểu học Đạ Rsal 596 hs/21 lớp); Trung học cơ sở có 997hs/29 lớp (Lê Hồng Phong 646 hs/18 lớp, Trần phú: 351 hs/11 lớp) và Mẫu giáo: 655 hs/18 lớp. </w:t>
      </w:r>
    </w:p>
    <w:p w14:paraId="08A27B76" w14:textId="67B039C9" w:rsidR="00053D72" w:rsidRPr="00615F2C" w:rsidRDefault="002D439A" w:rsidP="00615F2C">
      <w:pPr>
        <w:pStyle w:val="FootnoteText"/>
        <w:jc w:val="both"/>
        <w:rPr>
          <w:sz w:val="18"/>
          <w:szCs w:val="18"/>
        </w:rPr>
      </w:pPr>
      <w:r w:rsidRPr="00615F2C">
        <w:rPr>
          <w:i/>
          <w:iCs/>
          <w:sz w:val="18"/>
          <w:szCs w:val="18"/>
        </w:rPr>
        <w:t>Địa bàn Đạ M’Rông</w:t>
      </w:r>
      <w:r w:rsidR="00053D72" w:rsidRPr="00615F2C">
        <w:rPr>
          <w:sz w:val="18"/>
          <w:szCs w:val="18"/>
        </w:rPr>
        <w:t xml:space="preserve">: </w:t>
      </w:r>
      <w:r w:rsidR="00053D72" w:rsidRPr="00615F2C">
        <w:rPr>
          <w:rFonts w:eastAsia="Calibri"/>
          <w:iCs/>
          <w:sz w:val="18"/>
          <w:szCs w:val="18"/>
        </w:rPr>
        <w:t xml:space="preserve">Trong 05 năm qua chất lượng giáo dục ổn định và phát triển tốt, số học sinh đến lớp đúng độ tuổi đạt 100%; thực hiện việc sát nhập hiện nay xã còn 3 cấp học; </w:t>
      </w:r>
      <w:r w:rsidR="00053D72" w:rsidRPr="00615F2C">
        <w:rPr>
          <w:rFonts w:eastAsia="Calibri"/>
          <w:iCs/>
          <w:color w:val="000000" w:themeColor="text1"/>
          <w:sz w:val="18"/>
          <w:szCs w:val="18"/>
        </w:rPr>
        <w:t>năm học 20</w:t>
      </w:r>
      <w:r w:rsidR="00053D72" w:rsidRPr="00615F2C">
        <w:rPr>
          <w:rFonts w:eastAsia="Calibri"/>
          <w:iCs/>
          <w:color w:val="000000" w:themeColor="text1"/>
          <w:sz w:val="18"/>
          <w:szCs w:val="18"/>
          <w:lang w:val="vi-VN"/>
        </w:rPr>
        <w:t xml:space="preserve">24-2025 </w:t>
      </w:r>
      <w:r w:rsidR="00053D72" w:rsidRPr="00615F2C">
        <w:rPr>
          <w:rFonts w:eastAsia="Calibri"/>
          <w:iCs/>
          <w:color w:val="000000" w:themeColor="text1"/>
          <w:sz w:val="18"/>
          <w:szCs w:val="18"/>
        </w:rPr>
        <w:t>tổng số học sinh ở các bậc học gồm</w:t>
      </w:r>
      <w:r w:rsidR="00053D72" w:rsidRPr="00615F2C">
        <w:rPr>
          <w:rFonts w:eastAsia="Calibri"/>
          <w:iCs/>
          <w:color w:val="FF0000"/>
          <w:sz w:val="18"/>
          <w:szCs w:val="18"/>
        </w:rPr>
        <w:t xml:space="preserve">: </w:t>
      </w:r>
      <w:r w:rsidR="00053D72" w:rsidRPr="00615F2C">
        <w:rPr>
          <w:rFonts w:eastAsia="Calibri"/>
          <w:color w:val="000000"/>
          <w:sz w:val="18"/>
          <w:szCs w:val="18"/>
          <w:lang w:val="es-ES"/>
        </w:rPr>
        <w:t>1.260 học sinh, trong đó: trường Trung học cơ sở Đạ M’Rông gồm 09 lớp với 278 học sinh, 22 CBGVCNVC; trường Tiểu học Đạ M’Rông 17 lớp với 590 học sinh, 31 CBGVCNVC; trường Mầm non 11 lớp với 392 học sinh, 32 CBGVCNVC.</w:t>
      </w:r>
    </w:p>
  </w:footnote>
  <w:footnote w:id="10">
    <w:p w14:paraId="4206259E" w14:textId="2628449B" w:rsidR="0017238C" w:rsidRPr="00615F2C" w:rsidRDefault="00053D72" w:rsidP="00615F2C">
      <w:pPr>
        <w:pStyle w:val="FootnoteText"/>
        <w:rPr>
          <w:sz w:val="18"/>
          <w:szCs w:val="18"/>
        </w:rPr>
      </w:pPr>
      <w:r w:rsidRPr="00615F2C">
        <w:rPr>
          <w:rStyle w:val="FootnoteReference"/>
          <w:sz w:val="18"/>
          <w:szCs w:val="18"/>
        </w:rPr>
        <w:footnoteRef/>
      </w:r>
      <w:r w:rsidRPr="00615F2C">
        <w:rPr>
          <w:sz w:val="18"/>
          <w:szCs w:val="18"/>
        </w:rPr>
        <w:t xml:space="preserve"> Tỷ lệ tham gia BHYT toàn dân: </w:t>
      </w:r>
      <w:r w:rsidR="002540EA" w:rsidRPr="00615F2C">
        <w:rPr>
          <w:sz w:val="18"/>
          <w:szCs w:val="18"/>
        </w:rPr>
        <w:t>Địa bàn Đạ Rsal</w:t>
      </w:r>
      <w:r w:rsidRPr="00615F2C">
        <w:rPr>
          <w:sz w:val="18"/>
          <w:szCs w:val="18"/>
        </w:rPr>
        <w:t xml:space="preserve"> đạt 9</w:t>
      </w:r>
      <w:r w:rsidR="003A5E89" w:rsidRPr="00615F2C">
        <w:rPr>
          <w:sz w:val="18"/>
          <w:szCs w:val="18"/>
        </w:rPr>
        <w:t>2,3</w:t>
      </w:r>
      <w:r w:rsidRPr="00615F2C">
        <w:rPr>
          <w:sz w:val="18"/>
          <w:szCs w:val="18"/>
        </w:rPr>
        <w:t xml:space="preserve">%; </w:t>
      </w:r>
      <w:r w:rsidR="00615F2C">
        <w:rPr>
          <w:sz w:val="18"/>
          <w:szCs w:val="18"/>
        </w:rPr>
        <w:t>Đạ M’Rông</w:t>
      </w:r>
      <w:r w:rsidRPr="00615F2C">
        <w:rPr>
          <w:sz w:val="18"/>
          <w:szCs w:val="18"/>
        </w:rPr>
        <w:t xml:space="preserve"> đạt 100%.</w:t>
      </w:r>
    </w:p>
  </w:footnote>
  <w:footnote w:id="11">
    <w:p w14:paraId="7F8A77CF" w14:textId="51DA1BFF" w:rsidR="0017238C" w:rsidRPr="00615F2C" w:rsidRDefault="0017238C" w:rsidP="00615F2C">
      <w:pPr>
        <w:pStyle w:val="FootnoteText"/>
        <w:jc w:val="both"/>
        <w:rPr>
          <w:sz w:val="18"/>
          <w:szCs w:val="18"/>
        </w:rPr>
      </w:pPr>
      <w:r w:rsidRPr="00615F2C">
        <w:rPr>
          <w:rStyle w:val="FootnoteReference"/>
          <w:sz w:val="18"/>
          <w:szCs w:val="18"/>
        </w:rPr>
        <w:footnoteRef/>
      </w:r>
      <w:r w:rsidRPr="00615F2C">
        <w:rPr>
          <w:sz w:val="18"/>
          <w:szCs w:val="18"/>
        </w:rPr>
        <w:t xml:space="preserve"> </w:t>
      </w:r>
      <w:r w:rsidR="002540EA" w:rsidRPr="00615F2C">
        <w:rPr>
          <w:sz w:val="18"/>
          <w:szCs w:val="18"/>
        </w:rPr>
        <w:t>Địa bàn Đạ Rsal</w:t>
      </w:r>
      <w:r w:rsidRPr="00615F2C">
        <w:rPr>
          <w:sz w:val="18"/>
          <w:szCs w:val="18"/>
        </w:rPr>
        <w:t>: 62 căn nhà tạm, với tổng số</w:t>
      </w:r>
      <w:r w:rsidR="007D6D8E" w:rsidRPr="00615F2C">
        <w:rPr>
          <w:sz w:val="18"/>
          <w:szCs w:val="18"/>
        </w:rPr>
        <w:t xml:space="preserve"> tiền hỗ trợ 2.540 triệu đồng.</w:t>
      </w:r>
      <w:r w:rsidR="00B410DE" w:rsidRPr="00615F2C">
        <w:rPr>
          <w:sz w:val="18"/>
          <w:szCs w:val="18"/>
        </w:rPr>
        <w:t xml:space="preserve"> Trong đó 17 căn thuộc Dự án 1 vùng đồng bào dân tộc thiểu số; </w:t>
      </w:r>
      <w:r w:rsidR="006E1491" w:rsidRPr="00615F2C">
        <w:rPr>
          <w:sz w:val="18"/>
          <w:szCs w:val="18"/>
        </w:rPr>
        <w:t>45 căn thuộc quỹ vì người nghèo của TW.</w:t>
      </w:r>
      <w:r w:rsidR="003D7650" w:rsidRPr="00615F2C">
        <w:rPr>
          <w:sz w:val="18"/>
          <w:szCs w:val="18"/>
        </w:rPr>
        <w:t xml:space="preserve"> </w:t>
      </w:r>
      <w:r w:rsidR="002540EA" w:rsidRPr="00615F2C">
        <w:rPr>
          <w:sz w:val="18"/>
          <w:szCs w:val="18"/>
        </w:rPr>
        <w:t xml:space="preserve">Địa bàn Đạ </w:t>
      </w:r>
      <w:r w:rsidR="00E277F5" w:rsidRPr="00615F2C">
        <w:rPr>
          <w:sz w:val="18"/>
          <w:szCs w:val="18"/>
        </w:rPr>
        <w:t xml:space="preserve">M’rông </w:t>
      </w:r>
      <w:r w:rsidR="003D7650" w:rsidRPr="00615F2C">
        <w:rPr>
          <w:sz w:val="18"/>
          <w:szCs w:val="18"/>
        </w:rPr>
        <w:t>hỗ trợ 121 căn nhà với tổng số tiền 6.624 triệu đồng.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316625"/>
      <w:docPartObj>
        <w:docPartGallery w:val="Page Numbers (Top of Page)"/>
        <w:docPartUnique/>
      </w:docPartObj>
    </w:sdtPr>
    <w:sdtEndPr>
      <w:rPr>
        <w:rFonts w:ascii="Times New Roman" w:hAnsi="Times New Roman" w:cs="Times New Roman"/>
        <w:noProof/>
        <w:sz w:val="24"/>
        <w:szCs w:val="24"/>
      </w:rPr>
    </w:sdtEndPr>
    <w:sdtContent>
      <w:p w14:paraId="63D16AA6" w14:textId="00CB36E9" w:rsidR="00053D72" w:rsidRPr="00611C8C" w:rsidRDefault="00053D72" w:rsidP="00BC6A39">
        <w:pPr>
          <w:pStyle w:val="Header"/>
          <w:jc w:val="center"/>
          <w:rPr>
            <w:rFonts w:ascii="Times New Roman" w:hAnsi="Times New Roman" w:cs="Times New Roman"/>
            <w:sz w:val="24"/>
            <w:szCs w:val="24"/>
          </w:rPr>
        </w:pPr>
        <w:r w:rsidRPr="00611C8C">
          <w:rPr>
            <w:rFonts w:ascii="Times New Roman" w:hAnsi="Times New Roman" w:cs="Times New Roman"/>
            <w:sz w:val="24"/>
            <w:szCs w:val="24"/>
          </w:rPr>
          <w:fldChar w:fldCharType="begin"/>
        </w:r>
        <w:r w:rsidRPr="00611C8C">
          <w:rPr>
            <w:rFonts w:ascii="Times New Roman" w:hAnsi="Times New Roman" w:cs="Times New Roman"/>
            <w:sz w:val="24"/>
            <w:szCs w:val="24"/>
          </w:rPr>
          <w:instrText xml:space="preserve"> PAGE   \* MERGEFORMAT </w:instrText>
        </w:r>
        <w:r w:rsidRPr="00611C8C">
          <w:rPr>
            <w:rFonts w:ascii="Times New Roman" w:hAnsi="Times New Roman" w:cs="Times New Roman"/>
            <w:sz w:val="24"/>
            <w:szCs w:val="24"/>
          </w:rPr>
          <w:fldChar w:fldCharType="separate"/>
        </w:r>
        <w:r w:rsidR="000E288C" w:rsidRPr="00611C8C">
          <w:rPr>
            <w:rFonts w:ascii="Times New Roman" w:hAnsi="Times New Roman" w:cs="Times New Roman"/>
            <w:noProof/>
            <w:sz w:val="24"/>
            <w:szCs w:val="24"/>
          </w:rPr>
          <w:t>2</w:t>
        </w:r>
        <w:r w:rsidRPr="00611C8C">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206508B"/>
    <w:multiLevelType w:val="hybridMultilevel"/>
    <w:tmpl w:val="6D7ED53A"/>
    <w:lvl w:ilvl="0" w:tplc="AF5CDE1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C8BF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9850B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94CC1DA">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A68FC34">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B68E4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BF6F394">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ECFAE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0E363A">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460623"/>
    <w:multiLevelType w:val="hybridMultilevel"/>
    <w:tmpl w:val="B12219A0"/>
    <w:lvl w:ilvl="0" w:tplc="289AE2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BE79FF"/>
    <w:multiLevelType w:val="hybridMultilevel"/>
    <w:tmpl w:val="54C8EC5E"/>
    <w:lvl w:ilvl="0" w:tplc="91D0603C">
      <w:start w:val="2"/>
      <w:numFmt w:val="bullet"/>
      <w:lvlText w:val=""/>
      <w:lvlJc w:val="left"/>
      <w:pPr>
        <w:ind w:left="950" w:hanging="360"/>
      </w:pPr>
      <w:rPr>
        <w:rFonts w:ascii="Symbol" w:eastAsiaTheme="minorHAnsi" w:hAnsi="Symbol" w:cs="Times New Roman" w:hint="default"/>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5" w15:restartNumberingAfterBreak="0">
    <w:nsid w:val="2669456A"/>
    <w:multiLevelType w:val="hybridMultilevel"/>
    <w:tmpl w:val="8DFA412E"/>
    <w:lvl w:ilvl="0" w:tplc="0ACA323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2A448A">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51E43D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D2D05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9501E8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71C3B7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3AA46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9EA7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8005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6934450"/>
    <w:multiLevelType w:val="hybridMultilevel"/>
    <w:tmpl w:val="F0C67FE4"/>
    <w:lvl w:ilvl="0" w:tplc="FFFFFFFF">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B331DC7"/>
    <w:multiLevelType w:val="hybridMultilevel"/>
    <w:tmpl w:val="7E529C1A"/>
    <w:lvl w:ilvl="0" w:tplc="9B42D6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1C2200B"/>
    <w:multiLevelType w:val="hybridMultilevel"/>
    <w:tmpl w:val="DB48D518"/>
    <w:lvl w:ilvl="0" w:tplc="80FA6F4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174C76A">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36EB690">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BEC2152">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11204E4">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DB2817A">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2EDB34">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F6E540">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2F60296">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6BF44DA0"/>
    <w:multiLevelType w:val="hybridMultilevel"/>
    <w:tmpl w:val="2B2220BE"/>
    <w:lvl w:ilvl="0" w:tplc="845425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4"/>
  </w:num>
  <w:num w:numId="4">
    <w:abstractNumId w:val="5"/>
  </w:num>
  <w:num w:numId="5">
    <w:abstractNumId w:val="2"/>
  </w:num>
  <w:num w:numId="6">
    <w:abstractNumId w:val="8"/>
  </w:num>
  <w:num w:numId="7">
    <w:abstractNumId w:val="6"/>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2721"/>
    <w:rsid w:val="000016D8"/>
    <w:rsid w:val="000018BF"/>
    <w:rsid w:val="00002467"/>
    <w:rsid w:val="00003BC9"/>
    <w:rsid w:val="00004718"/>
    <w:rsid w:val="00005076"/>
    <w:rsid w:val="0000542E"/>
    <w:rsid w:val="0000585E"/>
    <w:rsid w:val="000069C4"/>
    <w:rsid w:val="000073C8"/>
    <w:rsid w:val="00007B82"/>
    <w:rsid w:val="00007E87"/>
    <w:rsid w:val="000108AB"/>
    <w:rsid w:val="000115C6"/>
    <w:rsid w:val="00011869"/>
    <w:rsid w:val="00012D58"/>
    <w:rsid w:val="0001346C"/>
    <w:rsid w:val="000135C2"/>
    <w:rsid w:val="00013A6C"/>
    <w:rsid w:val="00016F59"/>
    <w:rsid w:val="000177BE"/>
    <w:rsid w:val="000227DF"/>
    <w:rsid w:val="0002394A"/>
    <w:rsid w:val="00024086"/>
    <w:rsid w:val="000247C5"/>
    <w:rsid w:val="0002485B"/>
    <w:rsid w:val="00024D6D"/>
    <w:rsid w:val="00027340"/>
    <w:rsid w:val="000278DB"/>
    <w:rsid w:val="000301D6"/>
    <w:rsid w:val="000317B0"/>
    <w:rsid w:val="00031D1D"/>
    <w:rsid w:val="0003320B"/>
    <w:rsid w:val="000351FA"/>
    <w:rsid w:val="000361CD"/>
    <w:rsid w:val="0003626C"/>
    <w:rsid w:val="00036B90"/>
    <w:rsid w:val="000435D8"/>
    <w:rsid w:val="0004370A"/>
    <w:rsid w:val="00044F1F"/>
    <w:rsid w:val="00046DAF"/>
    <w:rsid w:val="000471F9"/>
    <w:rsid w:val="00050713"/>
    <w:rsid w:val="000515BE"/>
    <w:rsid w:val="00053761"/>
    <w:rsid w:val="000539C8"/>
    <w:rsid w:val="00053B53"/>
    <w:rsid w:val="00053D72"/>
    <w:rsid w:val="0005499C"/>
    <w:rsid w:val="000558C4"/>
    <w:rsid w:val="00055D29"/>
    <w:rsid w:val="000565A4"/>
    <w:rsid w:val="00056A71"/>
    <w:rsid w:val="000579BF"/>
    <w:rsid w:val="00057ED5"/>
    <w:rsid w:val="000602B6"/>
    <w:rsid w:val="0006061A"/>
    <w:rsid w:val="00062F6E"/>
    <w:rsid w:val="00064185"/>
    <w:rsid w:val="00067549"/>
    <w:rsid w:val="0006772C"/>
    <w:rsid w:val="00070070"/>
    <w:rsid w:val="00071754"/>
    <w:rsid w:val="000720C0"/>
    <w:rsid w:val="000728D0"/>
    <w:rsid w:val="00072A2C"/>
    <w:rsid w:val="000738AD"/>
    <w:rsid w:val="00074B02"/>
    <w:rsid w:val="000765CF"/>
    <w:rsid w:val="000770CA"/>
    <w:rsid w:val="000773C9"/>
    <w:rsid w:val="00077699"/>
    <w:rsid w:val="00080119"/>
    <w:rsid w:val="00080508"/>
    <w:rsid w:val="00080C84"/>
    <w:rsid w:val="00081588"/>
    <w:rsid w:val="000819D0"/>
    <w:rsid w:val="000820C1"/>
    <w:rsid w:val="00082317"/>
    <w:rsid w:val="00082975"/>
    <w:rsid w:val="000831DE"/>
    <w:rsid w:val="00083793"/>
    <w:rsid w:val="00084E2E"/>
    <w:rsid w:val="00085732"/>
    <w:rsid w:val="000874C0"/>
    <w:rsid w:val="00087EFD"/>
    <w:rsid w:val="00090385"/>
    <w:rsid w:val="000904D6"/>
    <w:rsid w:val="00090E31"/>
    <w:rsid w:val="00091132"/>
    <w:rsid w:val="00091E5A"/>
    <w:rsid w:val="00092E6C"/>
    <w:rsid w:val="0009310C"/>
    <w:rsid w:val="000936E7"/>
    <w:rsid w:val="00094158"/>
    <w:rsid w:val="0009441D"/>
    <w:rsid w:val="0009493E"/>
    <w:rsid w:val="00094FA0"/>
    <w:rsid w:val="000953A4"/>
    <w:rsid w:val="000956C9"/>
    <w:rsid w:val="00095A17"/>
    <w:rsid w:val="000A001B"/>
    <w:rsid w:val="000A0214"/>
    <w:rsid w:val="000A117B"/>
    <w:rsid w:val="000A192E"/>
    <w:rsid w:val="000A1A5F"/>
    <w:rsid w:val="000A2137"/>
    <w:rsid w:val="000A43C0"/>
    <w:rsid w:val="000A4A86"/>
    <w:rsid w:val="000A4B43"/>
    <w:rsid w:val="000A4D44"/>
    <w:rsid w:val="000A61A7"/>
    <w:rsid w:val="000B1065"/>
    <w:rsid w:val="000B13BC"/>
    <w:rsid w:val="000B2F7F"/>
    <w:rsid w:val="000B3005"/>
    <w:rsid w:val="000B39D5"/>
    <w:rsid w:val="000B3BCE"/>
    <w:rsid w:val="000B5134"/>
    <w:rsid w:val="000B5592"/>
    <w:rsid w:val="000B62F2"/>
    <w:rsid w:val="000B6DEF"/>
    <w:rsid w:val="000B79D4"/>
    <w:rsid w:val="000B7C2D"/>
    <w:rsid w:val="000C0717"/>
    <w:rsid w:val="000C099C"/>
    <w:rsid w:val="000C1F2F"/>
    <w:rsid w:val="000C22FF"/>
    <w:rsid w:val="000C2B4E"/>
    <w:rsid w:val="000C359C"/>
    <w:rsid w:val="000C35A3"/>
    <w:rsid w:val="000C4BEA"/>
    <w:rsid w:val="000C526B"/>
    <w:rsid w:val="000C6BF0"/>
    <w:rsid w:val="000C740C"/>
    <w:rsid w:val="000D0158"/>
    <w:rsid w:val="000D0D94"/>
    <w:rsid w:val="000D0E8E"/>
    <w:rsid w:val="000D1483"/>
    <w:rsid w:val="000D1C0D"/>
    <w:rsid w:val="000D2408"/>
    <w:rsid w:val="000D337F"/>
    <w:rsid w:val="000D3388"/>
    <w:rsid w:val="000D4A2B"/>
    <w:rsid w:val="000D5B27"/>
    <w:rsid w:val="000D5D5C"/>
    <w:rsid w:val="000D7287"/>
    <w:rsid w:val="000E0B33"/>
    <w:rsid w:val="000E203B"/>
    <w:rsid w:val="000E288C"/>
    <w:rsid w:val="000E3256"/>
    <w:rsid w:val="000E4B49"/>
    <w:rsid w:val="000E59B9"/>
    <w:rsid w:val="000E6348"/>
    <w:rsid w:val="000E63DC"/>
    <w:rsid w:val="000E7506"/>
    <w:rsid w:val="000E756B"/>
    <w:rsid w:val="000F10F2"/>
    <w:rsid w:val="000F1819"/>
    <w:rsid w:val="000F2416"/>
    <w:rsid w:val="000F25FA"/>
    <w:rsid w:val="000F26A2"/>
    <w:rsid w:val="000F298A"/>
    <w:rsid w:val="000F4160"/>
    <w:rsid w:val="000F64DC"/>
    <w:rsid w:val="000F7FE3"/>
    <w:rsid w:val="001012EB"/>
    <w:rsid w:val="00102321"/>
    <w:rsid w:val="00103FCB"/>
    <w:rsid w:val="001050F3"/>
    <w:rsid w:val="00106BE4"/>
    <w:rsid w:val="0011005B"/>
    <w:rsid w:val="0011052A"/>
    <w:rsid w:val="00110D28"/>
    <w:rsid w:val="0011169A"/>
    <w:rsid w:val="00112054"/>
    <w:rsid w:val="0011283F"/>
    <w:rsid w:val="001130A0"/>
    <w:rsid w:val="0011549B"/>
    <w:rsid w:val="00115820"/>
    <w:rsid w:val="00117214"/>
    <w:rsid w:val="0012086A"/>
    <w:rsid w:val="001208E3"/>
    <w:rsid w:val="00122801"/>
    <w:rsid w:val="00123371"/>
    <w:rsid w:val="00124EDE"/>
    <w:rsid w:val="00125BD9"/>
    <w:rsid w:val="00125F2A"/>
    <w:rsid w:val="00127612"/>
    <w:rsid w:val="00130AFE"/>
    <w:rsid w:val="00130C19"/>
    <w:rsid w:val="00131096"/>
    <w:rsid w:val="00132492"/>
    <w:rsid w:val="00132E29"/>
    <w:rsid w:val="001361BE"/>
    <w:rsid w:val="00136397"/>
    <w:rsid w:val="0013655E"/>
    <w:rsid w:val="0014008D"/>
    <w:rsid w:val="00140248"/>
    <w:rsid w:val="0014185D"/>
    <w:rsid w:val="00141F41"/>
    <w:rsid w:val="00142148"/>
    <w:rsid w:val="0014224C"/>
    <w:rsid w:val="00145ED2"/>
    <w:rsid w:val="00146B13"/>
    <w:rsid w:val="0015176A"/>
    <w:rsid w:val="00151CF7"/>
    <w:rsid w:val="00151D80"/>
    <w:rsid w:val="0015220B"/>
    <w:rsid w:val="00154297"/>
    <w:rsid w:val="00156B8F"/>
    <w:rsid w:val="00163AF8"/>
    <w:rsid w:val="00165007"/>
    <w:rsid w:val="00165288"/>
    <w:rsid w:val="001653E3"/>
    <w:rsid w:val="001671DD"/>
    <w:rsid w:val="00167EF6"/>
    <w:rsid w:val="001705EB"/>
    <w:rsid w:val="001711E5"/>
    <w:rsid w:val="00171A31"/>
    <w:rsid w:val="0017238C"/>
    <w:rsid w:val="0017332B"/>
    <w:rsid w:val="00177189"/>
    <w:rsid w:val="0017795D"/>
    <w:rsid w:val="00177F1F"/>
    <w:rsid w:val="00180697"/>
    <w:rsid w:val="001807DD"/>
    <w:rsid w:val="001813DA"/>
    <w:rsid w:val="001819ED"/>
    <w:rsid w:val="001830CB"/>
    <w:rsid w:val="00183AE7"/>
    <w:rsid w:val="0018469C"/>
    <w:rsid w:val="00184ABF"/>
    <w:rsid w:val="0018501A"/>
    <w:rsid w:val="00187DF3"/>
    <w:rsid w:val="0019019E"/>
    <w:rsid w:val="00190527"/>
    <w:rsid w:val="00190C72"/>
    <w:rsid w:val="001915BC"/>
    <w:rsid w:val="00191E69"/>
    <w:rsid w:val="00192284"/>
    <w:rsid w:val="00192F1F"/>
    <w:rsid w:val="00193873"/>
    <w:rsid w:val="00193A67"/>
    <w:rsid w:val="00195F86"/>
    <w:rsid w:val="00196171"/>
    <w:rsid w:val="0019683C"/>
    <w:rsid w:val="001A13A9"/>
    <w:rsid w:val="001A1B47"/>
    <w:rsid w:val="001A3402"/>
    <w:rsid w:val="001A4CDD"/>
    <w:rsid w:val="001A5B2C"/>
    <w:rsid w:val="001A627E"/>
    <w:rsid w:val="001A6397"/>
    <w:rsid w:val="001A74BD"/>
    <w:rsid w:val="001B0909"/>
    <w:rsid w:val="001B0A79"/>
    <w:rsid w:val="001B1183"/>
    <w:rsid w:val="001B142C"/>
    <w:rsid w:val="001B1B12"/>
    <w:rsid w:val="001B4D52"/>
    <w:rsid w:val="001B67EA"/>
    <w:rsid w:val="001C0055"/>
    <w:rsid w:val="001C21C5"/>
    <w:rsid w:val="001C5F30"/>
    <w:rsid w:val="001C70EC"/>
    <w:rsid w:val="001D0D68"/>
    <w:rsid w:val="001D119E"/>
    <w:rsid w:val="001D1CF8"/>
    <w:rsid w:val="001D6329"/>
    <w:rsid w:val="001D6DE3"/>
    <w:rsid w:val="001D7E8C"/>
    <w:rsid w:val="001E2123"/>
    <w:rsid w:val="001E4C14"/>
    <w:rsid w:val="001E562F"/>
    <w:rsid w:val="001E5B1E"/>
    <w:rsid w:val="001E6003"/>
    <w:rsid w:val="001E6121"/>
    <w:rsid w:val="001E69F9"/>
    <w:rsid w:val="001E6F9C"/>
    <w:rsid w:val="001F225F"/>
    <w:rsid w:val="001F2CAF"/>
    <w:rsid w:val="001F308D"/>
    <w:rsid w:val="001F3325"/>
    <w:rsid w:val="001F7FC3"/>
    <w:rsid w:val="00200E35"/>
    <w:rsid w:val="002028EE"/>
    <w:rsid w:val="00202E06"/>
    <w:rsid w:val="00206D5D"/>
    <w:rsid w:val="00207510"/>
    <w:rsid w:val="00207ACC"/>
    <w:rsid w:val="00210785"/>
    <w:rsid w:val="00211A32"/>
    <w:rsid w:val="002121DB"/>
    <w:rsid w:val="0021259C"/>
    <w:rsid w:val="002147AF"/>
    <w:rsid w:val="002156A4"/>
    <w:rsid w:val="002166A5"/>
    <w:rsid w:val="00216A49"/>
    <w:rsid w:val="00216A6D"/>
    <w:rsid w:val="00217CE1"/>
    <w:rsid w:val="00220B48"/>
    <w:rsid w:val="0022200B"/>
    <w:rsid w:val="00222346"/>
    <w:rsid w:val="00222485"/>
    <w:rsid w:val="00222F7A"/>
    <w:rsid w:val="00223FDA"/>
    <w:rsid w:val="0022415F"/>
    <w:rsid w:val="00224785"/>
    <w:rsid w:val="00224BAA"/>
    <w:rsid w:val="002254C5"/>
    <w:rsid w:val="00225CA6"/>
    <w:rsid w:val="00225DAB"/>
    <w:rsid w:val="002261F5"/>
    <w:rsid w:val="0022692A"/>
    <w:rsid w:val="002277D8"/>
    <w:rsid w:val="00230B1E"/>
    <w:rsid w:val="00230B66"/>
    <w:rsid w:val="002310C8"/>
    <w:rsid w:val="00233BB2"/>
    <w:rsid w:val="00233CC9"/>
    <w:rsid w:val="00234586"/>
    <w:rsid w:val="002350CF"/>
    <w:rsid w:val="00241353"/>
    <w:rsid w:val="0024320E"/>
    <w:rsid w:val="00243CF8"/>
    <w:rsid w:val="00244974"/>
    <w:rsid w:val="0024538F"/>
    <w:rsid w:val="0024560A"/>
    <w:rsid w:val="0025132D"/>
    <w:rsid w:val="002522A2"/>
    <w:rsid w:val="00253780"/>
    <w:rsid w:val="002538DE"/>
    <w:rsid w:val="002540EA"/>
    <w:rsid w:val="00254A34"/>
    <w:rsid w:val="00256B28"/>
    <w:rsid w:val="00256FE9"/>
    <w:rsid w:val="0026017B"/>
    <w:rsid w:val="00260B0A"/>
    <w:rsid w:val="00263815"/>
    <w:rsid w:val="00263B31"/>
    <w:rsid w:val="00264202"/>
    <w:rsid w:val="00264E0E"/>
    <w:rsid w:val="0026546F"/>
    <w:rsid w:val="002655E9"/>
    <w:rsid w:val="00265771"/>
    <w:rsid w:val="002658C0"/>
    <w:rsid w:val="00265FAE"/>
    <w:rsid w:val="00267287"/>
    <w:rsid w:val="002700D3"/>
    <w:rsid w:val="002712F0"/>
    <w:rsid w:val="0027329B"/>
    <w:rsid w:val="002737EA"/>
    <w:rsid w:val="00273ADB"/>
    <w:rsid w:val="002748E8"/>
    <w:rsid w:val="00274DF7"/>
    <w:rsid w:val="00275179"/>
    <w:rsid w:val="00276464"/>
    <w:rsid w:val="002768B0"/>
    <w:rsid w:val="00277067"/>
    <w:rsid w:val="00277698"/>
    <w:rsid w:val="002801B8"/>
    <w:rsid w:val="00280FE2"/>
    <w:rsid w:val="0028538E"/>
    <w:rsid w:val="002867CE"/>
    <w:rsid w:val="00294346"/>
    <w:rsid w:val="0029478D"/>
    <w:rsid w:val="0029523C"/>
    <w:rsid w:val="00296B2D"/>
    <w:rsid w:val="00297C0A"/>
    <w:rsid w:val="002A21D9"/>
    <w:rsid w:val="002A2C6A"/>
    <w:rsid w:val="002A551A"/>
    <w:rsid w:val="002A5657"/>
    <w:rsid w:val="002A6E26"/>
    <w:rsid w:val="002A7FF7"/>
    <w:rsid w:val="002B0644"/>
    <w:rsid w:val="002B0D89"/>
    <w:rsid w:val="002B1444"/>
    <w:rsid w:val="002B15EB"/>
    <w:rsid w:val="002B4E62"/>
    <w:rsid w:val="002C11D3"/>
    <w:rsid w:val="002C20DD"/>
    <w:rsid w:val="002C21F4"/>
    <w:rsid w:val="002C2CE2"/>
    <w:rsid w:val="002C2EDA"/>
    <w:rsid w:val="002C538B"/>
    <w:rsid w:val="002C563B"/>
    <w:rsid w:val="002C698A"/>
    <w:rsid w:val="002C765A"/>
    <w:rsid w:val="002C7AEF"/>
    <w:rsid w:val="002D101F"/>
    <w:rsid w:val="002D3697"/>
    <w:rsid w:val="002D439A"/>
    <w:rsid w:val="002D58B9"/>
    <w:rsid w:val="002D5B03"/>
    <w:rsid w:val="002E00E3"/>
    <w:rsid w:val="002E07B4"/>
    <w:rsid w:val="002E0E97"/>
    <w:rsid w:val="002E1A56"/>
    <w:rsid w:val="002E1BA9"/>
    <w:rsid w:val="002E259B"/>
    <w:rsid w:val="002E2910"/>
    <w:rsid w:val="002E2F68"/>
    <w:rsid w:val="002E3809"/>
    <w:rsid w:val="002E3902"/>
    <w:rsid w:val="002E3F21"/>
    <w:rsid w:val="002E449D"/>
    <w:rsid w:val="002E4D56"/>
    <w:rsid w:val="002E62D5"/>
    <w:rsid w:val="002E67A8"/>
    <w:rsid w:val="002E6AA0"/>
    <w:rsid w:val="002E7AD4"/>
    <w:rsid w:val="002F07A2"/>
    <w:rsid w:val="002F116F"/>
    <w:rsid w:val="002F140A"/>
    <w:rsid w:val="002F2874"/>
    <w:rsid w:val="002F357F"/>
    <w:rsid w:val="002F38C8"/>
    <w:rsid w:val="002F4CF3"/>
    <w:rsid w:val="002F5D29"/>
    <w:rsid w:val="002F7533"/>
    <w:rsid w:val="003007B7"/>
    <w:rsid w:val="003014AE"/>
    <w:rsid w:val="00301BF8"/>
    <w:rsid w:val="003057AC"/>
    <w:rsid w:val="00305948"/>
    <w:rsid w:val="003059C0"/>
    <w:rsid w:val="00305F49"/>
    <w:rsid w:val="003067B8"/>
    <w:rsid w:val="00306913"/>
    <w:rsid w:val="00307A48"/>
    <w:rsid w:val="0031096A"/>
    <w:rsid w:val="003111F9"/>
    <w:rsid w:val="003123AC"/>
    <w:rsid w:val="00313C28"/>
    <w:rsid w:val="00314977"/>
    <w:rsid w:val="00315E2F"/>
    <w:rsid w:val="00316517"/>
    <w:rsid w:val="003204E5"/>
    <w:rsid w:val="00321B71"/>
    <w:rsid w:val="003223CE"/>
    <w:rsid w:val="0032377C"/>
    <w:rsid w:val="00324B34"/>
    <w:rsid w:val="00325924"/>
    <w:rsid w:val="00325AD4"/>
    <w:rsid w:val="00326B75"/>
    <w:rsid w:val="00327154"/>
    <w:rsid w:val="00327AE1"/>
    <w:rsid w:val="00331022"/>
    <w:rsid w:val="00331C9A"/>
    <w:rsid w:val="003326D7"/>
    <w:rsid w:val="00332A80"/>
    <w:rsid w:val="003331D4"/>
    <w:rsid w:val="00333923"/>
    <w:rsid w:val="003352CB"/>
    <w:rsid w:val="00335B05"/>
    <w:rsid w:val="003364E1"/>
    <w:rsid w:val="0033652C"/>
    <w:rsid w:val="00337A93"/>
    <w:rsid w:val="00341CBE"/>
    <w:rsid w:val="00342EA0"/>
    <w:rsid w:val="003436B5"/>
    <w:rsid w:val="003439EB"/>
    <w:rsid w:val="00351AF7"/>
    <w:rsid w:val="00352848"/>
    <w:rsid w:val="00357E7D"/>
    <w:rsid w:val="00360733"/>
    <w:rsid w:val="0036083A"/>
    <w:rsid w:val="00360C83"/>
    <w:rsid w:val="00360E46"/>
    <w:rsid w:val="00361331"/>
    <w:rsid w:val="0036598D"/>
    <w:rsid w:val="00366684"/>
    <w:rsid w:val="00367546"/>
    <w:rsid w:val="0037097D"/>
    <w:rsid w:val="003710F0"/>
    <w:rsid w:val="00372B02"/>
    <w:rsid w:val="003738EE"/>
    <w:rsid w:val="00373AD6"/>
    <w:rsid w:val="003741E8"/>
    <w:rsid w:val="003753CB"/>
    <w:rsid w:val="00375845"/>
    <w:rsid w:val="00377B0D"/>
    <w:rsid w:val="00381918"/>
    <w:rsid w:val="00381C43"/>
    <w:rsid w:val="00382ABC"/>
    <w:rsid w:val="00382E1C"/>
    <w:rsid w:val="0038358B"/>
    <w:rsid w:val="003836A3"/>
    <w:rsid w:val="003836BD"/>
    <w:rsid w:val="00383A2E"/>
    <w:rsid w:val="00384115"/>
    <w:rsid w:val="00384DD0"/>
    <w:rsid w:val="00385494"/>
    <w:rsid w:val="00387283"/>
    <w:rsid w:val="003912D5"/>
    <w:rsid w:val="00393438"/>
    <w:rsid w:val="003942F0"/>
    <w:rsid w:val="00395BA6"/>
    <w:rsid w:val="00395DB4"/>
    <w:rsid w:val="003966C5"/>
    <w:rsid w:val="003971FA"/>
    <w:rsid w:val="00397D5D"/>
    <w:rsid w:val="003A1BBE"/>
    <w:rsid w:val="003A2EF7"/>
    <w:rsid w:val="003A36BD"/>
    <w:rsid w:val="003A3AC8"/>
    <w:rsid w:val="003A3DAB"/>
    <w:rsid w:val="003A45E7"/>
    <w:rsid w:val="003A5E89"/>
    <w:rsid w:val="003A69E0"/>
    <w:rsid w:val="003B0E26"/>
    <w:rsid w:val="003B2832"/>
    <w:rsid w:val="003B42D6"/>
    <w:rsid w:val="003B5F4F"/>
    <w:rsid w:val="003B7150"/>
    <w:rsid w:val="003B781D"/>
    <w:rsid w:val="003C093E"/>
    <w:rsid w:val="003C1937"/>
    <w:rsid w:val="003C1A64"/>
    <w:rsid w:val="003C1EEC"/>
    <w:rsid w:val="003C2A80"/>
    <w:rsid w:val="003C3325"/>
    <w:rsid w:val="003C36EB"/>
    <w:rsid w:val="003C3D26"/>
    <w:rsid w:val="003C5BD3"/>
    <w:rsid w:val="003C66E3"/>
    <w:rsid w:val="003C6B8D"/>
    <w:rsid w:val="003C78D9"/>
    <w:rsid w:val="003C7E58"/>
    <w:rsid w:val="003D0348"/>
    <w:rsid w:val="003D0422"/>
    <w:rsid w:val="003D08B9"/>
    <w:rsid w:val="003D1DAD"/>
    <w:rsid w:val="003D1DB4"/>
    <w:rsid w:val="003D33F8"/>
    <w:rsid w:val="003D405D"/>
    <w:rsid w:val="003D4B17"/>
    <w:rsid w:val="003D56DE"/>
    <w:rsid w:val="003D69ED"/>
    <w:rsid w:val="003D6E09"/>
    <w:rsid w:val="003D7164"/>
    <w:rsid w:val="003D7650"/>
    <w:rsid w:val="003D7BE3"/>
    <w:rsid w:val="003D7D6B"/>
    <w:rsid w:val="003E58B3"/>
    <w:rsid w:val="003E7B3A"/>
    <w:rsid w:val="003F03AA"/>
    <w:rsid w:val="003F1789"/>
    <w:rsid w:val="003F1FCF"/>
    <w:rsid w:val="003F2CE8"/>
    <w:rsid w:val="003F2E25"/>
    <w:rsid w:val="003F3B10"/>
    <w:rsid w:val="003F3BE0"/>
    <w:rsid w:val="003F60F1"/>
    <w:rsid w:val="003F76A5"/>
    <w:rsid w:val="00401F52"/>
    <w:rsid w:val="00401F6A"/>
    <w:rsid w:val="00403DCB"/>
    <w:rsid w:val="0040485A"/>
    <w:rsid w:val="00405AD9"/>
    <w:rsid w:val="00405DD2"/>
    <w:rsid w:val="00406EA8"/>
    <w:rsid w:val="00407384"/>
    <w:rsid w:val="00407D13"/>
    <w:rsid w:val="00410DA0"/>
    <w:rsid w:val="00411241"/>
    <w:rsid w:val="00411380"/>
    <w:rsid w:val="004113BA"/>
    <w:rsid w:val="0041262E"/>
    <w:rsid w:val="004128EA"/>
    <w:rsid w:val="00412FA0"/>
    <w:rsid w:val="00413273"/>
    <w:rsid w:val="004169CD"/>
    <w:rsid w:val="00416EFE"/>
    <w:rsid w:val="00417127"/>
    <w:rsid w:val="00417F56"/>
    <w:rsid w:val="00421356"/>
    <w:rsid w:val="004231B1"/>
    <w:rsid w:val="00424307"/>
    <w:rsid w:val="00425E65"/>
    <w:rsid w:val="0042635A"/>
    <w:rsid w:val="004266D7"/>
    <w:rsid w:val="00427DDF"/>
    <w:rsid w:val="00430923"/>
    <w:rsid w:val="004312A9"/>
    <w:rsid w:val="00431EED"/>
    <w:rsid w:val="0043253B"/>
    <w:rsid w:val="00434462"/>
    <w:rsid w:val="0043502E"/>
    <w:rsid w:val="0043522D"/>
    <w:rsid w:val="0043524C"/>
    <w:rsid w:val="0043579D"/>
    <w:rsid w:val="00440D00"/>
    <w:rsid w:val="00441122"/>
    <w:rsid w:val="004424A1"/>
    <w:rsid w:val="00442FE1"/>
    <w:rsid w:val="00442FE6"/>
    <w:rsid w:val="0044312F"/>
    <w:rsid w:val="00443A35"/>
    <w:rsid w:val="004456D6"/>
    <w:rsid w:val="00445FD2"/>
    <w:rsid w:val="0044619E"/>
    <w:rsid w:val="00446A14"/>
    <w:rsid w:val="00446BAA"/>
    <w:rsid w:val="00447837"/>
    <w:rsid w:val="00447EF4"/>
    <w:rsid w:val="0045258C"/>
    <w:rsid w:val="00452AAF"/>
    <w:rsid w:val="004532EA"/>
    <w:rsid w:val="00453F22"/>
    <w:rsid w:val="0045433C"/>
    <w:rsid w:val="004555F3"/>
    <w:rsid w:val="0045572A"/>
    <w:rsid w:val="00456067"/>
    <w:rsid w:val="00457693"/>
    <w:rsid w:val="00460A68"/>
    <w:rsid w:val="00460DB4"/>
    <w:rsid w:val="004622D8"/>
    <w:rsid w:val="004624D4"/>
    <w:rsid w:val="00463B74"/>
    <w:rsid w:val="004640E8"/>
    <w:rsid w:val="00464583"/>
    <w:rsid w:val="004646CF"/>
    <w:rsid w:val="00464E80"/>
    <w:rsid w:val="0046548C"/>
    <w:rsid w:val="00466A29"/>
    <w:rsid w:val="00466EBE"/>
    <w:rsid w:val="00475C0B"/>
    <w:rsid w:val="00475DBE"/>
    <w:rsid w:val="00476669"/>
    <w:rsid w:val="00476DEA"/>
    <w:rsid w:val="004777D7"/>
    <w:rsid w:val="00477ACD"/>
    <w:rsid w:val="004818A3"/>
    <w:rsid w:val="00481C4E"/>
    <w:rsid w:val="00482F59"/>
    <w:rsid w:val="0048342A"/>
    <w:rsid w:val="00483AAE"/>
    <w:rsid w:val="004843F4"/>
    <w:rsid w:val="00484692"/>
    <w:rsid w:val="00484C10"/>
    <w:rsid w:val="00484E1B"/>
    <w:rsid w:val="00486178"/>
    <w:rsid w:val="004923E9"/>
    <w:rsid w:val="00492768"/>
    <w:rsid w:val="00493930"/>
    <w:rsid w:val="00494904"/>
    <w:rsid w:val="004A0624"/>
    <w:rsid w:val="004A18D8"/>
    <w:rsid w:val="004A24A3"/>
    <w:rsid w:val="004A26D2"/>
    <w:rsid w:val="004A27E8"/>
    <w:rsid w:val="004A2E40"/>
    <w:rsid w:val="004A3441"/>
    <w:rsid w:val="004A41A9"/>
    <w:rsid w:val="004A5CC1"/>
    <w:rsid w:val="004A628E"/>
    <w:rsid w:val="004A681F"/>
    <w:rsid w:val="004A7090"/>
    <w:rsid w:val="004A716D"/>
    <w:rsid w:val="004A7464"/>
    <w:rsid w:val="004B1106"/>
    <w:rsid w:val="004B164C"/>
    <w:rsid w:val="004B1780"/>
    <w:rsid w:val="004B1CA1"/>
    <w:rsid w:val="004B4C57"/>
    <w:rsid w:val="004B514B"/>
    <w:rsid w:val="004B534F"/>
    <w:rsid w:val="004B5A89"/>
    <w:rsid w:val="004B6064"/>
    <w:rsid w:val="004B619E"/>
    <w:rsid w:val="004B7343"/>
    <w:rsid w:val="004B7420"/>
    <w:rsid w:val="004B7DAF"/>
    <w:rsid w:val="004C04C2"/>
    <w:rsid w:val="004C0A7F"/>
    <w:rsid w:val="004C177A"/>
    <w:rsid w:val="004C2A55"/>
    <w:rsid w:val="004C3701"/>
    <w:rsid w:val="004C4CF7"/>
    <w:rsid w:val="004C4F1D"/>
    <w:rsid w:val="004C564E"/>
    <w:rsid w:val="004C5F07"/>
    <w:rsid w:val="004C6C0D"/>
    <w:rsid w:val="004C729B"/>
    <w:rsid w:val="004D04D4"/>
    <w:rsid w:val="004D1894"/>
    <w:rsid w:val="004D1D0A"/>
    <w:rsid w:val="004D1F4C"/>
    <w:rsid w:val="004D2457"/>
    <w:rsid w:val="004D26A7"/>
    <w:rsid w:val="004D2709"/>
    <w:rsid w:val="004D3DE7"/>
    <w:rsid w:val="004D40EE"/>
    <w:rsid w:val="004D41E6"/>
    <w:rsid w:val="004D594F"/>
    <w:rsid w:val="004D59E5"/>
    <w:rsid w:val="004D621B"/>
    <w:rsid w:val="004D698B"/>
    <w:rsid w:val="004E083C"/>
    <w:rsid w:val="004E3228"/>
    <w:rsid w:val="004E388C"/>
    <w:rsid w:val="004E3F2D"/>
    <w:rsid w:val="004E5C8F"/>
    <w:rsid w:val="004E5D68"/>
    <w:rsid w:val="004E65DA"/>
    <w:rsid w:val="004E78BE"/>
    <w:rsid w:val="004F014A"/>
    <w:rsid w:val="004F0A4A"/>
    <w:rsid w:val="004F19EF"/>
    <w:rsid w:val="004F1E42"/>
    <w:rsid w:val="004F36D4"/>
    <w:rsid w:val="004F4989"/>
    <w:rsid w:val="004F6692"/>
    <w:rsid w:val="004F67F8"/>
    <w:rsid w:val="004F7044"/>
    <w:rsid w:val="004F73C3"/>
    <w:rsid w:val="004F7E5B"/>
    <w:rsid w:val="00501252"/>
    <w:rsid w:val="00501798"/>
    <w:rsid w:val="00502DBE"/>
    <w:rsid w:val="00503449"/>
    <w:rsid w:val="0050442A"/>
    <w:rsid w:val="005056AC"/>
    <w:rsid w:val="005104A6"/>
    <w:rsid w:val="005126E1"/>
    <w:rsid w:val="00513116"/>
    <w:rsid w:val="005147FC"/>
    <w:rsid w:val="00514BDE"/>
    <w:rsid w:val="00516688"/>
    <w:rsid w:val="00516993"/>
    <w:rsid w:val="0052085B"/>
    <w:rsid w:val="00520967"/>
    <w:rsid w:val="00521DAC"/>
    <w:rsid w:val="005238B0"/>
    <w:rsid w:val="00524EA2"/>
    <w:rsid w:val="00525A02"/>
    <w:rsid w:val="00526723"/>
    <w:rsid w:val="00530334"/>
    <w:rsid w:val="005311B1"/>
    <w:rsid w:val="00533AE1"/>
    <w:rsid w:val="0053419B"/>
    <w:rsid w:val="005346F4"/>
    <w:rsid w:val="00535DB9"/>
    <w:rsid w:val="005366C9"/>
    <w:rsid w:val="00536908"/>
    <w:rsid w:val="00540519"/>
    <w:rsid w:val="00541BCF"/>
    <w:rsid w:val="00543F4E"/>
    <w:rsid w:val="005442BD"/>
    <w:rsid w:val="00544338"/>
    <w:rsid w:val="00544500"/>
    <w:rsid w:val="005445D3"/>
    <w:rsid w:val="00544AAE"/>
    <w:rsid w:val="00545027"/>
    <w:rsid w:val="00545985"/>
    <w:rsid w:val="00545D9D"/>
    <w:rsid w:val="005474CA"/>
    <w:rsid w:val="00547D11"/>
    <w:rsid w:val="005511C4"/>
    <w:rsid w:val="00552101"/>
    <w:rsid w:val="0055249F"/>
    <w:rsid w:val="00553E4A"/>
    <w:rsid w:val="005552F9"/>
    <w:rsid w:val="0055613C"/>
    <w:rsid w:val="005562A6"/>
    <w:rsid w:val="00557D68"/>
    <w:rsid w:val="00560147"/>
    <w:rsid w:val="005610EE"/>
    <w:rsid w:val="00562F75"/>
    <w:rsid w:val="00563934"/>
    <w:rsid w:val="0056502E"/>
    <w:rsid w:val="00566A68"/>
    <w:rsid w:val="00567D4B"/>
    <w:rsid w:val="0057036A"/>
    <w:rsid w:val="00570475"/>
    <w:rsid w:val="005723F5"/>
    <w:rsid w:val="00572A26"/>
    <w:rsid w:val="00572EED"/>
    <w:rsid w:val="00572F08"/>
    <w:rsid w:val="00572FD7"/>
    <w:rsid w:val="00574C99"/>
    <w:rsid w:val="00574D3F"/>
    <w:rsid w:val="0057535C"/>
    <w:rsid w:val="0057549B"/>
    <w:rsid w:val="005768D0"/>
    <w:rsid w:val="0057693A"/>
    <w:rsid w:val="00576C9C"/>
    <w:rsid w:val="005772F3"/>
    <w:rsid w:val="00577AE3"/>
    <w:rsid w:val="005804D0"/>
    <w:rsid w:val="005826C5"/>
    <w:rsid w:val="00584A69"/>
    <w:rsid w:val="00587311"/>
    <w:rsid w:val="0059359E"/>
    <w:rsid w:val="0059420A"/>
    <w:rsid w:val="00594A49"/>
    <w:rsid w:val="00594DCC"/>
    <w:rsid w:val="0059518F"/>
    <w:rsid w:val="005A0948"/>
    <w:rsid w:val="005A1C2F"/>
    <w:rsid w:val="005A21E7"/>
    <w:rsid w:val="005A228D"/>
    <w:rsid w:val="005A33FE"/>
    <w:rsid w:val="005A4E97"/>
    <w:rsid w:val="005A4EE2"/>
    <w:rsid w:val="005B0635"/>
    <w:rsid w:val="005B09EB"/>
    <w:rsid w:val="005B15DC"/>
    <w:rsid w:val="005B1B12"/>
    <w:rsid w:val="005B24EC"/>
    <w:rsid w:val="005B3E94"/>
    <w:rsid w:val="005B5CB7"/>
    <w:rsid w:val="005B5F45"/>
    <w:rsid w:val="005B61A6"/>
    <w:rsid w:val="005B7C80"/>
    <w:rsid w:val="005C05E8"/>
    <w:rsid w:val="005C0ABD"/>
    <w:rsid w:val="005C4718"/>
    <w:rsid w:val="005D07BB"/>
    <w:rsid w:val="005D0CB4"/>
    <w:rsid w:val="005D0F39"/>
    <w:rsid w:val="005D1368"/>
    <w:rsid w:val="005D2F8A"/>
    <w:rsid w:val="005D6F25"/>
    <w:rsid w:val="005D7E81"/>
    <w:rsid w:val="005D7ED5"/>
    <w:rsid w:val="005E00B5"/>
    <w:rsid w:val="005E1C64"/>
    <w:rsid w:val="005E3081"/>
    <w:rsid w:val="005E3D28"/>
    <w:rsid w:val="005E5277"/>
    <w:rsid w:val="005E588A"/>
    <w:rsid w:val="005E58BA"/>
    <w:rsid w:val="005E5C2F"/>
    <w:rsid w:val="005E6FA2"/>
    <w:rsid w:val="005E723A"/>
    <w:rsid w:val="005E7D59"/>
    <w:rsid w:val="005F0CA6"/>
    <w:rsid w:val="005F335F"/>
    <w:rsid w:val="006018EB"/>
    <w:rsid w:val="006026ED"/>
    <w:rsid w:val="00603E4E"/>
    <w:rsid w:val="00604548"/>
    <w:rsid w:val="00605280"/>
    <w:rsid w:val="00605827"/>
    <w:rsid w:val="00605922"/>
    <w:rsid w:val="0060631F"/>
    <w:rsid w:val="0060723B"/>
    <w:rsid w:val="00607FD0"/>
    <w:rsid w:val="00610307"/>
    <w:rsid w:val="00611C8C"/>
    <w:rsid w:val="00612104"/>
    <w:rsid w:val="0061532F"/>
    <w:rsid w:val="00615F2C"/>
    <w:rsid w:val="006162E1"/>
    <w:rsid w:val="0062253E"/>
    <w:rsid w:val="006228C0"/>
    <w:rsid w:val="00623105"/>
    <w:rsid w:val="00623914"/>
    <w:rsid w:val="00624042"/>
    <w:rsid w:val="00624B51"/>
    <w:rsid w:val="0062568E"/>
    <w:rsid w:val="006260FA"/>
    <w:rsid w:val="006263C4"/>
    <w:rsid w:val="00626D96"/>
    <w:rsid w:val="006325C6"/>
    <w:rsid w:val="00633125"/>
    <w:rsid w:val="00636B6D"/>
    <w:rsid w:val="00637E97"/>
    <w:rsid w:val="00640AC9"/>
    <w:rsid w:val="00640AEB"/>
    <w:rsid w:val="0064127A"/>
    <w:rsid w:val="006423D7"/>
    <w:rsid w:val="0064566F"/>
    <w:rsid w:val="006466E4"/>
    <w:rsid w:val="00646C63"/>
    <w:rsid w:val="0064743C"/>
    <w:rsid w:val="0065086E"/>
    <w:rsid w:val="00650D3F"/>
    <w:rsid w:val="0065147F"/>
    <w:rsid w:val="006516F5"/>
    <w:rsid w:val="00651AC0"/>
    <w:rsid w:val="00651BC1"/>
    <w:rsid w:val="00651D07"/>
    <w:rsid w:val="00651FC6"/>
    <w:rsid w:val="00654B67"/>
    <w:rsid w:val="006572A8"/>
    <w:rsid w:val="0066065B"/>
    <w:rsid w:val="00661E27"/>
    <w:rsid w:val="006634CB"/>
    <w:rsid w:val="006635B0"/>
    <w:rsid w:val="0066472C"/>
    <w:rsid w:val="00665274"/>
    <w:rsid w:val="00665ABF"/>
    <w:rsid w:val="00667795"/>
    <w:rsid w:val="00667BFA"/>
    <w:rsid w:val="00670010"/>
    <w:rsid w:val="00670715"/>
    <w:rsid w:val="00672DF6"/>
    <w:rsid w:val="006731E9"/>
    <w:rsid w:val="00674366"/>
    <w:rsid w:val="006748ED"/>
    <w:rsid w:val="00675CBC"/>
    <w:rsid w:val="00682EC7"/>
    <w:rsid w:val="00683E15"/>
    <w:rsid w:val="006841BE"/>
    <w:rsid w:val="006854DE"/>
    <w:rsid w:val="00686827"/>
    <w:rsid w:val="00687613"/>
    <w:rsid w:val="00687D3B"/>
    <w:rsid w:val="00687D65"/>
    <w:rsid w:val="00687F2E"/>
    <w:rsid w:val="0069045B"/>
    <w:rsid w:val="00690BBC"/>
    <w:rsid w:val="00690C32"/>
    <w:rsid w:val="00692C9C"/>
    <w:rsid w:val="006937B7"/>
    <w:rsid w:val="00693C8D"/>
    <w:rsid w:val="00694038"/>
    <w:rsid w:val="0069466C"/>
    <w:rsid w:val="006955FF"/>
    <w:rsid w:val="0069617A"/>
    <w:rsid w:val="00696CDA"/>
    <w:rsid w:val="006976B1"/>
    <w:rsid w:val="00697ED4"/>
    <w:rsid w:val="006A0201"/>
    <w:rsid w:val="006A142F"/>
    <w:rsid w:val="006A3164"/>
    <w:rsid w:val="006A4A9D"/>
    <w:rsid w:val="006A69B4"/>
    <w:rsid w:val="006A6E18"/>
    <w:rsid w:val="006A714B"/>
    <w:rsid w:val="006A7EA6"/>
    <w:rsid w:val="006B01D0"/>
    <w:rsid w:val="006B0509"/>
    <w:rsid w:val="006B08EA"/>
    <w:rsid w:val="006B0F63"/>
    <w:rsid w:val="006B12EB"/>
    <w:rsid w:val="006B15B0"/>
    <w:rsid w:val="006B1EAA"/>
    <w:rsid w:val="006B2902"/>
    <w:rsid w:val="006B2A26"/>
    <w:rsid w:val="006B2DA8"/>
    <w:rsid w:val="006B4470"/>
    <w:rsid w:val="006B44F1"/>
    <w:rsid w:val="006B46B1"/>
    <w:rsid w:val="006B5839"/>
    <w:rsid w:val="006B615E"/>
    <w:rsid w:val="006B68B7"/>
    <w:rsid w:val="006B6907"/>
    <w:rsid w:val="006B702B"/>
    <w:rsid w:val="006C24E7"/>
    <w:rsid w:val="006C4942"/>
    <w:rsid w:val="006C4C80"/>
    <w:rsid w:val="006C71C0"/>
    <w:rsid w:val="006C7592"/>
    <w:rsid w:val="006C77EA"/>
    <w:rsid w:val="006D0755"/>
    <w:rsid w:val="006D09FC"/>
    <w:rsid w:val="006D0CDD"/>
    <w:rsid w:val="006D1303"/>
    <w:rsid w:val="006D39AD"/>
    <w:rsid w:val="006D3E15"/>
    <w:rsid w:val="006D3EEB"/>
    <w:rsid w:val="006D486D"/>
    <w:rsid w:val="006D5294"/>
    <w:rsid w:val="006D5BCD"/>
    <w:rsid w:val="006D6BB9"/>
    <w:rsid w:val="006D6C71"/>
    <w:rsid w:val="006E1491"/>
    <w:rsid w:val="006E1A82"/>
    <w:rsid w:val="006E1D98"/>
    <w:rsid w:val="006E1F2A"/>
    <w:rsid w:val="006E3AD4"/>
    <w:rsid w:val="006E3F08"/>
    <w:rsid w:val="006E43EB"/>
    <w:rsid w:val="006E5A21"/>
    <w:rsid w:val="006E6E5A"/>
    <w:rsid w:val="006E7204"/>
    <w:rsid w:val="006F07D0"/>
    <w:rsid w:val="006F26FE"/>
    <w:rsid w:val="006F4137"/>
    <w:rsid w:val="006F4466"/>
    <w:rsid w:val="006F4C74"/>
    <w:rsid w:val="006F7BFF"/>
    <w:rsid w:val="007002D8"/>
    <w:rsid w:val="007003DB"/>
    <w:rsid w:val="00701813"/>
    <w:rsid w:val="00703F36"/>
    <w:rsid w:val="007052E7"/>
    <w:rsid w:val="00705A95"/>
    <w:rsid w:val="007065D3"/>
    <w:rsid w:val="00706C47"/>
    <w:rsid w:val="00707911"/>
    <w:rsid w:val="007115AD"/>
    <w:rsid w:val="00711AFD"/>
    <w:rsid w:val="00711D29"/>
    <w:rsid w:val="00712134"/>
    <w:rsid w:val="00714B88"/>
    <w:rsid w:val="00715F73"/>
    <w:rsid w:val="007177A9"/>
    <w:rsid w:val="00720566"/>
    <w:rsid w:val="00720609"/>
    <w:rsid w:val="0072076C"/>
    <w:rsid w:val="007213F6"/>
    <w:rsid w:val="00721928"/>
    <w:rsid w:val="00722084"/>
    <w:rsid w:val="00723059"/>
    <w:rsid w:val="00723A39"/>
    <w:rsid w:val="0072425E"/>
    <w:rsid w:val="00724771"/>
    <w:rsid w:val="00727A33"/>
    <w:rsid w:val="00727C1B"/>
    <w:rsid w:val="007302C3"/>
    <w:rsid w:val="00731788"/>
    <w:rsid w:val="00731A12"/>
    <w:rsid w:val="00731F73"/>
    <w:rsid w:val="00732E02"/>
    <w:rsid w:val="00732E4C"/>
    <w:rsid w:val="00732F13"/>
    <w:rsid w:val="007331B3"/>
    <w:rsid w:val="00734972"/>
    <w:rsid w:val="00734FEE"/>
    <w:rsid w:val="00735BE7"/>
    <w:rsid w:val="0073603F"/>
    <w:rsid w:val="00736CE9"/>
    <w:rsid w:val="007370FF"/>
    <w:rsid w:val="0073764F"/>
    <w:rsid w:val="00740AD0"/>
    <w:rsid w:val="00740D54"/>
    <w:rsid w:val="007413CF"/>
    <w:rsid w:val="00741B4C"/>
    <w:rsid w:val="00741DCF"/>
    <w:rsid w:val="00742B12"/>
    <w:rsid w:val="00742F6D"/>
    <w:rsid w:val="007438EC"/>
    <w:rsid w:val="007448F8"/>
    <w:rsid w:val="007450CF"/>
    <w:rsid w:val="00745481"/>
    <w:rsid w:val="007457CF"/>
    <w:rsid w:val="0074590A"/>
    <w:rsid w:val="00747FFD"/>
    <w:rsid w:val="00752721"/>
    <w:rsid w:val="00752961"/>
    <w:rsid w:val="007549DC"/>
    <w:rsid w:val="007553E1"/>
    <w:rsid w:val="007557FF"/>
    <w:rsid w:val="007572A7"/>
    <w:rsid w:val="00760B49"/>
    <w:rsid w:val="00761877"/>
    <w:rsid w:val="00761E56"/>
    <w:rsid w:val="007623AB"/>
    <w:rsid w:val="00763726"/>
    <w:rsid w:val="00763E5F"/>
    <w:rsid w:val="00764568"/>
    <w:rsid w:val="0076611F"/>
    <w:rsid w:val="00766BD8"/>
    <w:rsid w:val="00767039"/>
    <w:rsid w:val="0076713A"/>
    <w:rsid w:val="00771237"/>
    <w:rsid w:val="00771896"/>
    <w:rsid w:val="007731CC"/>
    <w:rsid w:val="00774153"/>
    <w:rsid w:val="0077531C"/>
    <w:rsid w:val="0077550F"/>
    <w:rsid w:val="0077688C"/>
    <w:rsid w:val="007846F3"/>
    <w:rsid w:val="00784772"/>
    <w:rsid w:val="007857E1"/>
    <w:rsid w:val="00785B4B"/>
    <w:rsid w:val="00785F6F"/>
    <w:rsid w:val="0078650B"/>
    <w:rsid w:val="00790E0B"/>
    <w:rsid w:val="00791278"/>
    <w:rsid w:val="0079136D"/>
    <w:rsid w:val="00791D4C"/>
    <w:rsid w:val="007937C1"/>
    <w:rsid w:val="007953D9"/>
    <w:rsid w:val="007958C5"/>
    <w:rsid w:val="00795CD7"/>
    <w:rsid w:val="00796765"/>
    <w:rsid w:val="00796EAA"/>
    <w:rsid w:val="007A063B"/>
    <w:rsid w:val="007A0BC8"/>
    <w:rsid w:val="007A0E87"/>
    <w:rsid w:val="007A137B"/>
    <w:rsid w:val="007A3EF0"/>
    <w:rsid w:val="007A4E71"/>
    <w:rsid w:val="007A5B10"/>
    <w:rsid w:val="007A6FCF"/>
    <w:rsid w:val="007B08B9"/>
    <w:rsid w:val="007B183F"/>
    <w:rsid w:val="007B21D5"/>
    <w:rsid w:val="007B2620"/>
    <w:rsid w:val="007B279A"/>
    <w:rsid w:val="007B2864"/>
    <w:rsid w:val="007B44CB"/>
    <w:rsid w:val="007B6F8B"/>
    <w:rsid w:val="007C1262"/>
    <w:rsid w:val="007C35F8"/>
    <w:rsid w:val="007C47F6"/>
    <w:rsid w:val="007C5710"/>
    <w:rsid w:val="007C5ECF"/>
    <w:rsid w:val="007C6B13"/>
    <w:rsid w:val="007C6D74"/>
    <w:rsid w:val="007C7010"/>
    <w:rsid w:val="007C7068"/>
    <w:rsid w:val="007C77BF"/>
    <w:rsid w:val="007D0A92"/>
    <w:rsid w:val="007D0EA3"/>
    <w:rsid w:val="007D17B4"/>
    <w:rsid w:val="007D1E46"/>
    <w:rsid w:val="007D1EC3"/>
    <w:rsid w:val="007D2657"/>
    <w:rsid w:val="007D3CDA"/>
    <w:rsid w:val="007D53D5"/>
    <w:rsid w:val="007D5DB4"/>
    <w:rsid w:val="007D64EB"/>
    <w:rsid w:val="007D6C49"/>
    <w:rsid w:val="007D6D8E"/>
    <w:rsid w:val="007E11E9"/>
    <w:rsid w:val="007E23C1"/>
    <w:rsid w:val="007E260B"/>
    <w:rsid w:val="007E4262"/>
    <w:rsid w:val="007E487B"/>
    <w:rsid w:val="007E6F07"/>
    <w:rsid w:val="007F014B"/>
    <w:rsid w:val="007F1EBE"/>
    <w:rsid w:val="007F1F37"/>
    <w:rsid w:val="007F3280"/>
    <w:rsid w:val="007F333A"/>
    <w:rsid w:val="007F445A"/>
    <w:rsid w:val="007F6199"/>
    <w:rsid w:val="007F746F"/>
    <w:rsid w:val="00801A9E"/>
    <w:rsid w:val="0080306C"/>
    <w:rsid w:val="00803DBF"/>
    <w:rsid w:val="00806F6A"/>
    <w:rsid w:val="00807259"/>
    <w:rsid w:val="008077A1"/>
    <w:rsid w:val="00811520"/>
    <w:rsid w:val="008115EF"/>
    <w:rsid w:val="00812C18"/>
    <w:rsid w:val="0081304E"/>
    <w:rsid w:val="008133C1"/>
    <w:rsid w:val="008134D5"/>
    <w:rsid w:val="00814808"/>
    <w:rsid w:val="008156E0"/>
    <w:rsid w:val="0081572A"/>
    <w:rsid w:val="00816283"/>
    <w:rsid w:val="008166CE"/>
    <w:rsid w:val="00817313"/>
    <w:rsid w:val="0082365D"/>
    <w:rsid w:val="00823E01"/>
    <w:rsid w:val="00823E2F"/>
    <w:rsid w:val="00823F34"/>
    <w:rsid w:val="0082524A"/>
    <w:rsid w:val="0082542E"/>
    <w:rsid w:val="0082620B"/>
    <w:rsid w:val="0082761D"/>
    <w:rsid w:val="00832497"/>
    <w:rsid w:val="00833CD0"/>
    <w:rsid w:val="008345C8"/>
    <w:rsid w:val="00834DF3"/>
    <w:rsid w:val="0083512E"/>
    <w:rsid w:val="008369D2"/>
    <w:rsid w:val="00836A8D"/>
    <w:rsid w:val="00836FDE"/>
    <w:rsid w:val="00837117"/>
    <w:rsid w:val="0084070D"/>
    <w:rsid w:val="00841510"/>
    <w:rsid w:val="00841C6D"/>
    <w:rsid w:val="008426CE"/>
    <w:rsid w:val="00842D09"/>
    <w:rsid w:val="00842D20"/>
    <w:rsid w:val="00843399"/>
    <w:rsid w:val="008440D3"/>
    <w:rsid w:val="00845BCE"/>
    <w:rsid w:val="00846052"/>
    <w:rsid w:val="0084688C"/>
    <w:rsid w:val="00846E7F"/>
    <w:rsid w:val="00850503"/>
    <w:rsid w:val="008527D2"/>
    <w:rsid w:val="00852B06"/>
    <w:rsid w:val="008541AA"/>
    <w:rsid w:val="0085526A"/>
    <w:rsid w:val="00855761"/>
    <w:rsid w:val="00855A9C"/>
    <w:rsid w:val="00855AFB"/>
    <w:rsid w:val="00855B01"/>
    <w:rsid w:val="00860E46"/>
    <w:rsid w:val="00861088"/>
    <w:rsid w:val="008614BA"/>
    <w:rsid w:val="008619CB"/>
    <w:rsid w:val="00861C40"/>
    <w:rsid w:val="00862916"/>
    <w:rsid w:val="00863F6E"/>
    <w:rsid w:val="0086490D"/>
    <w:rsid w:val="00865C10"/>
    <w:rsid w:val="00866D55"/>
    <w:rsid w:val="00866F83"/>
    <w:rsid w:val="00866FD9"/>
    <w:rsid w:val="008673A3"/>
    <w:rsid w:val="0086760A"/>
    <w:rsid w:val="00867EAF"/>
    <w:rsid w:val="008703E1"/>
    <w:rsid w:val="008708A3"/>
    <w:rsid w:val="008716AB"/>
    <w:rsid w:val="00872895"/>
    <w:rsid w:val="00872EBB"/>
    <w:rsid w:val="00874068"/>
    <w:rsid w:val="008745A4"/>
    <w:rsid w:val="00874D27"/>
    <w:rsid w:val="00875A48"/>
    <w:rsid w:val="008766F0"/>
    <w:rsid w:val="00877901"/>
    <w:rsid w:val="00877E66"/>
    <w:rsid w:val="0088006F"/>
    <w:rsid w:val="008810A8"/>
    <w:rsid w:val="0088142F"/>
    <w:rsid w:val="0088240B"/>
    <w:rsid w:val="008838B2"/>
    <w:rsid w:val="00883A5B"/>
    <w:rsid w:val="0088461C"/>
    <w:rsid w:val="00887627"/>
    <w:rsid w:val="00891CF8"/>
    <w:rsid w:val="00894047"/>
    <w:rsid w:val="00894DD2"/>
    <w:rsid w:val="00895E3A"/>
    <w:rsid w:val="00896C9F"/>
    <w:rsid w:val="00897115"/>
    <w:rsid w:val="00897A9B"/>
    <w:rsid w:val="008A0782"/>
    <w:rsid w:val="008A31E9"/>
    <w:rsid w:val="008A3E92"/>
    <w:rsid w:val="008A48D5"/>
    <w:rsid w:val="008A561F"/>
    <w:rsid w:val="008A5631"/>
    <w:rsid w:val="008A5CA7"/>
    <w:rsid w:val="008A5FD5"/>
    <w:rsid w:val="008A7D3F"/>
    <w:rsid w:val="008B1737"/>
    <w:rsid w:val="008B1DBF"/>
    <w:rsid w:val="008B3735"/>
    <w:rsid w:val="008B4E31"/>
    <w:rsid w:val="008B6544"/>
    <w:rsid w:val="008B6A3A"/>
    <w:rsid w:val="008B7D5C"/>
    <w:rsid w:val="008C0B13"/>
    <w:rsid w:val="008C155D"/>
    <w:rsid w:val="008C1708"/>
    <w:rsid w:val="008C1853"/>
    <w:rsid w:val="008C2357"/>
    <w:rsid w:val="008C2B21"/>
    <w:rsid w:val="008C4524"/>
    <w:rsid w:val="008C4ED3"/>
    <w:rsid w:val="008C54C8"/>
    <w:rsid w:val="008C5E9D"/>
    <w:rsid w:val="008C6F5E"/>
    <w:rsid w:val="008D2162"/>
    <w:rsid w:val="008D233A"/>
    <w:rsid w:val="008D474E"/>
    <w:rsid w:val="008D4D94"/>
    <w:rsid w:val="008D4F49"/>
    <w:rsid w:val="008D4F6D"/>
    <w:rsid w:val="008D6C08"/>
    <w:rsid w:val="008E0CB0"/>
    <w:rsid w:val="008E3A10"/>
    <w:rsid w:val="008E4BC6"/>
    <w:rsid w:val="008E4D2A"/>
    <w:rsid w:val="008E4EA4"/>
    <w:rsid w:val="008E59E4"/>
    <w:rsid w:val="008E63FA"/>
    <w:rsid w:val="008F271E"/>
    <w:rsid w:val="008F371D"/>
    <w:rsid w:val="008F39BF"/>
    <w:rsid w:val="008F3AA6"/>
    <w:rsid w:val="008F446C"/>
    <w:rsid w:val="008F5A5B"/>
    <w:rsid w:val="008F660D"/>
    <w:rsid w:val="008F6633"/>
    <w:rsid w:val="00901CA8"/>
    <w:rsid w:val="0090206D"/>
    <w:rsid w:val="00902448"/>
    <w:rsid w:val="00903DF4"/>
    <w:rsid w:val="00904B80"/>
    <w:rsid w:val="00905125"/>
    <w:rsid w:val="0090593D"/>
    <w:rsid w:val="00907470"/>
    <w:rsid w:val="00907858"/>
    <w:rsid w:val="0091034A"/>
    <w:rsid w:val="00910682"/>
    <w:rsid w:val="0091182E"/>
    <w:rsid w:val="00913C15"/>
    <w:rsid w:val="00914A14"/>
    <w:rsid w:val="00920D48"/>
    <w:rsid w:val="009216D8"/>
    <w:rsid w:val="00921850"/>
    <w:rsid w:val="009223D0"/>
    <w:rsid w:val="00924323"/>
    <w:rsid w:val="009265D4"/>
    <w:rsid w:val="00926E3C"/>
    <w:rsid w:val="00927540"/>
    <w:rsid w:val="009275BC"/>
    <w:rsid w:val="00927B61"/>
    <w:rsid w:val="00930266"/>
    <w:rsid w:val="0093216D"/>
    <w:rsid w:val="00932C61"/>
    <w:rsid w:val="00933004"/>
    <w:rsid w:val="0093549E"/>
    <w:rsid w:val="00935CF3"/>
    <w:rsid w:val="0094161F"/>
    <w:rsid w:val="0094168F"/>
    <w:rsid w:val="00941B28"/>
    <w:rsid w:val="009424F9"/>
    <w:rsid w:val="00945F0C"/>
    <w:rsid w:val="009474F2"/>
    <w:rsid w:val="009479EB"/>
    <w:rsid w:val="009505DE"/>
    <w:rsid w:val="009514C8"/>
    <w:rsid w:val="00951952"/>
    <w:rsid w:val="00951CB3"/>
    <w:rsid w:val="00952F37"/>
    <w:rsid w:val="009531D7"/>
    <w:rsid w:val="009532F6"/>
    <w:rsid w:val="00953F03"/>
    <w:rsid w:val="009561D1"/>
    <w:rsid w:val="009563E9"/>
    <w:rsid w:val="00956AF8"/>
    <w:rsid w:val="00960853"/>
    <w:rsid w:val="009615F7"/>
    <w:rsid w:val="009617F8"/>
    <w:rsid w:val="0096250A"/>
    <w:rsid w:val="009629C7"/>
    <w:rsid w:val="009634B7"/>
    <w:rsid w:val="00963ECE"/>
    <w:rsid w:val="00965FD8"/>
    <w:rsid w:val="009660BD"/>
    <w:rsid w:val="00966DF3"/>
    <w:rsid w:val="00967A81"/>
    <w:rsid w:val="00970799"/>
    <w:rsid w:val="009707CF"/>
    <w:rsid w:val="0097482C"/>
    <w:rsid w:val="0097627E"/>
    <w:rsid w:val="00976A61"/>
    <w:rsid w:val="00980859"/>
    <w:rsid w:val="009810C1"/>
    <w:rsid w:val="00981CEF"/>
    <w:rsid w:val="00983CB8"/>
    <w:rsid w:val="00984861"/>
    <w:rsid w:val="00986369"/>
    <w:rsid w:val="00986A1D"/>
    <w:rsid w:val="00987C71"/>
    <w:rsid w:val="00991DCC"/>
    <w:rsid w:val="009954C8"/>
    <w:rsid w:val="00995E79"/>
    <w:rsid w:val="009964CB"/>
    <w:rsid w:val="009A0715"/>
    <w:rsid w:val="009A0776"/>
    <w:rsid w:val="009A175F"/>
    <w:rsid w:val="009A18A2"/>
    <w:rsid w:val="009A3007"/>
    <w:rsid w:val="009A31F0"/>
    <w:rsid w:val="009A369A"/>
    <w:rsid w:val="009A4531"/>
    <w:rsid w:val="009A5573"/>
    <w:rsid w:val="009A6E74"/>
    <w:rsid w:val="009A6FCF"/>
    <w:rsid w:val="009B0643"/>
    <w:rsid w:val="009B0AC7"/>
    <w:rsid w:val="009B1931"/>
    <w:rsid w:val="009B1B7A"/>
    <w:rsid w:val="009B34E4"/>
    <w:rsid w:val="009B3A75"/>
    <w:rsid w:val="009B4A30"/>
    <w:rsid w:val="009B4A77"/>
    <w:rsid w:val="009B4C9C"/>
    <w:rsid w:val="009B75FD"/>
    <w:rsid w:val="009C1D0D"/>
    <w:rsid w:val="009C28F9"/>
    <w:rsid w:val="009C315C"/>
    <w:rsid w:val="009C3E35"/>
    <w:rsid w:val="009C40C5"/>
    <w:rsid w:val="009C5099"/>
    <w:rsid w:val="009C5826"/>
    <w:rsid w:val="009C59D5"/>
    <w:rsid w:val="009C5DC2"/>
    <w:rsid w:val="009C7A98"/>
    <w:rsid w:val="009D0528"/>
    <w:rsid w:val="009D0FCB"/>
    <w:rsid w:val="009D16BB"/>
    <w:rsid w:val="009D2471"/>
    <w:rsid w:val="009D27B1"/>
    <w:rsid w:val="009D28E6"/>
    <w:rsid w:val="009D43E5"/>
    <w:rsid w:val="009D5D90"/>
    <w:rsid w:val="009D5E1B"/>
    <w:rsid w:val="009D5E51"/>
    <w:rsid w:val="009D7668"/>
    <w:rsid w:val="009E07A8"/>
    <w:rsid w:val="009E0C0E"/>
    <w:rsid w:val="009E12D9"/>
    <w:rsid w:val="009E178E"/>
    <w:rsid w:val="009E1824"/>
    <w:rsid w:val="009E1CE8"/>
    <w:rsid w:val="009E25BF"/>
    <w:rsid w:val="009E449A"/>
    <w:rsid w:val="009E690E"/>
    <w:rsid w:val="009E6C5F"/>
    <w:rsid w:val="009F0599"/>
    <w:rsid w:val="009F08DE"/>
    <w:rsid w:val="009F098A"/>
    <w:rsid w:val="009F1055"/>
    <w:rsid w:val="009F3049"/>
    <w:rsid w:val="009F3232"/>
    <w:rsid w:val="009F3311"/>
    <w:rsid w:val="009F4758"/>
    <w:rsid w:val="009F6C07"/>
    <w:rsid w:val="00A00781"/>
    <w:rsid w:val="00A00831"/>
    <w:rsid w:val="00A01F5E"/>
    <w:rsid w:val="00A01F7C"/>
    <w:rsid w:val="00A02AF3"/>
    <w:rsid w:val="00A02C72"/>
    <w:rsid w:val="00A02C92"/>
    <w:rsid w:val="00A03625"/>
    <w:rsid w:val="00A03776"/>
    <w:rsid w:val="00A03ACA"/>
    <w:rsid w:val="00A0412E"/>
    <w:rsid w:val="00A04AF1"/>
    <w:rsid w:val="00A061E1"/>
    <w:rsid w:val="00A06D69"/>
    <w:rsid w:val="00A071C1"/>
    <w:rsid w:val="00A0789F"/>
    <w:rsid w:val="00A1193E"/>
    <w:rsid w:val="00A11D57"/>
    <w:rsid w:val="00A11F60"/>
    <w:rsid w:val="00A13D29"/>
    <w:rsid w:val="00A13D66"/>
    <w:rsid w:val="00A13ECF"/>
    <w:rsid w:val="00A143E0"/>
    <w:rsid w:val="00A16D74"/>
    <w:rsid w:val="00A171B2"/>
    <w:rsid w:val="00A17BFE"/>
    <w:rsid w:val="00A233E5"/>
    <w:rsid w:val="00A243BB"/>
    <w:rsid w:val="00A245F7"/>
    <w:rsid w:val="00A2475A"/>
    <w:rsid w:val="00A25A46"/>
    <w:rsid w:val="00A2624F"/>
    <w:rsid w:val="00A27D7B"/>
    <w:rsid w:val="00A31E73"/>
    <w:rsid w:val="00A3259E"/>
    <w:rsid w:val="00A33741"/>
    <w:rsid w:val="00A354E5"/>
    <w:rsid w:val="00A3689A"/>
    <w:rsid w:val="00A42FFB"/>
    <w:rsid w:val="00A43054"/>
    <w:rsid w:val="00A4362A"/>
    <w:rsid w:val="00A43E80"/>
    <w:rsid w:val="00A444A6"/>
    <w:rsid w:val="00A445AC"/>
    <w:rsid w:val="00A44BB7"/>
    <w:rsid w:val="00A46315"/>
    <w:rsid w:val="00A47A26"/>
    <w:rsid w:val="00A47B73"/>
    <w:rsid w:val="00A50098"/>
    <w:rsid w:val="00A51D4B"/>
    <w:rsid w:val="00A51E16"/>
    <w:rsid w:val="00A52977"/>
    <w:rsid w:val="00A56ABF"/>
    <w:rsid w:val="00A57016"/>
    <w:rsid w:val="00A570D8"/>
    <w:rsid w:val="00A572CC"/>
    <w:rsid w:val="00A57632"/>
    <w:rsid w:val="00A57F5D"/>
    <w:rsid w:val="00A6071F"/>
    <w:rsid w:val="00A60A48"/>
    <w:rsid w:val="00A60C20"/>
    <w:rsid w:val="00A615A7"/>
    <w:rsid w:val="00A618B3"/>
    <w:rsid w:val="00A61FCE"/>
    <w:rsid w:val="00A65333"/>
    <w:rsid w:val="00A725BF"/>
    <w:rsid w:val="00A72635"/>
    <w:rsid w:val="00A73986"/>
    <w:rsid w:val="00A73B65"/>
    <w:rsid w:val="00A751FF"/>
    <w:rsid w:val="00A75DB1"/>
    <w:rsid w:val="00A77317"/>
    <w:rsid w:val="00A77BF2"/>
    <w:rsid w:val="00A80C44"/>
    <w:rsid w:val="00A8288F"/>
    <w:rsid w:val="00A8339F"/>
    <w:rsid w:val="00A8484D"/>
    <w:rsid w:val="00A84D12"/>
    <w:rsid w:val="00A87DA9"/>
    <w:rsid w:val="00A90A34"/>
    <w:rsid w:val="00A9178B"/>
    <w:rsid w:val="00A91A7D"/>
    <w:rsid w:val="00A91EB5"/>
    <w:rsid w:val="00A9245C"/>
    <w:rsid w:val="00A92F74"/>
    <w:rsid w:val="00A9384B"/>
    <w:rsid w:val="00A96359"/>
    <w:rsid w:val="00A974F6"/>
    <w:rsid w:val="00A97CBE"/>
    <w:rsid w:val="00AA038A"/>
    <w:rsid w:val="00AA143E"/>
    <w:rsid w:val="00AA1ABB"/>
    <w:rsid w:val="00AA1CBE"/>
    <w:rsid w:val="00AA2321"/>
    <w:rsid w:val="00AA2508"/>
    <w:rsid w:val="00AA255C"/>
    <w:rsid w:val="00AA2C8C"/>
    <w:rsid w:val="00AA2E87"/>
    <w:rsid w:val="00AA3B37"/>
    <w:rsid w:val="00AA4271"/>
    <w:rsid w:val="00AA4A2C"/>
    <w:rsid w:val="00AA508C"/>
    <w:rsid w:val="00AA52F7"/>
    <w:rsid w:val="00AA595C"/>
    <w:rsid w:val="00AA6ABE"/>
    <w:rsid w:val="00AA732E"/>
    <w:rsid w:val="00AB0552"/>
    <w:rsid w:val="00AB0680"/>
    <w:rsid w:val="00AB2D0D"/>
    <w:rsid w:val="00AB2D13"/>
    <w:rsid w:val="00AB374B"/>
    <w:rsid w:val="00AB4F81"/>
    <w:rsid w:val="00AB5C2F"/>
    <w:rsid w:val="00AB61BB"/>
    <w:rsid w:val="00AB6FE6"/>
    <w:rsid w:val="00AB7011"/>
    <w:rsid w:val="00AB70FC"/>
    <w:rsid w:val="00AC0A14"/>
    <w:rsid w:val="00AC0FC2"/>
    <w:rsid w:val="00AC2CBB"/>
    <w:rsid w:val="00AC31AF"/>
    <w:rsid w:val="00AC45D1"/>
    <w:rsid w:val="00AC57DF"/>
    <w:rsid w:val="00AC65AC"/>
    <w:rsid w:val="00AC755C"/>
    <w:rsid w:val="00AC7F94"/>
    <w:rsid w:val="00AD01B7"/>
    <w:rsid w:val="00AD1D0C"/>
    <w:rsid w:val="00AD3A1F"/>
    <w:rsid w:val="00AD42B9"/>
    <w:rsid w:val="00AD5B69"/>
    <w:rsid w:val="00AD63D7"/>
    <w:rsid w:val="00AD7CF9"/>
    <w:rsid w:val="00AE0255"/>
    <w:rsid w:val="00AE09DE"/>
    <w:rsid w:val="00AE1A1D"/>
    <w:rsid w:val="00AE276C"/>
    <w:rsid w:val="00AE2C3C"/>
    <w:rsid w:val="00AE3D06"/>
    <w:rsid w:val="00AE59F2"/>
    <w:rsid w:val="00AE76A5"/>
    <w:rsid w:val="00AE7C66"/>
    <w:rsid w:val="00AF005D"/>
    <w:rsid w:val="00AF10F3"/>
    <w:rsid w:val="00AF2CB0"/>
    <w:rsid w:val="00AF3485"/>
    <w:rsid w:val="00AF38EC"/>
    <w:rsid w:val="00AF39A0"/>
    <w:rsid w:val="00AF3B0E"/>
    <w:rsid w:val="00AF3EDD"/>
    <w:rsid w:val="00AF4826"/>
    <w:rsid w:val="00AF5A43"/>
    <w:rsid w:val="00AF5F7A"/>
    <w:rsid w:val="00AF6D47"/>
    <w:rsid w:val="00B00142"/>
    <w:rsid w:val="00B0014F"/>
    <w:rsid w:val="00B00C47"/>
    <w:rsid w:val="00B011EF"/>
    <w:rsid w:val="00B01B9E"/>
    <w:rsid w:val="00B0259B"/>
    <w:rsid w:val="00B02A6C"/>
    <w:rsid w:val="00B045EA"/>
    <w:rsid w:val="00B04DEB"/>
    <w:rsid w:val="00B067F6"/>
    <w:rsid w:val="00B078B4"/>
    <w:rsid w:val="00B1074B"/>
    <w:rsid w:val="00B1265A"/>
    <w:rsid w:val="00B1318C"/>
    <w:rsid w:val="00B13291"/>
    <w:rsid w:val="00B136B4"/>
    <w:rsid w:val="00B13CEF"/>
    <w:rsid w:val="00B1685D"/>
    <w:rsid w:val="00B177C1"/>
    <w:rsid w:val="00B17A4F"/>
    <w:rsid w:val="00B20D54"/>
    <w:rsid w:val="00B20E80"/>
    <w:rsid w:val="00B2135D"/>
    <w:rsid w:val="00B22ADC"/>
    <w:rsid w:val="00B236A0"/>
    <w:rsid w:val="00B23A14"/>
    <w:rsid w:val="00B24AA7"/>
    <w:rsid w:val="00B256E5"/>
    <w:rsid w:val="00B259E0"/>
    <w:rsid w:val="00B25E90"/>
    <w:rsid w:val="00B275CF"/>
    <w:rsid w:val="00B3012A"/>
    <w:rsid w:val="00B30282"/>
    <w:rsid w:val="00B30378"/>
    <w:rsid w:val="00B309A5"/>
    <w:rsid w:val="00B30E05"/>
    <w:rsid w:val="00B31761"/>
    <w:rsid w:val="00B31951"/>
    <w:rsid w:val="00B32226"/>
    <w:rsid w:val="00B33453"/>
    <w:rsid w:val="00B337AB"/>
    <w:rsid w:val="00B3490C"/>
    <w:rsid w:val="00B36691"/>
    <w:rsid w:val="00B37881"/>
    <w:rsid w:val="00B37A8B"/>
    <w:rsid w:val="00B37ED1"/>
    <w:rsid w:val="00B409B8"/>
    <w:rsid w:val="00B410DE"/>
    <w:rsid w:val="00B41137"/>
    <w:rsid w:val="00B415DF"/>
    <w:rsid w:val="00B42779"/>
    <w:rsid w:val="00B4335D"/>
    <w:rsid w:val="00B46A3B"/>
    <w:rsid w:val="00B46B64"/>
    <w:rsid w:val="00B46D59"/>
    <w:rsid w:val="00B47B54"/>
    <w:rsid w:val="00B51235"/>
    <w:rsid w:val="00B51683"/>
    <w:rsid w:val="00B52365"/>
    <w:rsid w:val="00B5716F"/>
    <w:rsid w:val="00B57BED"/>
    <w:rsid w:val="00B618D1"/>
    <w:rsid w:val="00B61ABE"/>
    <w:rsid w:val="00B623E8"/>
    <w:rsid w:val="00B629F1"/>
    <w:rsid w:val="00B633ED"/>
    <w:rsid w:val="00B65B45"/>
    <w:rsid w:val="00B662AC"/>
    <w:rsid w:val="00B66A66"/>
    <w:rsid w:val="00B67192"/>
    <w:rsid w:val="00B7109C"/>
    <w:rsid w:val="00B71B7C"/>
    <w:rsid w:val="00B71D7D"/>
    <w:rsid w:val="00B73139"/>
    <w:rsid w:val="00B77646"/>
    <w:rsid w:val="00B800DE"/>
    <w:rsid w:val="00B80D4E"/>
    <w:rsid w:val="00B8118B"/>
    <w:rsid w:val="00B81A9A"/>
    <w:rsid w:val="00B823EF"/>
    <w:rsid w:val="00B82DF8"/>
    <w:rsid w:val="00B84F2C"/>
    <w:rsid w:val="00B8649A"/>
    <w:rsid w:val="00B870D8"/>
    <w:rsid w:val="00B875DA"/>
    <w:rsid w:val="00B904B1"/>
    <w:rsid w:val="00B908F3"/>
    <w:rsid w:val="00B911C3"/>
    <w:rsid w:val="00B914D0"/>
    <w:rsid w:val="00B91513"/>
    <w:rsid w:val="00B91850"/>
    <w:rsid w:val="00B919A4"/>
    <w:rsid w:val="00B92435"/>
    <w:rsid w:val="00B92450"/>
    <w:rsid w:val="00B93F45"/>
    <w:rsid w:val="00B94659"/>
    <w:rsid w:val="00B947D7"/>
    <w:rsid w:val="00B94A75"/>
    <w:rsid w:val="00B95E41"/>
    <w:rsid w:val="00B96E40"/>
    <w:rsid w:val="00B96FD6"/>
    <w:rsid w:val="00BA07FD"/>
    <w:rsid w:val="00BA0948"/>
    <w:rsid w:val="00BA1C73"/>
    <w:rsid w:val="00BA2FF2"/>
    <w:rsid w:val="00BA36CB"/>
    <w:rsid w:val="00BA3AD0"/>
    <w:rsid w:val="00BA3EE4"/>
    <w:rsid w:val="00BA723F"/>
    <w:rsid w:val="00BB41A1"/>
    <w:rsid w:val="00BB590B"/>
    <w:rsid w:val="00BB7B49"/>
    <w:rsid w:val="00BC1CF4"/>
    <w:rsid w:val="00BC1EC7"/>
    <w:rsid w:val="00BC2C97"/>
    <w:rsid w:val="00BC4470"/>
    <w:rsid w:val="00BC6188"/>
    <w:rsid w:val="00BC697C"/>
    <w:rsid w:val="00BC6A39"/>
    <w:rsid w:val="00BD047D"/>
    <w:rsid w:val="00BD1164"/>
    <w:rsid w:val="00BD15FB"/>
    <w:rsid w:val="00BD17B7"/>
    <w:rsid w:val="00BD377B"/>
    <w:rsid w:val="00BD7BD9"/>
    <w:rsid w:val="00BE0B58"/>
    <w:rsid w:val="00BE180F"/>
    <w:rsid w:val="00BE3F03"/>
    <w:rsid w:val="00BE408F"/>
    <w:rsid w:val="00BE4395"/>
    <w:rsid w:val="00BE4ABC"/>
    <w:rsid w:val="00BE5636"/>
    <w:rsid w:val="00BE62F7"/>
    <w:rsid w:val="00BE63E9"/>
    <w:rsid w:val="00BE686B"/>
    <w:rsid w:val="00BF005A"/>
    <w:rsid w:val="00BF09CF"/>
    <w:rsid w:val="00BF09FD"/>
    <w:rsid w:val="00BF12CD"/>
    <w:rsid w:val="00BF1617"/>
    <w:rsid w:val="00BF26BB"/>
    <w:rsid w:val="00BF2819"/>
    <w:rsid w:val="00BF2A12"/>
    <w:rsid w:val="00BF2F0C"/>
    <w:rsid w:val="00BF37C8"/>
    <w:rsid w:val="00BF51C4"/>
    <w:rsid w:val="00BF6314"/>
    <w:rsid w:val="00BF689F"/>
    <w:rsid w:val="00BF7777"/>
    <w:rsid w:val="00C00423"/>
    <w:rsid w:val="00C032B3"/>
    <w:rsid w:val="00C03A16"/>
    <w:rsid w:val="00C04453"/>
    <w:rsid w:val="00C10514"/>
    <w:rsid w:val="00C1153B"/>
    <w:rsid w:val="00C119FF"/>
    <w:rsid w:val="00C12058"/>
    <w:rsid w:val="00C12513"/>
    <w:rsid w:val="00C12CDC"/>
    <w:rsid w:val="00C13403"/>
    <w:rsid w:val="00C13F6C"/>
    <w:rsid w:val="00C146FF"/>
    <w:rsid w:val="00C14936"/>
    <w:rsid w:val="00C16437"/>
    <w:rsid w:val="00C16849"/>
    <w:rsid w:val="00C207D3"/>
    <w:rsid w:val="00C20F9D"/>
    <w:rsid w:val="00C2143F"/>
    <w:rsid w:val="00C22D5D"/>
    <w:rsid w:val="00C2303B"/>
    <w:rsid w:val="00C23C46"/>
    <w:rsid w:val="00C240FD"/>
    <w:rsid w:val="00C2421F"/>
    <w:rsid w:val="00C24927"/>
    <w:rsid w:val="00C27B7F"/>
    <w:rsid w:val="00C30D6B"/>
    <w:rsid w:val="00C31849"/>
    <w:rsid w:val="00C3281B"/>
    <w:rsid w:val="00C3286A"/>
    <w:rsid w:val="00C32AEC"/>
    <w:rsid w:val="00C33D51"/>
    <w:rsid w:val="00C34049"/>
    <w:rsid w:val="00C353BD"/>
    <w:rsid w:val="00C35673"/>
    <w:rsid w:val="00C37A24"/>
    <w:rsid w:val="00C4011C"/>
    <w:rsid w:val="00C410A2"/>
    <w:rsid w:val="00C4189B"/>
    <w:rsid w:val="00C423D3"/>
    <w:rsid w:val="00C43441"/>
    <w:rsid w:val="00C434F7"/>
    <w:rsid w:val="00C4466F"/>
    <w:rsid w:val="00C458D7"/>
    <w:rsid w:val="00C46FA0"/>
    <w:rsid w:val="00C50210"/>
    <w:rsid w:val="00C5053E"/>
    <w:rsid w:val="00C524E4"/>
    <w:rsid w:val="00C54C60"/>
    <w:rsid w:val="00C54E05"/>
    <w:rsid w:val="00C556D7"/>
    <w:rsid w:val="00C5601B"/>
    <w:rsid w:val="00C569E1"/>
    <w:rsid w:val="00C61290"/>
    <w:rsid w:val="00C6138A"/>
    <w:rsid w:val="00C626C6"/>
    <w:rsid w:val="00C632B4"/>
    <w:rsid w:val="00C649FA"/>
    <w:rsid w:val="00C64C68"/>
    <w:rsid w:val="00C64F18"/>
    <w:rsid w:val="00C653DA"/>
    <w:rsid w:val="00C65EE3"/>
    <w:rsid w:val="00C678C9"/>
    <w:rsid w:val="00C70028"/>
    <w:rsid w:val="00C7130E"/>
    <w:rsid w:val="00C720D2"/>
    <w:rsid w:val="00C7212C"/>
    <w:rsid w:val="00C72EDC"/>
    <w:rsid w:val="00C7410E"/>
    <w:rsid w:val="00C74B97"/>
    <w:rsid w:val="00C767D7"/>
    <w:rsid w:val="00C81308"/>
    <w:rsid w:val="00C81F10"/>
    <w:rsid w:val="00C8330D"/>
    <w:rsid w:val="00C8598B"/>
    <w:rsid w:val="00C863C0"/>
    <w:rsid w:val="00C901F9"/>
    <w:rsid w:val="00C90DCF"/>
    <w:rsid w:val="00C91A98"/>
    <w:rsid w:val="00C925CB"/>
    <w:rsid w:val="00C93CE1"/>
    <w:rsid w:val="00C94204"/>
    <w:rsid w:val="00C946BC"/>
    <w:rsid w:val="00C9549A"/>
    <w:rsid w:val="00C95982"/>
    <w:rsid w:val="00C95E05"/>
    <w:rsid w:val="00C95E1F"/>
    <w:rsid w:val="00C96001"/>
    <w:rsid w:val="00C96AA3"/>
    <w:rsid w:val="00C97062"/>
    <w:rsid w:val="00C972C8"/>
    <w:rsid w:val="00CA0A55"/>
    <w:rsid w:val="00CA1354"/>
    <w:rsid w:val="00CA232A"/>
    <w:rsid w:val="00CA40E3"/>
    <w:rsid w:val="00CA44A0"/>
    <w:rsid w:val="00CA6D55"/>
    <w:rsid w:val="00CB2C4C"/>
    <w:rsid w:val="00CB3175"/>
    <w:rsid w:val="00CB3E93"/>
    <w:rsid w:val="00CB487F"/>
    <w:rsid w:val="00CB555B"/>
    <w:rsid w:val="00CB5610"/>
    <w:rsid w:val="00CB5C22"/>
    <w:rsid w:val="00CB65F4"/>
    <w:rsid w:val="00CB66E7"/>
    <w:rsid w:val="00CB736D"/>
    <w:rsid w:val="00CC10A7"/>
    <w:rsid w:val="00CC133A"/>
    <w:rsid w:val="00CC1383"/>
    <w:rsid w:val="00CC1BA9"/>
    <w:rsid w:val="00CC3463"/>
    <w:rsid w:val="00CC3972"/>
    <w:rsid w:val="00CC3DAE"/>
    <w:rsid w:val="00CC506D"/>
    <w:rsid w:val="00CC7043"/>
    <w:rsid w:val="00CC7702"/>
    <w:rsid w:val="00CC7DA4"/>
    <w:rsid w:val="00CD07D7"/>
    <w:rsid w:val="00CD08A1"/>
    <w:rsid w:val="00CD1CB9"/>
    <w:rsid w:val="00CD2CDE"/>
    <w:rsid w:val="00CD3864"/>
    <w:rsid w:val="00CD3AE5"/>
    <w:rsid w:val="00CD410C"/>
    <w:rsid w:val="00CD42F9"/>
    <w:rsid w:val="00CD46E6"/>
    <w:rsid w:val="00CD5301"/>
    <w:rsid w:val="00CD5C82"/>
    <w:rsid w:val="00CD7324"/>
    <w:rsid w:val="00CD79DA"/>
    <w:rsid w:val="00CE14D4"/>
    <w:rsid w:val="00CE2F22"/>
    <w:rsid w:val="00CE332D"/>
    <w:rsid w:val="00CE4F1B"/>
    <w:rsid w:val="00CE53D3"/>
    <w:rsid w:val="00CE5982"/>
    <w:rsid w:val="00CE5BD7"/>
    <w:rsid w:val="00CE6C35"/>
    <w:rsid w:val="00CE782C"/>
    <w:rsid w:val="00CF0354"/>
    <w:rsid w:val="00CF143F"/>
    <w:rsid w:val="00CF18B6"/>
    <w:rsid w:val="00CF1D0D"/>
    <w:rsid w:val="00CF2FCF"/>
    <w:rsid w:val="00CF331C"/>
    <w:rsid w:val="00CF3740"/>
    <w:rsid w:val="00CF3BBA"/>
    <w:rsid w:val="00CF4EF9"/>
    <w:rsid w:val="00CF603E"/>
    <w:rsid w:val="00CF62D5"/>
    <w:rsid w:val="00CF6C71"/>
    <w:rsid w:val="00CF70D2"/>
    <w:rsid w:val="00CF74AE"/>
    <w:rsid w:val="00D0041F"/>
    <w:rsid w:val="00D00C9F"/>
    <w:rsid w:val="00D0118E"/>
    <w:rsid w:val="00D01C54"/>
    <w:rsid w:val="00D02162"/>
    <w:rsid w:val="00D02557"/>
    <w:rsid w:val="00D027F5"/>
    <w:rsid w:val="00D02B24"/>
    <w:rsid w:val="00D03187"/>
    <w:rsid w:val="00D03F19"/>
    <w:rsid w:val="00D04185"/>
    <w:rsid w:val="00D0420F"/>
    <w:rsid w:val="00D054AC"/>
    <w:rsid w:val="00D05B67"/>
    <w:rsid w:val="00D06837"/>
    <w:rsid w:val="00D06D77"/>
    <w:rsid w:val="00D07AAD"/>
    <w:rsid w:val="00D07C8A"/>
    <w:rsid w:val="00D10ACC"/>
    <w:rsid w:val="00D10F2C"/>
    <w:rsid w:val="00D1427F"/>
    <w:rsid w:val="00D15A89"/>
    <w:rsid w:val="00D16C05"/>
    <w:rsid w:val="00D16CEF"/>
    <w:rsid w:val="00D21993"/>
    <w:rsid w:val="00D21BD8"/>
    <w:rsid w:val="00D21E59"/>
    <w:rsid w:val="00D2243C"/>
    <w:rsid w:val="00D22D19"/>
    <w:rsid w:val="00D2356A"/>
    <w:rsid w:val="00D242E3"/>
    <w:rsid w:val="00D25EA0"/>
    <w:rsid w:val="00D27EF3"/>
    <w:rsid w:val="00D30D68"/>
    <w:rsid w:val="00D312D3"/>
    <w:rsid w:val="00D31A76"/>
    <w:rsid w:val="00D324A2"/>
    <w:rsid w:val="00D32880"/>
    <w:rsid w:val="00D34A6C"/>
    <w:rsid w:val="00D34C19"/>
    <w:rsid w:val="00D36149"/>
    <w:rsid w:val="00D36C86"/>
    <w:rsid w:val="00D37376"/>
    <w:rsid w:val="00D37BE9"/>
    <w:rsid w:val="00D40FC7"/>
    <w:rsid w:val="00D4243F"/>
    <w:rsid w:val="00D4338C"/>
    <w:rsid w:val="00D44B23"/>
    <w:rsid w:val="00D44CB5"/>
    <w:rsid w:val="00D45155"/>
    <w:rsid w:val="00D4578F"/>
    <w:rsid w:val="00D45CDC"/>
    <w:rsid w:val="00D45FF1"/>
    <w:rsid w:val="00D46CB7"/>
    <w:rsid w:val="00D4774A"/>
    <w:rsid w:val="00D47867"/>
    <w:rsid w:val="00D50EA3"/>
    <w:rsid w:val="00D519F6"/>
    <w:rsid w:val="00D52B9A"/>
    <w:rsid w:val="00D535A2"/>
    <w:rsid w:val="00D54123"/>
    <w:rsid w:val="00D54951"/>
    <w:rsid w:val="00D5567A"/>
    <w:rsid w:val="00D5592D"/>
    <w:rsid w:val="00D5711E"/>
    <w:rsid w:val="00D608A9"/>
    <w:rsid w:val="00D60D87"/>
    <w:rsid w:val="00D611A1"/>
    <w:rsid w:val="00D614D0"/>
    <w:rsid w:val="00D61865"/>
    <w:rsid w:val="00D61BAA"/>
    <w:rsid w:val="00D62847"/>
    <w:rsid w:val="00D63FA6"/>
    <w:rsid w:val="00D64712"/>
    <w:rsid w:val="00D66103"/>
    <w:rsid w:val="00D66169"/>
    <w:rsid w:val="00D667AD"/>
    <w:rsid w:val="00D67923"/>
    <w:rsid w:val="00D71460"/>
    <w:rsid w:val="00D716C4"/>
    <w:rsid w:val="00D72FB1"/>
    <w:rsid w:val="00D738A8"/>
    <w:rsid w:val="00D74A50"/>
    <w:rsid w:val="00D76941"/>
    <w:rsid w:val="00D77598"/>
    <w:rsid w:val="00D77667"/>
    <w:rsid w:val="00D800CD"/>
    <w:rsid w:val="00D8038E"/>
    <w:rsid w:val="00D803CE"/>
    <w:rsid w:val="00D84773"/>
    <w:rsid w:val="00D85B18"/>
    <w:rsid w:val="00D87B94"/>
    <w:rsid w:val="00D909FA"/>
    <w:rsid w:val="00D9196A"/>
    <w:rsid w:val="00D926F8"/>
    <w:rsid w:val="00D935F1"/>
    <w:rsid w:val="00D9443F"/>
    <w:rsid w:val="00D952CF"/>
    <w:rsid w:val="00D9578A"/>
    <w:rsid w:val="00DA0756"/>
    <w:rsid w:val="00DA44C5"/>
    <w:rsid w:val="00DA4C4C"/>
    <w:rsid w:val="00DA76FE"/>
    <w:rsid w:val="00DA79D6"/>
    <w:rsid w:val="00DA79F4"/>
    <w:rsid w:val="00DB1573"/>
    <w:rsid w:val="00DB1D6A"/>
    <w:rsid w:val="00DB2AA0"/>
    <w:rsid w:val="00DB3939"/>
    <w:rsid w:val="00DB58F0"/>
    <w:rsid w:val="00DB5D4A"/>
    <w:rsid w:val="00DB6276"/>
    <w:rsid w:val="00DB71C7"/>
    <w:rsid w:val="00DC12D9"/>
    <w:rsid w:val="00DC1559"/>
    <w:rsid w:val="00DC1D41"/>
    <w:rsid w:val="00DC2516"/>
    <w:rsid w:val="00DC280E"/>
    <w:rsid w:val="00DC2D05"/>
    <w:rsid w:val="00DC38AC"/>
    <w:rsid w:val="00DC3E48"/>
    <w:rsid w:val="00DC59EA"/>
    <w:rsid w:val="00DC5A0D"/>
    <w:rsid w:val="00DC6CCA"/>
    <w:rsid w:val="00DC74BF"/>
    <w:rsid w:val="00DC77B5"/>
    <w:rsid w:val="00DC7AC1"/>
    <w:rsid w:val="00DD1FB5"/>
    <w:rsid w:val="00DD20A2"/>
    <w:rsid w:val="00DD4ECA"/>
    <w:rsid w:val="00DE04E5"/>
    <w:rsid w:val="00DE0867"/>
    <w:rsid w:val="00DE08B6"/>
    <w:rsid w:val="00DE2063"/>
    <w:rsid w:val="00DE3CBD"/>
    <w:rsid w:val="00DE5EAA"/>
    <w:rsid w:val="00DE66DA"/>
    <w:rsid w:val="00DE67A3"/>
    <w:rsid w:val="00DE7B16"/>
    <w:rsid w:val="00DF1FCA"/>
    <w:rsid w:val="00DF215C"/>
    <w:rsid w:val="00DF244E"/>
    <w:rsid w:val="00DF3E9A"/>
    <w:rsid w:val="00DF3F28"/>
    <w:rsid w:val="00DF4A8B"/>
    <w:rsid w:val="00DF55E5"/>
    <w:rsid w:val="00DF6747"/>
    <w:rsid w:val="00DF7ED9"/>
    <w:rsid w:val="00E00781"/>
    <w:rsid w:val="00E00DC8"/>
    <w:rsid w:val="00E01376"/>
    <w:rsid w:val="00E016FA"/>
    <w:rsid w:val="00E0205C"/>
    <w:rsid w:val="00E022CD"/>
    <w:rsid w:val="00E04507"/>
    <w:rsid w:val="00E04682"/>
    <w:rsid w:val="00E05CC9"/>
    <w:rsid w:val="00E07188"/>
    <w:rsid w:val="00E073F2"/>
    <w:rsid w:val="00E07657"/>
    <w:rsid w:val="00E07E9D"/>
    <w:rsid w:val="00E10037"/>
    <w:rsid w:val="00E111A0"/>
    <w:rsid w:val="00E13395"/>
    <w:rsid w:val="00E14383"/>
    <w:rsid w:val="00E143B0"/>
    <w:rsid w:val="00E154EB"/>
    <w:rsid w:val="00E15980"/>
    <w:rsid w:val="00E164B2"/>
    <w:rsid w:val="00E16CF4"/>
    <w:rsid w:val="00E17498"/>
    <w:rsid w:val="00E20B1A"/>
    <w:rsid w:val="00E23A64"/>
    <w:rsid w:val="00E26114"/>
    <w:rsid w:val="00E277F5"/>
    <w:rsid w:val="00E27822"/>
    <w:rsid w:val="00E32B16"/>
    <w:rsid w:val="00E34AD0"/>
    <w:rsid w:val="00E35035"/>
    <w:rsid w:val="00E377DC"/>
    <w:rsid w:val="00E43175"/>
    <w:rsid w:val="00E441B9"/>
    <w:rsid w:val="00E443B2"/>
    <w:rsid w:val="00E45C5E"/>
    <w:rsid w:val="00E4695A"/>
    <w:rsid w:val="00E47621"/>
    <w:rsid w:val="00E500BF"/>
    <w:rsid w:val="00E50B60"/>
    <w:rsid w:val="00E50C1F"/>
    <w:rsid w:val="00E51762"/>
    <w:rsid w:val="00E51CBE"/>
    <w:rsid w:val="00E53A6A"/>
    <w:rsid w:val="00E55BA8"/>
    <w:rsid w:val="00E56CC1"/>
    <w:rsid w:val="00E57161"/>
    <w:rsid w:val="00E603C4"/>
    <w:rsid w:val="00E614DB"/>
    <w:rsid w:val="00E62135"/>
    <w:rsid w:val="00E644FE"/>
    <w:rsid w:val="00E703C3"/>
    <w:rsid w:val="00E70D21"/>
    <w:rsid w:val="00E715C7"/>
    <w:rsid w:val="00E72246"/>
    <w:rsid w:val="00E74907"/>
    <w:rsid w:val="00E75690"/>
    <w:rsid w:val="00E760B8"/>
    <w:rsid w:val="00E76753"/>
    <w:rsid w:val="00E80EBB"/>
    <w:rsid w:val="00E80FC2"/>
    <w:rsid w:val="00E812EE"/>
    <w:rsid w:val="00E81648"/>
    <w:rsid w:val="00E8449B"/>
    <w:rsid w:val="00E86E38"/>
    <w:rsid w:val="00E87049"/>
    <w:rsid w:val="00E901D9"/>
    <w:rsid w:val="00E90300"/>
    <w:rsid w:val="00E91A66"/>
    <w:rsid w:val="00E9214A"/>
    <w:rsid w:val="00E922D6"/>
    <w:rsid w:val="00E92B3C"/>
    <w:rsid w:val="00E92BF8"/>
    <w:rsid w:val="00E9530D"/>
    <w:rsid w:val="00E95791"/>
    <w:rsid w:val="00E9606C"/>
    <w:rsid w:val="00E96CFB"/>
    <w:rsid w:val="00E974B7"/>
    <w:rsid w:val="00E976A9"/>
    <w:rsid w:val="00EA05D1"/>
    <w:rsid w:val="00EA0AC2"/>
    <w:rsid w:val="00EA11BE"/>
    <w:rsid w:val="00EA3D7C"/>
    <w:rsid w:val="00EA663E"/>
    <w:rsid w:val="00EB0168"/>
    <w:rsid w:val="00EB18C4"/>
    <w:rsid w:val="00EB1D44"/>
    <w:rsid w:val="00EB25AA"/>
    <w:rsid w:val="00EB357E"/>
    <w:rsid w:val="00EB394F"/>
    <w:rsid w:val="00EB78A7"/>
    <w:rsid w:val="00EB7DCC"/>
    <w:rsid w:val="00EC03C5"/>
    <w:rsid w:val="00EC09AD"/>
    <w:rsid w:val="00EC0A26"/>
    <w:rsid w:val="00EC0A2B"/>
    <w:rsid w:val="00EC2CA4"/>
    <w:rsid w:val="00EC42A3"/>
    <w:rsid w:val="00EC44B0"/>
    <w:rsid w:val="00EC4B35"/>
    <w:rsid w:val="00EC4EAE"/>
    <w:rsid w:val="00EC5D01"/>
    <w:rsid w:val="00EC6962"/>
    <w:rsid w:val="00EC6A13"/>
    <w:rsid w:val="00EC759F"/>
    <w:rsid w:val="00ED475B"/>
    <w:rsid w:val="00ED69E2"/>
    <w:rsid w:val="00EE207E"/>
    <w:rsid w:val="00EE2E8E"/>
    <w:rsid w:val="00EE3278"/>
    <w:rsid w:val="00EE333B"/>
    <w:rsid w:val="00EE447A"/>
    <w:rsid w:val="00EE5798"/>
    <w:rsid w:val="00EE5AEF"/>
    <w:rsid w:val="00EE6772"/>
    <w:rsid w:val="00EE6D12"/>
    <w:rsid w:val="00EE6DE4"/>
    <w:rsid w:val="00EE76CB"/>
    <w:rsid w:val="00EF0576"/>
    <w:rsid w:val="00EF1DC9"/>
    <w:rsid w:val="00EF267D"/>
    <w:rsid w:val="00EF3072"/>
    <w:rsid w:val="00EF5456"/>
    <w:rsid w:val="00EF60CF"/>
    <w:rsid w:val="00F01178"/>
    <w:rsid w:val="00F025A6"/>
    <w:rsid w:val="00F02BF5"/>
    <w:rsid w:val="00F0326C"/>
    <w:rsid w:val="00F06C43"/>
    <w:rsid w:val="00F1180D"/>
    <w:rsid w:val="00F11C05"/>
    <w:rsid w:val="00F11CC7"/>
    <w:rsid w:val="00F11EBF"/>
    <w:rsid w:val="00F129C8"/>
    <w:rsid w:val="00F137B1"/>
    <w:rsid w:val="00F140CB"/>
    <w:rsid w:val="00F14BA5"/>
    <w:rsid w:val="00F15048"/>
    <w:rsid w:val="00F15CE4"/>
    <w:rsid w:val="00F16B7C"/>
    <w:rsid w:val="00F210B1"/>
    <w:rsid w:val="00F23E6F"/>
    <w:rsid w:val="00F24C4A"/>
    <w:rsid w:val="00F253AB"/>
    <w:rsid w:val="00F256BB"/>
    <w:rsid w:val="00F2606C"/>
    <w:rsid w:val="00F262B7"/>
    <w:rsid w:val="00F27A45"/>
    <w:rsid w:val="00F27DF2"/>
    <w:rsid w:val="00F27E98"/>
    <w:rsid w:val="00F300E7"/>
    <w:rsid w:val="00F30226"/>
    <w:rsid w:val="00F30C6A"/>
    <w:rsid w:val="00F31745"/>
    <w:rsid w:val="00F32B4B"/>
    <w:rsid w:val="00F32F74"/>
    <w:rsid w:val="00F33352"/>
    <w:rsid w:val="00F338B3"/>
    <w:rsid w:val="00F34B5F"/>
    <w:rsid w:val="00F36114"/>
    <w:rsid w:val="00F36808"/>
    <w:rsid w:val="00F368C6"/>
    <w:rsid w:val="00F36C05"/>
    <w:rsid w:val="00F41839"/>
    <w:rsid w:val="00F43EB5"/>
    <w:rsid w:val="00F45F0B"/>
    <w:rsid w:val="00F46631"/>
    <w:rsid w:val="00F46662"/>
    <w:rsid w:val="00F46F1E"/>
    <w:rsid w:val="00F51472"/>
    <w:rsid w:val="00F51EF5"/>
    <w:rsid w:val="00F53503"/>
    <w:rsid w:val="00F53E48"/>
    <w:rsid w:val="00F551A3"/>
    <w:rsid w:val="00F556D4"/>
    <w:rsid w:val="00F579EA"/>
    <w:rsid w:val="00F60F69"/>
    <w:rsid w:val="00F62842"/>
    <w:rsid w:val="00F64497"/>
    <w:rsid w:val="00F64DA3"/>
    <w:rsid w:val="00F651F1"/>
    <w:rsid w:val="00F6578A"/>
    <w:rsid w:val="00F6667D"/>
    <w:rsid w:val="00F6722A"/>
    <w:rsid w:val="00F700F1"/>
    <w:rsid w:val="00F702A3"/>
    <w:rsid w:val="00F73114"/>
    <w:rsid w:val="00F735AD"/>
    <w:rsid w:val="00F738BC"/>
    <w:rsid w:val="00F75692"/>
    <w:rsid w:val="00F75E45"/>
    <w:rsid w:val="00F76743"/>
    <w:rsid w:val="00F76D90"/>
    <w:rsid w:val="00F77A2F"/>
    <w:rsid w:val="00F84623"/>
    <w:rsid w:val="00F85194"/>
    <w:rsid w:val="00F85AE3"/>
    <w:rsid w:val="00F91144"/>
    <w:rsid w:val="00F911F3"/>
    <w:rsid w:val="00F922F0"/>
    <w:rsid w:val="00F922F5"/>
    <w:rsid w:val="00F92AA6"/>
    <w:rsid w:val="00F944A7"/>
    <w:rsid w:val="00F94A7C"/>
    <w:rsid w:val="00F953DD"/>
    <w:rsid w:val="00FA0C3A"/>
    <w:rsid w:val="00FA1B76"/>
    <w:rsid w:val="00FA1F2D"/>
    <w:rsid w:val="00FA288C"/>
    <w:rsid w:val="00FA4531"/>
    <w:rsid w:val="00FA7140"/>
    <w:rsid w:val="00FB06A6"/>
    <w:rsid w:val="00FB135E"/>
    <w:rsid w:val="00FB2D4F"/>
    <w:rsid w:val="00FB3ACF"/>
    <w:rsid w:val="00FB40C2"/>
    <w:rsid w:val="00FB40E0"/>
    <w:rsid w:val="00FB4814"/>
    <w:rsid w:val="00FB4EE6"/>
    <w:rsid w:val="00FB51A5"/>
    <w:rsid w:val="00FB53CE"/>
    <w:rsid w:val="00FB575A"/>
    <w:rsid w:val="00FB5CF1"/>
    <w:rsid w:val="00FB5F0B"/>
    <w:rsid w:val="00FB6509"/>
    <w:rsid w:val="00FC040E"/>
    <w:rsid w:val="00FC0DC6"/>
    <w:rsid w:val="00FC0F9E"/>
    <w:rsid w:val="00FC16F6"/>
    <w:rsid w:val="00FC21DA"/>
    <w:rsid w:val="00FC3252"/>
    <w:rsid w:val="00FC348C"/>
    <w:rsid w:val="00FC6226"/>
    <w:rsid w:val="00FC688B"/>
    <w:rsid w:val="00FC6A8D"/>
    <w:rsid w:val="00FC6C54"/>
    <w:rsid w:val="00FD0303"/>
    <w:rsid w:val="00FD172E"/>
    <w:rsid w:val="00FD2002"/>
    <w:rsid w:val="00FD283F"/>
    <w:rsid w:val="00FD4234"/>
    <w:rsid w:val="00FD44BA"/>
    <w:rsid w:val="00FD45F1"/>
    <w:rsid w:val="00FD7710"/>
    <w:rsid w:val="00FD7DF7"/>
    <w:rsid w:val="00FE07E0"/>
    <w:rsid w:val="00FE1530"/>
    <w:rsid w:val="00FE2819"/>
    <w:rsid w:val="00FE4E5E"/>
    <w:rsid w:val="00FE5CCC"/>
    <w:rsid w:val="00FE637F"/>
    <w:rsid w:val="00FE6512"/>
    <w:rsid w:val="00FE69DF"/>
    <w:rsid w:val="00FE6B2F"/>
    <w:rsid w:val="00FE6E7C"/>
    <w:rsid w:val="00FE7E60"/>
    <w:rsid w:val="00FF0057"/>
    <w:rsid w:val="00FF16D4"/>
    <w:rsid w:val="00FF38ED"/>
    <w:rsid w:val="00FF3AE0"/>
    <w:rsid w:val="00FF4304"/>
    <w:rsid w:val="00FF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56D50"/>
  <w15:docId w15:val="{0202D94F-2A25-4FC5-ADC5-DCEE2F238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F19"/>
    <w:pPr>
      <w:spacing w:after="0" w:line="240" w:lineRule="auto"/>
    </w:pPr>
    <w:rPr>
      <w:rFonts w:ascii="Times New Roman" w:eastAsia="Times New Roman" w:hAnsi="Times New Roman" w:cs="Times New Roman"/>
      <w:sz w:val="28"/>
      <w:szCs w:val="28"/>
      <w:lang w:val="vi-VN" w:eastAsia="vi-VN"/>
    </w:rPr>
  </w:style>
  <w:style w:type="paragraph" w:styleId="Heading1">
    <w:name w:val="heading 1"/>
    <w:basedOn w:val="Normal"/>
    <w:next w:val="Normal"/>
    <w:link w:val="Heading1Char"/>
    <w:qFormat/>
    <w:rsid w:val="00752721"/>
    <w:pPr>
      <w:keepNext/>
      <w:spacing w:before="240" w:after="60"/>
      <w:outlineLvl w:val="0"/>
    </w:pPr>
    <w:rPr>
      <w:rFonts w:ascii="Cambria" w:hAnsi="Cambria"/>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2721"/>
    <w:rPr>
      <w:rFonts w:ascii="Cambria" w:eastAsia="Times New Roman" w:hAnsi="Cambria" w:cs="Times New Roman"/>
      <w:b/>
      <w:bCs/>
      <w:kern w:val="32"/>
      <w:sz w:val="32"/>
      <w:szCs w:val="32"/>
    </w:rPr>
  </w:style>
  <w:style w:type="paragraph" w:styleId="ListParagraph">
    <w:name w:val="List Paragraph"/>
    <w:basedOn w:val="Normal"/>
    <w:uiPriority w:val="34"/>
    <w:qFormat/>
    <w:rsid w:val="00752721"/>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uiPriority w:val="99"/>
    <w:semiHidden/>
    <w:unhideWhenUsed/>
    <w:rsid w:val="00B303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378"/>
    <w:rPr>
      <w:rFonts w:ascii="Segoe UI" w:hAnsi="Segoe UI" w:cs="Segoe UI"/>
      <w:sz w:val="18"/>
      <w:szCs w:val="18"/>
    </w:rPr>
  </w:style>
  <w:style w:type="character" w:styleId="FootnoteReference">
    <w:name w:val="footnote reference"/>
    <w:aliases w:val="Ref,de nota al pie,Footnote,Footnote text,ftref,BearingPoint,16 Point,Superscript 6 Point,fr,Footnote Text1,f,Footnote + Arial,10 pt,Footnote Text11,(NECG) Footnote Reference,BVI fnr,footnote ref,Footnote dich,SUPERS,R, BVI fnr,Black"/>
    <w:link w:val="denotaalp"/>
    <w:uiPriority w:val="99"/>
    <w:unhideWhenUsed/>
    <w:qFormat/>
    <w:rsid w:val="00B409B8"/>
    <w:rPr>
      <w:vertAlign w:val="superscript"/>
    </w:rPr>
  </w:style>
  <w:style w:type="paragraph" w:customStyle="1" w:styleId="denotaalp">
    <w:name w:val="de nota al p"/>
    <w:aliases w:val="10"/>
    <w:basedOn w:val="Normal"/>
    <w:link w:val="FootnoteReference"/>
    <w:uiPriority w:val="99"/>
    <w:rsid w:val="00B409B8"/>
    <w:pPr>
      <w:spacing w:after="160" w:line="240" w:lineRule="exact"/>
    </w:pPr>
    <w:rPr>
      <w:rFonts w:asciiTheme="minorHAnsi" w:eastAsiaTheme="minorHAnsi" w:hAnsiTheme="minorHAnsi" w:cstheme="minorBidi"/>
      <w:sz w:val="22"/>
      <w:szCs w:val="22"/>
      <w:vertAlign w:val="superscript"/>
      <w:lang w:val="en-US" w:eastAsia="en-US"/>
    </w:rPr>
  </w:style>
  <w:style w:type="paragraph" w:styleId="Header">
    <w:name w:val="header"/>
    <w:basedOn w:val="Normal"/>
    <w:link w:val="HeaderChar"/>
    <w:uiPriority w:val="99"/>
    <w:unhideWhenUsed/>
    <w:rsid w:val="00574D3F"/>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574D3F"/>
  </w:style>
  <w:style w:type="paragraph" w:styleId="Footer">
    <w:name w:val="footer"/>
    <w:basedOn w:val="Normal"/>
    <w:link w:val="FooterChar"/>
    <w:uiPriority w:val="99"/>
    <w:unhideWhenUsed/>
    <w:rsid w:val="00574D3F"/>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574D3F"/>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uiPriority w:val="99"/>
    <w:qFormat/>
    <w:rsid w:val="006E1A82"/>
    <w:rPr>
      <w:sz w:val="20"/>
      <w:szCs w:val="20"/>
      <w:lang w:val="en-US" w:eastAsia="en-US"/>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uiPriority w:val="99"/>
    <w:qFormat/>
    <w:rsid w:val="006E1A82"/>
    <w:rPr>
      <w:rFonts w:ascii="Times New Roman" w:eastAsia="Times New Roman" w:hAnsi="Times New Roman" w:cs="Times New Roman"/>
      <w:sz w:val="20"/>
      <w:szCs w:val="20"/>
    </w:rPr>
  </w:style>
  <w:style w:type="paragraph" w:customStyle="1" w:styleId="FootnoteTextCharCharCharCharCharCharChCharCharCharCharCharCharC">
    <w:name w:val="Footnote Text Char Char Char Char Char Char Ch Char Char Char Char Char Char C"/>
    <w:aliases w:val="Footnote Text111,BV,BVI,B"/>
    <w:basedOn w:val="Normal"/>
    <w:next w:val="Normal"/>
    <w:qFormat/>
    <w:rsid w:val="006E1A82"/>
    <w:pPr>
      <w:spacing w:after="160" w:line="240" w:lineRule="exact"/>
    </w:pPr>
    <w:rPr>
      <w:sz w:val="20"/>
      <w:szCs w:val="20"/>
      <w:vertAlign w:val="superscript"/>
      <w:lang w:val="en-US" w:eastAsia="en-US"/>
    </w:rPr>
  </w:style>
  <w:style w:type="character" w:styleId="PageNumber">
    <w:name w:val="page number"/>
    <w:basedOn w:val="DefaultParagraphFont"/>
    <w:rsid w:val="0032377C"/>
  </w:style>
  <w:style w:type="paragraph" w:styleId="NormalWeb">
    <w:name w:val="Normal (Web)"/>
    <w:basedOn w:val="Normal"/>
    <w:uiPriority w:val="99"/>
    <w:unhideWhenUsed/>
    <w:rsid w:val="004456D6"/>
    <w:pPr>
      <w:spacing w:before="100" w:beforeAutospacing="1" w:after="100" w:afterAutospacing="1"/>
    </w:pPr>
    <w:rPr>
      <w:sz w:val="24"/>
      <w:szCs w:val="24"/>
      <w:lang w:val="en-US" w:eastAsia="en-US"/>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qFormat/>
    <w:rsid w:val="00B31951"/>
    <w:pPr>
      <w:spacing w:after="160" w:line="240" w:lineRule="exact"/>
    </w:pPr>
    <w:rPr>
      <w:rFonts w:eastAsiaTheme="minorHAnsi" w:cstheme="minorBidi"/>
      <w:kern w:val="2"/>
      <w:szCs w:val="22"/>
      <w:vertAlign w:val="superscript"/>
      <w:lang w:val="en-US" w:eastAsia="en-US"/>
      <w14:ligatures w14:val="standardContextual"/>
    </w:rPr>
  </w:style>
  <w:style w:type="character" w:styleId="Hyperlink">
    <w:name w:val="Hyperlink"/>
    <w:uiPriority w:val="99"/>
    <w:unhideWhenUsed/>
    <w:rsid w:val="00EC44B0"/>
    <w:rPr>
      <w:color w:val="0000FF"/>
      <w:u w:val="single"/>
    </w:rPr>
  </w:style>
  <w:style w:type="character" w:styleId="Strong">
    <w:name w:val="Strong"/>
    <w:basedOn w:val="DefaultParagraphFont"/>
    <w:uiPriority w:val="22"/>
    <w:qFormat/>
    <w:rsid w:val="00E75690"/>
    <w:rPr>
      <w:b/>
      <w:bCs/>
    </w:rPr>
  </w:style>
  <w:style w:type="table" w:styleId="TableGrid">
    <w:name w:val="Table Grid"/>
    <w:basedOn w:val="TableNormal"/>
    <w:uiPriority w:val="39"/>
    <w:rsid w:val="00DD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uiPriority w:val="99"/>
    <w:unhideWhenUsed/>
    <w:rsid w:val="00845BCE"/>
    <w:pPr>
      <w:widowControl w:val="0"/>
      <w:suppressAutoHyphens/>
      <w:autoSpaceDN w:val="0"/>
      <w:spacing w:after="120"/>
      <w:textAlignment w:val="baseline"/>
    </w:pPr>
    <w:rPr>
      <w:rFonts w:eastAsia="SimSun" w:cs="Mangal"/>
      <w:kern w:val="3"/>
      <w:szCs w:val="24"/>
      <w:lang w:eastAsia="zh-CN" w:bidi="hi-IN"/>
    </w:rPr>
  </w:style>
  <w:style w:type="character" w:customStyle="1" w:styleId="BodyTextChar">
    <w:name w:val="Body Text Char"/>
    <w:basedOn w:val="DefaultParagraphFont"/>
    <w:uiPriority w:val="99"/>
    <w:semiHidden/>
    <w:rsid w:val="00845BCE"/>
    <w:rPr>
      <w:rFonts w:ascii="Times New Roman" w:eastAsia="Times New Roman" w:hAnsi="Times New Roman" w:cs="Times New Roman"/>
      <w:sz w:val="28"/>
      <w:szCs w:val="28"/>
      <w:lang w:val="vi-VN" w:eastAsia="vi-VN"/>
    </w:rPr>
  </w:style>
  <w:style w:type="character" w:customStyle="1" w:styleId="BodyTextChar1">
    <w:name w:val="Body Text Char1"/>
    <w:link w:val="BodyText"/>
    <w:uiPriority w:val="99"/>
    <w:rsid w:val="00845BCE"/>
    <w:rPr>
      <w:rFonts w:ascii="Times New Roman" w:eastAsia="SimSun" w:hAnsi="Times New Roman" w:cs="Mangal"/>
      <w:kern w:val="3"/>
      <w:sz w:val="28"/>
      <w:szCs w:val="24"/>
      <w:lang w:val="vi-VN" w:eastAsia="zh-CN" w:bidi="hi-IN"/>
    </w:rPr>
  </w:style>
  <w:style w:type="paragraph" w:customStyle="1" w:styleId="Standard">
    <w:name w:val="Standard"/>
    <w:rsid w:val="007623AB"/>
    <w:pPr>
      <w:suppressAutoHyphens/>
      <w:autoSpaceDN w:val="0"/>
      <w:spacing w:after="0" w:line="240" w:lineRule="auto"/>
    </w:pPr>
    <w:rPr>
      <w:rFonts w:ascii="Times New Roman" w:eastAsia="Times New Roman" w:hAnsi="Times New Roman" w:cs="Times New Roman"/>
      <w:kern w:val="3"/>
      <w:sz w:val="30"/>
      <w:szCs w:val="30"/>
      <w:lang w:eastAsia="zh-CN"/>
    </w:rPr>
  </w:style>
  <w:style w:type="paragraph" w:styleId="BodyText3">
    <w:name w:val="Body Text 3"/>
    <w:basedOn w:val="Normal"/>
    <w:link w:val="BodyText3Char"/>
    <w:uiPriority w:val="99"/>
    <w:unhideWhenUsed/>
    <w:rsid w:val="00233BB2"/>
    <w:pPr>
      <w:spacing w:after="120"/>
    </w:pPr>
    <w:rPr>
      <w:sz w:val="16"/>
      <w:szCs w:val="16"/>
    </w:rPr>
  </w:style>
  <w:style w:type="character" w:customStyle="1" w:styleId="BodyText3Char">
    <w:name w:val="Body Text 3 Char"/>
    <w:basedOn w:val="DefaultParagraphFont"/>
    <w:link w:val="BodyText3"/>
    <w:uiPriority w:val="99"/>
    <w:rsid w:val="00233BB2"/>
    <w:rPr>
      <w:rFonts w:ascii="Times New Roman" w:eastAsia="Times New Roman" w:hAnsi="Times New Roman" w:cs="Times New Roman"/>
      <w:sz w:val="16"/>
      <w:szCs w:val="16"/>
      <w:lang w:val="vi-VN" w:eastAsia="vi-VN"/>
    </w:rPr>
  </w:style>
  <w:style w:type="character" w:customStyle="1" w:styleId="fontstyle01">
    <w:name w:val="fontstyle01"/>
    <w:basedOn w:val="DefaultParagraphFont"/>
    <w:rsid w:val="00265771"/>
    <w:rPr>
      <w:rFonts w:ascii="Times New Roman" w:hAnsi="Times New Roman" w:cs="Times New Roman" w:hint="default"/>
      <w:b/>
      <w:bCs/>
      <w:i w:val="0"/>
      <w:iCs w:val="0"/>
      <w:color w:val="000000"/>
      <w:sz w:val="28"/>
      <w:szCs w:val="28"/>
    </w:rPr>
  </w:style>
  <w:style w:type="character" w:customStyle="1" w:styleId="Heading10">
    <w:name w:val="Heading #1_"/>
    <w:link w:val="Heading11"/>
    <w:uiPriority w:val="99"/>
    <w:rsid w:val="00A77317"/>
    <w:rPr>
      <w:b/>
      <w:bCs/>
      <w:sz w:val="26"/>
      <w:szCs w:val="26"/>
      <w:shd w:val="clear" w:color="auto" w:fill="FFFFFF"/>
    </w:rPr>
  </w:style>
  <w:style w:type="paragraph" w:customStyle="1" w:styleId="Heading11">
    <w:name w:val="Heading #1"/>
    <w:basedOn w:val="Normal"/>
    <w:link w:val="Heading10"/>
    <w:uiPriority w:val="99"/>
    <w:rsid w:val="00A77317"/>
    <w:pPr>
      <w:widowControl w:val="0"/>
      <w:shd w:val="clear" w:color="auto" w:fill="FFFFFF"/>
      <w:spacing w:before="120" w:after="180" w:line="240" w:lineRule="atLeast"/>
      <w:ind w:firstLine="640"/>
      <w:jc w:val="both"/>
      <w:outlineLvl w:val="0"/>
    </w:pPr>
    <w:rPr>
      <w:rFonts w:asciiTheme="minorHAnsi" w:eastAsiaTheme="minorHAnsi" w:hAnsiTheme="minorHAnsi" w:cstheme="minorBidi"/>
      <w:b/>
      <w:bCs/>
      <w:sz w:val="26"/>
      <w:szCs w:val="26"/>
      <w:lang w:val="en-US" w:eastAsia="en-US"/>
    </w:rPr>
  </w:style>
  <w:style w:type="paragraph" w:customStyle="1" w:styleId="Nidungbng">
    <w:name w:val="Nội dung bảng"/>
    <w:basedOn w:val="Normal"/>
    <w:rsid w:val="008156E0"/>
    <w:pPr>
      <w:widowControl w:val="0"/>
      <w:suppressLineNumbers/>
      <w:suppressAutoHyphens/>
    </w:pPr>
    <w:rPr>
      <w:rFonts w:eastAsia="Calibri"/>
      <w:kern w:val="1"/>
      <w:sz w:val="24"/>
      <w:szCs w:val="24"/>
      <w:lang w:val="en-US" w:eastAsia="en-US"/>
    </w:rPr>
  </w:style>
  <w:style w:type="paragraph" w:customStyle="1" w:styleId="FootnoteCharCharCharChar">
    <w:name w:val="Footnote Char Char Char Char"/>
    <w:aliases w:val="ftref Char Char Char Char,fr Char Char Char Char,16 Point Char Char Char Char,Superscript 6 Point Char Char Char Char,Footnote text Char Char Char Char,BearingPoint Char Char Char Char"/>
    <w:basedOn w:val="Normal"/>
    <w:rsid w:val="005E588A"/>
    <w:pPr>
      <w:spacing w:after="160" w:line="240" w:lineRule="exact"/>
    </w:pPr>
    <w:rPr>
      <w:rFonts w:eastAsiaTheme="minorHAnsi" w:cstheme="minorBidi"/>
      <w:vertAlign w:val="superscript"/>
      <w:lang w:val="en-US" w:eastAsia="en-US"/>
    </w:rPr>
  </w:style>
  <w:style w:type="paragraph" w:styleId="BodyTextIndent">
    <w:name w:val="Body Text Indent"/>
    <w:basedOn w:val="Normal"/>
    <w:link w:val="BodyTextIndentChar"/>
    <w:uiPriority w:val="99"/>
    <w:unhideWhenUsed/>
    <w:rsid w:val="00F27DF2"/>
    <w:pPr>
      <w:spacing w:after="120"/>
      <w:ind w:left="360"/>
    </w:pPr>
  </w:style>
  <w:style w:type="character" w:customStyle="1" w:styleId="BodyTextIndentChar">
    <w:name w:val="Body Text Indent Char"/>
    <w:basedOn w:val="DefaultParagraphFont"/>
    <w:link w:val="BodyTextIndent"/>
    <w:uiPriority w:val="99"/>
    <w:rsid w:val="00F27DF2"/>
    <w:rPr>
      <w:rFonts w:ascii="Times New Roman" w:eastAsia="Times New Roman" w:hAnsi="Times New Roman" w:cs="Times New Roman"/>
      <w:sz w:val="28"/>
      <w:szCs w:val="28"/>
      <w:lang w:val="vi-VN" w:eastAsia="vi-VN"/>
    </w:rPr>
  </w:style>
  <w:style w:type="character" w:customStyle="1" w:styleId="apple-converted-space">
    <w:name w:val="apple-converted-space"/>
    <w:basedOn w:val="DefaultParagraphFont"/>
    <w:rsid w:val="00F27DF2"/>
  </w:style>
  <w:style w:type="character" w:customStyle="1" w:styleId="fontstyle21">
    <w:name w:val="fontstyle21"/>
    <w:basedOn w:val="DefaultParagraphFont"/>
    <w:rsid w:val="007D6C49"/>
    <w:rPr>
      <w:rFonts w:ascii="Times New Roman" w:hAnsi="Times New Roman" w:cs="Times New Roman" w:hint="default"/>
      <w:b w:val="0"/>
      <w:bCs w:val="0"/>
      <w:i w:val="0"/>
      <w:iCs w:val="0"/>
      <w:color w:val="000000"/>
      <w:sz w:val="28"/>
      <w:szCs w:val="28"/>
    </w:rPr>
  </w:style>
  <w:style w:type="character" w:customStyle="1" w:styleId="fontstyle31">
    <w:name w:val="fontstyle31"/>
    <w:basedOn w:val="DefaultParagraphFont"/>
    <w:rsid w:val="007D6C49"/>
    <w:rPr>
      <w:rFonts w:ascii="Times New Roman" w:hAnsi="Times New Roman" w:cs="Times New Roman" w:hint="default"/>
      <w:b w:val="0"/>
      <w:bCs w:val="0"/>
      <w:i/>
      <w:iCs/>
      <w:color w:val="000000"/>
      <w:sz w:val="28"/>
      <w:szCs w:val="28"/>
    </w:rPr>
  </w:style>
  <w:style w:type="paragraph" w:customStyle="1" w:styleId="Char">
    <w:name w:val="Char"/>
    <w:basedOn w:val="Normal"/>
    <w:autoRedefine/>
    <w:rsid w:val="0008297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55478">
      <w:bodyDiv w:val="1"/>
      <w:marLeft w:val="0"/>
      <w:marRight w:val="0"/>
      <w:marTop w:val="0"/>
      <w:marBottom w:val="0"/>
      <w:divBdr>
        <w:top w:val="none" w:sz="0" w:space="0" w:color="auto"/>
        <w:left w:val="none" w:sz="0" w:space="0" w:color="auto"/>
        <w:bottom w:val="none" w:sz="0" w:space="0" w:color="auto"/>
        <w:right w:val="none" w:sz="0" w:space="0" w:color="auto"/>
      </w:divBdr>
    </w:div>
    <w:div w:id="117647397">
      <w:bodyDiv w:val="1"/>
      <w:marLeft w:val="0"/>
      <w:marRight w:val="0"/>
      <w:marTop w:val="0"/>
      <w:marBottom w:val="0"/>
      <w:divBdr>
        <w:top w:val="none" w:sz="0" w:space="0" w:color="auto"/>
        <w:left w:val="none" w:sz="0" w:space="0" w:color="auto"/>
        <w:bottom w:val="none" w:sz="0" w:space="0" w:color="auto"/>
        <w:right w:val="none" w:sz="0" w:space="0" w:color="auto"/>
      </w:divBdr>
    </w:div>
    <w:div w:id="120611267">
      <w:bodyDiv w:val="1"/>
      <w:marLeft w:val="0"/>
      <w:marRight w:val="0"/>
      <w:marTop w:val="0"/>
      <w:marBottom w:val="0"/>
      <w:divBdr>
        <w:top w:val="none" w:sz="0" w:space="0" w:color="auto"/>
        <w:left w:val="none" w:sz="0" w:space="0" w:color="auto"/>
        <w:bottom w:val="none" w:sz="0" w:space="0" w:color="auto"/>
        <w:right w:val="none" w:sz="0" w:space="0" w:color="auto"/>
      </w:divBdr>
    </w:div>
    <w:div w:id="161940321">
      <w:bodyDiv w:val="1"/>
      <w:marLeft w:val="0"/>
      <w:marRight w:val="0"/>
      <w:marTop w:val="0"/>
      <w:marBottom w:val="0"/>
      <w:divBdr>
        <w:top w:val="none" w:sz="0" w:space="0" w:color="auto"/>
        <w:left w:val="none" w:sz="0" w:space="0" w:color="auto"/>
        <w:bottom w:val="none" w:sz="0" w:space="0" w:color="auto"/>
        <w:right w:val="none" w:sz="0" w:space="0" w:color="auto"/>
      </w:divBdr>
    </w:div>
    <w:div w:id="887884972">
      <w:bodyDiv w:val="1"/>
      <w:marLeft w:val="0"/>
      <w:marRight w:val="0"/>
      <w:marTop w:val="0"/>
      <w:marBottom w:val="0"/>
      <w:divBdr>
        <w:top w:val="none" w:sz="0" w:space="0" w:color="auto"/>
        <w:left w:val="none" w:sz="0" w:space="0" w:color="auto"/>
        <w:bottom w:val="none" w:sz="0" w:space="0" w:color="auto"/>
        <w:right w:val="none" w:sz="0" w:space="0" w:color="auto"/>
      </w:divBdr>
    </w:div>
    <w:div w:id="1374771763">
      <w:bodyDiv w:val="1"/>
      <w:marLeft w:val="0"/>
      <w:marRight w:val="0"/>
      <w:marTop w:val="0"/>
      <w:marBottom w:val="0"/>
      <w:divBdr>
        <w:top w:val="none" w:sz="0" w:space="0" w:color="auto"/>
        <w:left w:val="none" w:sz="0" w:space="0" w:color="auto"/>
        <w:bottom w:val="none" w:sz="0" w:space="0" w:color="auto"/>
        <w:right w:val="none" w:sz="0" w:space="0" w:color="auto"/>
      </w:divBdr>
    </w:div>
    <w:div w:id="1749687362">
      <w:bodyDiv w:val="1"/>
      <w:marLeft w:val="0"/>
      <w:marRight w:val="0"/>
      <w:marTop w:val="0"/>
      <w:marBottom w:val="0"/>
      <w:divBdr>
        <w:top w:val="none" w:sz="0" w:space="0" w:color="auto"/>
        <w:left w:val="none" w:sz="0" w:space="0" w:color="auto"/>
        <w:bottom w:val="none" w:sz="0" w:space="0" w:color="auto"/>
        <w:right w:val="none" w:sz="0" w:space="0" w:color="auto"/>
      </w:divBdr>
    </w:div>
    <w:div w:id="1750300096">
      <w:bodyDiv w:val="1"/>
      <w:marLeft w:val="0"/>
      <w:marRight w:val="0"/>
      <w:marTop w:val="0"/>
      <w:marBottom w:val="0"/>
      <w:divBdr>
        <w:top w:val="none" w:sz="0" w:space="0" w:color="auto"/>
        <w:left w:val="none" w:sz="0" w:space="0" w:color="auto"/>
        <w:bottom w:val="none" w:sz="0" w:space="0" w:color="auto"/>
        <w:right w:val="none" w:sz="0" w:space="0" w:color="auto"/>
      </w:divBdr>
    </w:div>
    <w:div w:id="1843084181">
      <w:bodyDiv w:val="1"/>
      <w:marLeft w:val="0"/>
      <w:marRight w:val="0"/>
      <w:marTop w:val="0"/>
      <w:marBottom w:val="0"/>
      <w:divBdr>
        <w:top w:val="none" w:sz="0" w:space="0" w:color="auto"/>
        <w:left w:val="none" w:sz="0" w:space="0" w:color="auto"/>
        <w:bottom w:val="none" w:sz="0" w:space="0" w:color="auto"/>
        <w:right w:val="none" w:sz="0" w:space="0" w:color="auto"/>
      </w:divBdr>
    </w:div>
    <w:div w:id="1844542365">
      <w:bodyDiv w:val="1"/>
      <w:marLeft w:val="0"/>
      <w:marRight w:val="0"/>
      <w:marTop w:val="0"/>
      <w:marBottom w:val="0"/>
      <w:divBdr>
        <w:top w:val="none" w:sz="0" w:space="0" w:color="auto"/>
        <w:left w:val="none" w:sz="0" w:space="0" w:color="auto"/>
        <w:bottom w:val="none" w:sz="0" w:space="0" w:color="auto"/>
        <w:right w:val="none" w:sz="0" w:space="0" w:color="auto"/>
      </w:divBdr>
    </w:div>
    <w:div w:id="2027171228">
      <w:bodyDiv w:val="1"/>
      <w:marLeft w:val="0"/>
      <w:marRight w:val="0"/>
      <w:marTop w:val="0"/>
      <w:marBottom w:val="0"/>
      <w:divBdr>
        <w:top w:val="none" w:sz="0" w:space="0" w:color="auto"/>
        <w:left w:val="none" w:sz="0" w:space="0" w:color="auto"/>
        <w:bottom w:val="none" w:sz="0" w:space="0" w:color="auto"/>
        <w:right w:val="none" w:sz="0" w:space="0" w:color="auto"/>
      </w:divBdr>
      <w:divsChild>
        <w:div w:id="911618344">
          <w:marLeft w:val="0"/>
          <w:marRight w:val="0"/>
          <w:marTop w:val="0"/>
          <w:marBottom w:val="0"/>
          <w:divBdr>
            <w:top w:val="none" w:sz="0" w:space="0" w:color="auto"/>
            <w:left w:val="none" w:sz="0" w:space="0" w:color="auto"/>
            <w:bottom w:val="none" w:sz="0" w:space="0" w:color="auto"/>
            <w:right w:val="none" w:sz="0" w:space="0" w:color="auto"/>
          </w:divBdr>
        </w:div>
        <w:div w:id="1619870058">
          <w:marLeft w:val="0"/>
          <w:marRight w:val="0"/>
          <w:marTop w:val="0"/>
          <w:marBottom w:val="0"/>
          <w:divBdr>
            <w:top w:val="none" w:sz="0" w:space="0" w:color="auto"/>
            <w:left w:val="none" w:sz="0" w:space="0" w:color="auto"/>
            <w:bottom w:val="none" w:sz="0" w:space="0" w:color="auto"/>
            <w:right w:val="none" w:sz="0" w:space="0" w:color="auto"/>
          </w:divBdr>
        </w:div>
        <w:div w:id="206574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0B0E5-A371-4A0A-8DDD-D3DAEE597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27</Pages>
  <Words>11974</Words>
  <Characters>68258</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80072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159</cp:revision>
  <cp:lastPrinted>2025-06-15T07:43:00Z</cp:lastPrinted>
  <dcterms:created xsi:type="dcterms:W3CDTF">2025-06-11T01:42:00Z</dcterms:created>
  <dcterms:modified xsi:type="dcterms:W3CDTF">2025-06-18T09:41:00Z</dcterms:modified>
</cp:coreProperties>
</file>