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4" w:type="dxa"/>
        <w:tblLook w:val="01E0" w:firstRow="1" w:lastRow="1" w:firstColumn="1" w:lastColumn="1" w:noHBand="0" w:noVBand="0"/>
      </w:tblPr>
      <w:tblGrid>
        <w:gridCol w:w="4677"/>
        <w:gridCol w:w="4821"/>
      </w:tblGrid>
      <w:tr w:rsidR="00DD598C" w:rsidRPr="00DB6AC1" w:rsidTr="00E44916">
        <w:tc>
          <w:tcPr>
            <w:tcW w:w="4677" w:type="dxa"/>
            <w:shd w:val="clear" w:color="auto" w:fill="auto"/>
          </w:tcPr>
          <w:p w:rsidR="00DD598C" w:rsidRPr="00DD598C" w:rsidRDefault="00DD598C" w:rsidP="00DD59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98C">
              <w:rPr>
                <w:rFonts w:ascii="Times New Roman" w:hAnsi="Times New Roman" w:cs="Times New Roman"/>
                <w:sz w:val="28"/>
                <w:szCs w:val="28"/>
              </w:rPr>
              <w:t>ĐẢNG BỘ HUYỆN ĐAM RÔNG</w:t>
            </w:r>
          </w:p>
          <w:p w:rsidR="00DD598C" w:rsidRPr="00DD598C" w:rsidRDefault="00DD598C" w:rsidP="00DD5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598C">
              <w:rPr>
                <w:rFonts w:ascii="Times New Roman" w:hAnsi="Times New Roman" w:cs="Times New Roman"/>
                <w:b/>
                <w:sz w:val="28"/>
                <w:szCs w:val="28"/>
              </w:rPr>
              <w:t>ỦY BAN KIỂM TRA…………….</w:t>
            </w:r>
          </w:p>
          <w:p w:rsidR="00DD598C" w:rsidRPr="00DD598C" w:rsidRDefault="00DD598C" w:rsidP="00DD59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98C">
              <w:rPr>
                <w:rFonts w:ascii="Times New Roman" w:hAnsi="Times New Roman" w:cs="Times New Roman"/>
                <w:sz w:val="28"/>
                <w:szCs w:val="28"/>
              </w:rPr>
              <w:t>*</w:t>
            </w:r>
          </w:p>
          <w:p w:rsidR="00DD598C" w:rsidRPr="00DD598C" w:rsidRDefault="00DD598C" w:rsidP="00DD59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98C">
              <w:rPr>
                <w:rFonts w:ascii="Times New Roman" w:hAnsi="Times New Roman" w:cs="Times New Roman"/>
                <w:sz w:val="28"/>
                <w:szCs w:val="28"/>
              </w:rPr>
              <w:t xml:space="preserve">Số        </w:t>
            </w:r>
            <w:r w:rsidRPr="00DD598C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DD598C">
              <w:rPr>
                <w:rFonts w:ascii="Times New Roman" w:hAnsi="Times New Roman" w:cs="Times New Roman"/>
                <w:sz w:val="28"/>
                <w:szCs w:val="28"/>
              </w:rPr>
              <w:t>BC/UBKT</w:t>
            </w:r>
          </w:p>
          <w:p w:rsidR="00DD598C" w:rsidRPr="00DD598C" w:rsidRDefault="00DD598C" w:rsidP="00DD598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598C">
              <w:rPr>
                <w:rFonts w:ascii="Times New Roman" w:hAnsi="Times New Roman" w:cs="Times New Roman"/>
                <w:i/>
                <w:sz w:val="28"/>
                <w:szCs w:val="28"/>
              </w:rPr>
              <w:t>( Mẫu dùng cho UBKT Đảng ủy cơ sở)</w:t>
            </w:r>
          </w:p>
        </w:tc>
        <w:tc>
          <w:tcPr>
            <w:tcW w:w="4821" w:type="dxa"/>
            <w:shd w:val="clear" w:color="auto" w:fill="auto"/>
          </w:tcPr>
          <w:p w:rsidR="00DD598C" w:rsidRPr="00DD598C" w:rsidRDefault="00DD598C" w:rsidP="00DD5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598C">
              <w:rPr>
                <w:rFonts w:ascii="Times New Roman" w:hAnsi="Times New Roman" w:cs="Times New Roman"/>
                <w:b/>
                <w:sz w:val="28"/>
                <w:szCs w:val="28"/>
              </w:rPr>
              <w:t>ĐẢNG CỘNG SẢN VIỆT NAM</w:t>
            </w:r>
          </w:p>
          <w:p w:rsidR="00DD598C" w:rsidRPr="00DD598C" w:rsidRDefault="00DD598C" w:rsidP="00DD59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598C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F770EE" wp14:editId="58B42C22">
                      <wp:simplePos x="0" y="0"/>
                      <wp:positionH relativeFrom="column">
                        <wp:posOffset>268679</wp:posOffset>
                      </wp:positionH>
                      <wp:positionV relativeFrom="paragraph">
                        <wp:posOffset>51548</wp:posOffset>
                      </wp:positionV>
                      <wp:extent cx="2389782" cy="0"/>
                      <wp:effectExtent l="0" t="0" r="1079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9782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ECC06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1.15pt;margin-top:4.05pt;width:188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"/>
                  </w:pict>
                </mc:Fallback>
              </mc:AlternateContent>
            </w:r>
          </w:p>
          <w:p w:rsidR="00DD598C" w:rsidRPr="00DD598C" w:rsidRDefault="00DD598C" w:rsidP="0083112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598C">
              <w:rPr>
                <w:rFonts w:ascii="Times New Roman" w:hAnsi="Times New Roman" w:cs="Times New Roman"/>
                <w:i/>
                <w:sz w:val="28"/>
                <w:szCs w:val="28"/>
              </w:rPr>
              <w:t>…….., ngày   tháng     năm 202</w:t>
            </w:r>
            <w:r w:rsidR="0083112B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</w:tr>
    </w:tbl>
    <w:p w:rsidR="00DD598C" w:rsidRDefault="00DD598C" w:rsidP="00DD598C">
      <w:pPr>
        <w:rPr>
          <w:sz w:val="28"/>
          <w:szCs w:val="28"/>
        </w:rPr>
      </w:pPr>
    </w:p>
    <w:p w:rsidR="00DD598C" w:rsidRPr="008F42E9" w:rsidRDefault="00DD598C" w:rsidP="00DD598C">
      <w:pPr>
        <w:rPr>
          <w:sz w:val="28"/>
          <w:szCs w:val="28"/>
        </w:rPr>
      </w:pPr>
    </w:p>
    <w:p w:rsidR="00DD598C" w:rsidRPr="00DD598C" w:rsidRDefault="00DD598C" w:rsidP="00DD59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8C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DD598C" w:rsidRDefault="00DD598C" w:rsidP="00CF3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98C">
        <w:rPr>
          <w:rFonts w:ascii="Times New Roman" w:hAnsi="Times New Roman" w:cs="Times New Roman"/>
          <w:b/>
          <w:sz w:val="28"/>
          <w:szCs w:val="28"/>
        </w:rPr>
        <w:t>Kết quả thực hiện công tác kiểm tra, giám sát 6 tháng đầ</w:t>
      </w:r>
      <w:r w:rsidR="0083112B">
        <w:rPr>
          <w:rFonts w:ascii="Times New Roman" w:hAnsi="Times New Roman" w:cs="Times New Roman"/>
          <w:b/>
          <w:sz w:val="28"/>
          <w:szCs w:val="28"/>
        </w:rPr>
        <w:t>u năm 2025</w:t>
      </w:r>
    </w:p>
    <w:p w:rsidR="00CF3F26" w:rsidRPr="00DD598C" w:rsidRDefault="00CF3F26" w:rsidP="00CF3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598C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>A. TÌNH HÌNH, KẾ</w:t>
      </w:r>
      <w:r w:rsidR="00E539E4" w:rsidRPr="00604758">
        <w:rPr>
          <w:rFonts w:ascii="Times New Roman" w:hAnsi="Times New Roman" w:cs="Times New Roman"/>
          <w:b/>
          <w:sz w:val="28"/>
          <w:szCs w:val="28"/>
        </w:rPr>
        <w:t>T QUẢ</w:t>
      </w:r>
      <w:r w:rsidRPr="00604758">
        <w:rPr>
          <w:rFonts w:ascii="Times New Roman" w:hAnsi="Times New Roman" w:cs="Times New Roman"/>
          <w:b/>
          <w:sz w:val="28"/>
          <w:szCs w:val="28"/>
        </w:rPr>
        <w:t xml:space="preserve"> C</w:t>
      </w:r>
      <w:r w:rsidR="00E539E4" w:rsidRPr="00604758">
        <w:rPr>
          <w:rFonts w:ascii="Times New Roman" w:hAnsi="Times New Roman" w:cs="Times New Roman"/>
          <w:b/>
          <w:sz w:val="28"/>
          <w:szCs w:val="28"/>
        </w:rPr>
        <w:t>Ô</w:t>
      </w:r>
      <w:r w:rsidRPr="00604758">
        <w:rPr>
          <w:rFonts w:ascii="Times New Roman" w:hAnsi="Times New Roman" w:cs="Times New Roman"/>
          <w:b/>
          <w:sz w:val="28"/>
          <w:szCs w:val="28"/>
        </w:rPr>
        <w:t>NG TÁC KIỂM TRA, GIÁM SÁT</w:t>
      </w:r>
      <w:r w:rsidR="00E539E4" w:rsidRPr="00604758">
        <w:rPr>
          <w:rFonts w:ascii="Times New Roman" w:hAnsi="Times New Roman" w:cs="Times New Roman"/>
          <w:b/>
          <w:sz w:val="28"/>
          <w:szCs w:val="28"/>
        </w:rPr>
        <w:t xml:space="preserve"> VÀ THI HÀNH </w:t>
      </w:r>
      <w:r w:rsidRPr="00604758">
        <w:rPr>
          <w:rFonts w:ascii="Times New Roman" w:hAnsi="Times New Roman" w:cs="Times New Roman"/>
          <w:b/>
          <w:sz w:val="28"/>
          <w:szCs w:val="28"/>
        </w:rPr>
        <w:t>KỶ LUẬT ĐẢNG</w:t>
      </w:r>
      <w:r w:rsidR="00E539E4" w:rsidRPr="006047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0FEF" w:rsidRPr="00604758" w:rsidRDefault="00E539E4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I. KHÁI QUÁT CHUNG</w:t>
      </w:r>
      <w:r w:rsidR="0091146B" w:rsidRPr="00604758">
        <w:rPr>
          <w:rFonts w:ascii="Times New Roman" w:hAnsi="Times New Roman" w:cs="Times New Roman"/>
          <w:sz w:val="28"/>
          <w:szCs w:val="28"/>
        </w:rPr>
        <w:t>: K</w:t>
      </w:r>
      <w:r w:rsidR="00B60FEF" w:rsidRPr="00604758">
        <w:rPr>
          <w:rFonts w:ascii="Times New Roman" w:hAnsi="Times New Roman" w:cs="Times New Roman"/>
          <w:sz w:val="28"/>
          <w:szCs w:val="28"/>
        </w:rPr>
        <w:t>hái quát về tình hình tổ chức đảng, cấp ủy, đảng viên; tình hình ủy ban kiể</w:t>
      </w:r>
      <w:r w:rsidR="0091146B" w:rsidRPr="00604758">
        <w:rPr>
          <w:rFonts w:ascii="Times New Roman" w:hAnsi="Times New Roman" w:cs="Times New Roman"/>
          <w:sz w:val="28"/>
          <w:szCs w:val="28"/>
        </w:rPr>
        <w:t>m tra, c</w:t>
      </w:r>
      <w:r w:rsidR="00B60FEF" w:rsidRPr="00604758">
        <w:rPr>
          <w:rFonts w:ascii="Times New Roman" w:hAnsi="Times New Roman" w:cs="Times New Roman"/>
          <w:sz w:val="28"/>
          <w:szCs w:val="28"/>
        </w:rPr>
        <w:t>ơ quan ủy ban kiểm tra.</w:t>
      </w:r>
    </w:p>
    <w:p w:rsidR="00B60FEF" w:rsidRPr="00604758" w:rsidRDefault="00E539E4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II. </w:t>
      </w:r>
      <w:r w:rsidR="00B60FEF" w:rsidRPr="00604758">
        <w:rPr>
          <w:rFonts w:ascii="Times New Roman" w:hAnsi="Times New Roman" w:cs="Times New Roman"/>
          <w:sz w:val="28"/>
          <w:szCs w:val="28"/>
        </w:rPr>
        <w:t>KẾT QUẢ</w:t>
      </w:r>
      <w:r w:rsidRPr="00604758">
        <w:rPr>
          <w:rFonts w:ascii="Times New Roman" w:hAnsi="Times New Roman" w:cs="Times New Roman"/>
          <w:sz w:val="28"/>
          <w:szCs w:val="28"/>
        </w:rPr>
        <w:t xml:space="preserve"> CÔNG TÁC KIỂ</w:t>
      </w:r>
      <w:r w:rsidR="00B60FEF" w:rsidRPr="00604758">
        <w:rPr>
          <w:rFonts w:ascii="Times New Roman" w:hAnsi="Times New Roman" w:cs="Times New Roman"/>
          <w:sz w:val="28"/>
          <w:szCs w:val="28"/>
        </w:rPr>
        <w:t>M TRA, GIÁM SÁT, THI HÀNH KỶ LUẬT ĐẢ</w:t>
      </w:r>
      <w:r w:rsidRPr="00604758">
        <w:rPr>
          <w:rFonts w:ascii="Times New Roman" w:hAnsi="Times New Roman" w:cs="Times New Roman"/>
          <w:sz w:val="28"/>
          <w:szCs w:val="28"/>
        </w:rPr>
        <w:t>NG</w:t>
      </w:r>
    </w:p>
    <w:p w:rsidR="00B60FEF" w:rsidRPr="00604758" w:rsidRDefault="0069538D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Công tác lãnh đạo, chỉ đạ</w:t>
      </w:r>
      <w:r w:rsidR="000D265E" w:rsidRPr="00604758">
        <w:rPr>
          <w:rFonts w:ascii="Times New Roman" w:hAnsi="Times New Roman" w:cs="Times New Roman"/>
          <w:b/>
          <w:sz w:val="28"/>
          <w:szCs w:val="28"/>
        </w:rPr>
        <w:t>o, hướng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 xml:space="preserve"> dẫn về kiểm tra, giám sát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1.1.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Công tác lãnh đạo, chỉ đạo của cấp ủy các cấp</w:t>
      </w:r>
    </w:p>
    <w:p w:rsidR="000D265E" w:rsidRPr="00604758" w:rsidRDefault="000D265E" w:rsidP="00CF3F26">
      <w:pPr>
        <w:spacing w:before="60"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- Công tác lãnh đạo, chỉ đạo của cấp ủy cấp báo cáo</w:t>
      </w:r>
    </w:p>
    <w:p w:rsidR="000D265E" w:rsidRPr="00604758" w:rsidRDefault="000D265E" w:rsidP="00CF3F26">
      <w:pPr>
        <w:spacing w:before="60"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- Công tác lãnh đạo, chỉ đạo của cấp ủy cấp dưới</w:t>
      </w:r>
    </w:p>
    <w:p w:rsidR="000D265E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1.2.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Công tác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tham mưu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giúp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cấp ủy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và thực hiện nhiệm vụ cấp 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ủy 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giao của ủy 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>ban kiểm tra các cấp</w:t>
      </w:r>
    </w:p>
    <w:p w:rsidR="00B60FEF" w:rsidRPr="00604758" w:rsidRDefault="000D265E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1.3</w:t>
      </w:r>
      <w:r w:rsidR="004C771C" w:rsidRPr="0060475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Công tác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chỉ đạo, hướng dẫn nghiệp vụ của ủy ban kiểm tra các cấp</w:t>
      </w:r>
    </w:p>
    <w:p w:rsidR="00B60FEF" w:rsidRPr="00604758" w:rsidRDefault="000D265E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5368E1" w:rsidRPr="00604758">
        <w:rPr>
          <w:rFonts w:ascii="Times New Roman" w:hAnsi="Times New Roman" w:cs="Times New Roman"/>
          <w:b/>
          <w:sz w:val="28"/>
          <w:szCs w:val="28"/>
        </w:rPr>
        <w:t>T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hực hiện nhiệm vụ ki</w:t>
      </w:r>
      <w:r w:rsidRPr="00604758">
        <w:rPr>
          <w:rFonts w:ascii="Times New Roman" w:hAnsi="Times New Roman" w:cs="Times New Roman"/>
          <w:b/>
          <w:sz w:val="28"/>
          <w:szCs w:val="28"/>
        </w:rPr>
        <w:t>ể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m tra, giám sát theo quy định của Điều l</w:t>
      </w:r>
      <w:r w:rsidRPr="00604758">
        <w:rPr>
          <w:rFonts w:ascii="Times New Roman" w:hAnsi="Times New Roman" w:cs="Times New Roman"/>
          <w:b/>
          <w:sz w:val="28"/>
          <w:szCs w:val="28"/>
        </w:rPr>
        <w:t>ệ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 xml:space="preserve"> Đảng</w:t>
      </w:r>
    </w:p>
    <w:p w:rsidR="00B60FEF" w:rsidRPr="00604758" w:rsidRDefault="004C771C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2.1.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Kiểm tra t</w:t>
      </w:r>
      <w:r w:rsidR="000D265E" w:rsidRPr="00604758">
        <w:rPr>
          <w:rFonts w:ascii="Times New Roman" w:hAnsi="Times New Roman" w:cs="Times New Roman"/>
          <w:b/>
          <w:i/>
          <w:sz w:val="28"/>
          <w:szCs w:val="28"/>
        </w:rPr>
        <w:t>ổ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chức đảng, đảng viên</w:t>
      </w:r>
    </w:p>
    <w:p w:rsidR="00B60FEF" w:rsidRPr="00604758" w:rsidRDefault="000D265E" w:rsidP="00CF3F26">
      <w:pPr>
        <w:spacing w:before="60"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 xml:space="preserve">a) 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>C</w:t>
      </w:r>
      <w:r w:rsidRPr="00604758">
        <w:rPr>
          <w:rFonts w:ascii="Times New Roman" w:hAnsi="Times New Roman" w:cs="Times New Roman"/>
          <w:i/>
          <w:sz w:val="28"/>
          <w:szCs w:val="28"/>
        </w:rPr>
        <w:t>ấ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>p ủy các c</w:t>
      </w:r>
      <w:r w:rsidRPr="00604758">
        <w:rPr>
          <w:rFonts w:ascii="Times New Roman" w:hAnsi="Times New Roman" w:cs="Times New Roman"/>
          <w:i/>
          <w:sz w:val="28"/>
          <w:szCs w:val="28"/>
        </w:rPr>
        <w:t>ấ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>p ki</w:t>
      </w:r>
      <w:r w:rsidRPr="00604758">
        <w:rPr>
          <w:rFonts w:ascii="Times New Roman" w:hAnsi="Times New Roman" w:cs="Times New Roman"/>
          <w:i/>
          <w:sz w:val="28"/>
          <w:szCs w:val="28"/>
        </w:rPr>
        <w:t>ể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>m tra t</w:t>
      </w:r>
      <w:r w:rsidRPr="00604758">
        <w:rPr>
          <w:rFonts w:ascii="Times New Roman" w:hAnsi="Times New Roman" w:cs="Times New Roman"/>
          <w:i/>
          <w:sz w:val="28"/>
          <w:szCs w:val="28"/>
        </w:rPr>
        <w:t>ổ</w:t>
      </w:r>
      <w:r w:rsidR="00B60FEF" w:rsidRPr="00604758">
        <w:rPr>
          <w:rFonts w:ascii="Times New Roman" w:hAnsi="Times New Roman" w:cs="Times New Roman"/>
          <w:i/>
          <w:sz w:val="28"/>
          <w:szCs w:val="28"/>
        </w:rPr>
        <w:t xml:space="preserve"> chức đảng, đảng viên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b)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i/>
          <w:sz w:val="28"/>
          <w:szCs w:val="28"/>
        </w:rPr>
        <w:t xml:space="preserve">y ban 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k</w:t>
      </w:r>
      <w:r w:rsidRPr="00604758">
        <w:rPr>
          <w:rFonts w:ascii="Times New Roman" w:hAnsi="Times New Roman" w:cs="Times New Roman"/>
          <w:i/>
          <w:sz w:val="28"/>
          <w:szCs w:val="28"/>
        </w:rPr>
        <w:t>iểm tra các cấp kiểm tra dấu hiệu vi phạm đối với tổ chức đảng, đảng viên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c)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i/>
          <w:sz w:val="28"/>
          <w:szCs w:val="28"/>
        </w:rPr>
        <w:t>y ban ki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ể</w:t>
      </w:r>
      <w:r w:rsidRPr="00604758">
        <w:rPr>
          <w:rFonts w:ascii="Times New Roman" w:hAnsi="Times New Roman" w:cs="Times New Roman"/>
          <w:i/>
          <w:sz w:val="28"/>
          <w:szCs w:val="28"/>
        </w:rPr>
        <w:t>m tra các cấp kiểm tra t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ổ</w:t>
      </w:r>
      <w:r w:rsidRPr="00604758">
        <w:rPr>
          <w:rFonts w:ascii="Times New Roman" w:hAnsi="Times New Roman" w:cs="Times New Roman"/>
          <w:i/>
          <w:sz w:val="28"/>
          <w:szCs w:val="28"/>
        </w:rPr>
        <w:t xml:space="preserve"> chức đảng cấp dưới thực hiện nhiệm vụ ki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ể</w:t>
      </w:r>
      <w:r w:rsidRPr="00604758">
        <w:rPr>
          <w:rFonts w:ascii="Times New Roman" w:hAnsi="Times New Roman" w:cs="Times New Roman"/>
          <w:i/>
          <w:sz w:val="28"/>
          <w:szCs w:val="28"/>
        </w:rPr>
        <w:t>m tra, giám sát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d)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 xml:space="preserve"> Ủy </w:t>
      </w:r>
      <w:r w:rsidRPr="00604758">
        <w:rPr>
          <w:rFonts w:ascii="Times New Roman" w:hAnsi="Times New Roman" w:cs="Times New Roman"/>
          <w:i/>
          <w:sz w:val="28"/>
          <w:szCs w:val="28"/>
        </w:rPr>
        <w:t>ban kiểm tra các c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ấ</w:t>
      </w:r>
      <w:r w:rsidRPr="00604758">
        <w:rPr>
          <w:rFonts w:ascii="Times New Roman" w:hAnsi="Times New Roman" w:cs="Times New Roman"/>
          <w:i/>
          <w:sz w:val="28"/>
          <w:szCs w:val="28"/>
        </w:rPr>
        <w:t>p ki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ể</w:t>
      </w:r>
      <w:r w:rsidRPr="00604758">
        <w:rPr>
          <w:rFonts w:ascii="Times New Roman" w:hAnsi="Times New Roman" w:cs="Times New Roman"/>
          <w:i/>
          <w:sz w:val="28"/>
          <w:szCs w:val="28"/>
        </w:rPr>
        <w:t>m tra t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>ổ</w:t>
      </w:r>
      <w:r w:rsidRPr="00604758">
        <w:rPr>
          <w:rFonts w:ascii="Times New Roman" w:hAnsi="Times New Roman" w:cs="Times New Roman"/>
          <w:i/>
          <w:sz w:val="28"/>
          <w:szCs w:val="28"/>
        </w:rPr>
        <w:t xml:space="preserve"> chức đảng cấp dưới thực hiện nhiệm vụ thi hành kỷ luật đảng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e)</w:t>
      </w:r>
      <w:r w:rsidR="000D265E" w:rsidRPr="00604758">
        <w:rPr>
          <w:rFonts w:ascii="Times New Roman" w:hAnsi="Times New Roman" w:cs="Times New Roman"/>
          <w:i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i/>
          <w:sz w:val="28"/>
          <w:szCs w:val="28"/>
        </w:rPr>
        <w:t>y ban kiểm tra các cấp kiểm tra tài chính đảng</w:t>
      </w:r>
    </w:p>
    <w:p w:rsidR="00B60FEF" w:rsidRPr="00604758" w:rsidRDefault="000D265E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2.2.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Gi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á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m sát t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ổ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chức đảng, đảng viên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i/>
          <w:sz w:val="28"/>
          <w:szCs w:val="28"/>
        </w:rPr>
        <w:t>a) Giám sát thường xuyên và nắm tình hình địa bàn</w:t>
      </w:r>
    </w:p>
    <w:p w:rsidR="00B60FEF" w:rsidRPr="00604758" w:rsidRDefault="000D265E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- </w:t>
      </w:r>
      <w:r w:rsidR="00B60FEF" w:rsidRPr="00604758">
        <w:rPr>
          <w:rFonts w:ascii="Times New Roman" w:hAnsi="Times New Roman" w:cs="Times New Roman"/>
          <w:sz w:val="28"/>
          <w:szCs w:val="28"/>
        </w:rPr>
        <w:t>Cấp ủy các cấp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-</w:t>
      </w:r>
      <w:r w:rsidR="000D265E" w:rsidRPr="00604758">
        <w:rPr>
          <w:rFonts w:ascii="Times New Roman" w:hAnsi="Times New Roman" w:cs="Times New Roman"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sz w:val="28"/>
          <w:szCs w:val="28"/>
        </w:rPr>
        <w:t>y ban kiểm tra các cấp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04758">
        <w:rPr>
          <w:rFonts w:ascii="Times New Roman" w:hAnsi="Times New Roman" w:cs="Times New Roman"/>
          <w:i/>
          <w:sz w:val="28"/>
          <w:szCs w:val="28"/>
        </w:rPr>
        <w:t>b) Giám sát chuyên đề</w:t>
      </w:r>
    </w:p>
    <w:p w:rsidR="00B60FEF" w:rsidRPr="00604758" w:rsidRDefault="000D265E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- </w:t>
      </w:r>
      <w:r w:rsidR="00B60FEF" w:rsidRPr="00604758">
        <w:rPr>
          <w:rFonts w:ascii="Times New Roman" w:hAnsi="Times New Roman" w:cs="Times New Roman"/>
          <w:sz w:val="28"/>
          <w:szCs w:val="28"/>
        </w:rPr>
        <w:t>Cấp ủy các cấp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-</w:t>
      </w:r>
      <w:r w:rsidR="000D265E" w:rsidRPr="00604758">
        <w:rPr>
          <w:rFonts w:ascii="Times New Roman" w:hAnsi="Times New Roman" w:cs="Times New Roman"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sz w:val="28"/>
          <w:szCs w:val="28"/>
        </w:rPr>
        <w:t>y ban kiểm tra các cấp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2622F1" w:rsidRPr="00604758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Thi hành kỷ luật đảng t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>ổ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chức đảng, đảng viên</w:t>
      </w:r>
    </w:p>
    <w:p w:rsidR="00B60FEF" w:rsidRPr="00604758" w:rsidRDefault="001A7530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- </w:t>
      </w:r>
      <w:r w:rsidR="00B60FEF" w:rsidRPr="00604758">
        <w:rPr>
          <w:rFonts w:ascii="Times New Roman" w:hAnsi="Times New Roman" w:cs="Times New Roman"/>
          <w:sz w:val="28"/>
          <w:szCs w:val="28"/>
        </w:rPr>
        <w:t>Cấp ủy các cấp và chi bộ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-</w:t>
      </w:r>
      <w:r w:rsidR="001A7530" w:rsidRPr="00604758">
        <w:rPr>
          <w:rFonts w:ascii="Times New Roman" w:hAnsi="Times New Roman" w:cs="Times New Roman"/>
          <w:sz w:val="28"/>
          <w:szCs w:val="28"/>
        </w:rPr>
        <w:t xml:space="preserve"> Ủ</w:t>
      </w:r>
      <w:r w:rsidRPr="00604758">
        <w:rPr>
          <w:rFonts w:ascii="Times New Roman" w:hAnsi="Times New Roman" w:cs="Times New Roman"/>
          <w:sz w:val="28"/>
          <w:szCs w:val="28"/>
        </w:rPr>
        <w:t>y ban kiểm tra các cấp</w:t>
      </w:r>
    </w:p>
    <w:p w:rsidR="002622F1" w:rsidRPr="00604758" w:rsidRDefault="002622F1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2.</w:t>
      </w:r>
      <w:r w:rsidR="005368E1" w:rsidRPr="00604758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. Tiếp nhận, xử lý đơn thư, giải quyết tố cáo, giải quyết khiếu nại kỷ luật đảng đối với tổ chức đảng</w:t>
      </w:r>
      <w:r w:rsidR="00C20755" w:rsidRPr="00604758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đảng viên</w:t>
      </w:r>
    </w:p>
    <w:p w:rsidR="002622F1" w:rsidRPr="00604758" w:rsidRDefault="002622F1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a) Giải quyết tố cáo tổ chức đảng</w:t>
      </w:r>
      <w:r w:rsidR="00C20755" w:rsidRPr="00604758">
        <w:rPr>
          <w:rFonts w:ascii="Times New Roman" w:hAnsi="Times New Roman" w:cs="Times New Roman"/>
          <w:sz w:val="28"/>
          <w:szCs w:val="28"/>
        </w:rPr>
        <w:t>,</w:t>
      </w:r>
      <w:r w:rsidRPr="00604758">
        <w:rPr>
          <w:rFonts w:ascii="Times New Roman" w:hAnsi="Times New Roman" w:cs="Times New Roman"/>
          <w:sz w:val="28"/>
          <w:szCs w:val="28"/>
        </w:rPr>
        <w:t xml:space="preserve"> đảng viên của cấp ủy, ủy ban kiểm tra các cấp</w:t>
      </w:r>
    </w:p>
    <w:p w:rsidR="002622F1" w:rsidRPr="00604758" w:rsidRDefault="002622F1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 xml:space="preserve">b) </w:t>
      </w:r>
      <w:r w:rsidR="00C20755" w:rsidRPr="00604758">
        <w:rPr>
          <w:rFonts w:ascii="Times New Roman" w:hAnsi="Times New Roman" w:cs="Times New Roman"/>
          <w:sz w:val="28"/>
          <w:szCs w:val="28"/>
        </w:rPr>
        <w:t>G</w:t>
      </w:r>
      <w:r w:rsidRPr="00604758">
        <w:rPr>
          <w:rFonts w:ascii="Times New Roman" w:hAnsi="Times New Roman" w:cs="Times New Roman"/>
          <w:sz w:val="28"/>
          <w:szCs w:val="28"/>
        </w:rPr>
        <w:t>iải quyết khiếu nại kỷ luật đảng của tổ chức đảng</w:t>
      </w:r>
      <w:r w:rsidR="00C20755" w:rsidRPr="00604758">
        <w:rPr>
          <w:rFonts w:ascii="Times New Roman" w:hAnsi="Times New Roman" w:cs="Times New Roman"/>
          <w:sz w:val="28"/>
          <w:szCs w:val="28"/>
        </w:rPr>
        <w:t>,</w:t>
      </w:r>
      <w:r w:rsidRPr="00604758">
        <w:rPr>
          <w:rFonts w:ascii="Times New Roman" w:hAnsi="Times New Roman" w:cs="Times New Roman"/>
          <w:sz w:val="28"/>
          <w:szCs w:val="28"/>
        </w:rPr>
        <w:t xml:space="preserve"> đảng viên của cấp ủy, ủy ban kiểm tra các cấp</w:t>
      </w:r>
    </w:p>
    <w:p w:rsidR="002622F1" w:rsidRPr="00604758" w:rsidRDefault="00C20755" w:rsidP="00CF3F26">
      <w:pPr>
        <w:spacing w:before="60"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604758">
        <w:rPr>
          <w:rFonts w:ascii="Times New Roman" w:hAnsi="Times New Roman" w:cs="Times New Roman"/>
          <w:sz w:val="28"/>
          <w:szCs w:val="28"/>
        </w:rPr>
        <w:t>c)</w:t>
      </w:r>
      <w:r w:rsidR="002622F1" w:rsidRPr="00604758">
        <w:rPr>
          <w:rFonts w:ascii="Times New Roman" w:hAnsi="Times New Roman" w:cs="Times New Roman"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sz w:val="28"/>
          <w:szCs w:val="28"/>
        </w:rPr>
        <w:t>T</w:t>
      </w:r>
      <w:r w:rsidR="002622F1" w:rsidRPr="00604758">
        <w:rPr>
          <w:rFonts w:ascii="Times New Roman" w:hAnsi="Times New Roman" w:cs="Times New Roman"/>
          <w:sz w:val="28"/>
          <w:szCs w:val="28"/>
        </w:rPr>
        <w:t>iếp nhận, phân loại, xử lý đơn thư kiến nghị, phả</w:t>
      </w:r>
      <w:r w:rsidR="00C859A8" w:rsidRPr="00604758">
        <w:rPr>
          <w:rFonts w:ascii="Times New Roman" w:hAnsi="Times New Roman" w:cs="Times New Roman"/>
          <w:sz w:val="28"/>
          <w:szCs w:val="28"/>
        </w:rPr>
        <w:t>n ánh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>3.</w:t>
      </w:r>
      <w:r w:rsidR="001A7530" w:rsidRPr="00604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sz w:val="28"/>
          <w:szCs w:val="28"/>
        </w:rPr>
        <w:t>Công tác xây dựng</w:t>
      </w:r>
      <w:r w:rsidR="001A7530" w:rsidRPr="006047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sz w:val="28"/>
          <w:szCs w:val="28"/>
        </w:rPr>
        <w:t>Ngành và công tác khác</w:t>
      </w:r>
    </w:p>
    <w:p w:rsidR="00B60FEF" w:rsidRPr="00604758" w:rsidRDefault="001A7530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3.1.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Công tác tổ chức bộ m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á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y, đào tạo, bồi dưỡng cán bộ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3.2.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C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>ô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ng tác thông tin, tuyên truyền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nghiên cứu khoa học</w:t>
      </w:r>
    </w:p>
    <w:p w:rsidR="00B60FEF" w:rsidRPr="00604758" w:rsidRDefault="00B60FEF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>3.3.</w:t>
      </w:r>
      <w:r w:rsidR="001A7530"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04758">
        <w:rPr>
          <w:rFonts w:ascii="Times New Roman" w:hAnsi="Times New Roman" w:cs="Times New Roman"/>
          <w:b/>
          <w:i/>
          <w:sz w:val="28"/>
          <w:szCs w:val="28"/>
        </w:rPr>
        <w:t>Một số công tác khác</w:t>
      </w:r>
    </w:p>
    <w:p w:rsidR="00B60FEF" w:rsidRPr="00604758" w:rsidRDefault="001A7530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Đánh giá chung</w:t>
      </w:r>
    </w:p>
    <w:p w:rsidR="00B60FEF" w:rsidRPr="00604758" w:rsidRDefault="001A7530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4.1.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Ưu điểm</w:t>
      </w:r>
    </w:p>
    <w:p w:rsidR="00B60FEF" w:rsidRPr="00604758" w:rsidRDefault="001A7530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04758">
        <w:rPr>
          <w:rFonts w:ascii="Times New Roman" w:hAnsi="Times New Roman" w:cs="Times New Roman"/>
          <w:b/>
          <w:i/>
          <w:sz w:val="28"/>
          <w:szCs w:val="28"/>
        </w:rPr>
        <w:t xml:space="preserve">4.2. </w:t>
      </w:r>
      <w:r w:rsidR="00B60FEF" w:rsidRPr="00604758">
        <w:rPr>
          <w:rFonts w:ascii="Times New Roman" w:hAnsi="Times New Roman" w:cs="Times New Roman"/>
          <w:b/>
          <w:i/>
          <w:sz w:val="28"/>
          <w:szCs w:val="28"/>
        </w:rPr>
        <w:t>Hạn chế và nguyên nhân</w:t>
      </w:r>
    </w:p>
    <w:p w:rsidR="00B60FEF" w:rsidRPr="00604758" w:rsidRDefault="001A7530" w:rsidP="00CF3F26">
      <w:pPr>
        <w:spacing w:before="60"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4758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B60FEF" w:rsidRPr="00604758">
        <w:rPr>
          <w:rFonts w:ascii="Times New Roman" w:hAnsi="Times New Roman" w:cs="Times New Roman"/>
          <w:b/>
          <w:sz w:val="28"/>
          <w:szCs w:val="28"/>
        </w:rPr>
        <w:t>Kiến nghị, đề xuất</w:t>
      </w:r>
      <w:bookmarkStart w:id="0" w:name="_GoBack"/>
      <w:bookmarkEnd w:id="0"/>
    </w:p>
    <w:sectPr w:rsidR="00B60FEF" w:rsidRPr="00604758" w:rsidSect="002D5105">
      <w:headerReference w:type="default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E34" w:rsidRDefault="00BA4E34" w:rsidP="00C06A31">
      <w:pPr>
        <w:spacing w:after="0" w:line="240" w:lineRule="auto"/>
      </w:pPr>
      <w:r>
        <w:separator/>
      </w:r>
    </w:p>
  </w:endnote>
  <w:endnote w:type="continuationSeparator" w:id="0">
    <w:p w:rsidR="00BA4E34" w:rsidRDefault="00BA4E34" w:rsidP="00C06A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40B" w:rsidRPr="00C06A31" w:rsidRDefault="0015340B">
    <w:pPr>
      <w:pStyle w:val="Footer"/>
      <w:jc w:val="center"/>
      <w:rPr>
        <w:rFonts w:ascii="Times New Roman" w:hAnsi="Times New Roman" w:cs="Times New Roman"/>
        <w:sz w:val="29"/>
        <w:szCs w:val="29"/>
      </w:rPr>
    </w:pPr>
  </w:p>
  <w:p w:rsidR="0015340B" w:rsidRDefault="001534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E34" w:rsidRDefault="00BA4E34" w:rsidP="00C06A31">
      <w:pPr>
        <w:spacing w:after="0" w:line="240" w:lineRule="auto"/>
      </w:pPr>
      <w:r>
        <w:separator/>
      </w:r>
    </w:p>
  </w:footnote>
  <w:footnote w:type="continuationSeparator" w:id="0">
    <w:p w:rsidR="00BA4E34" w:rsidRDefault="00BA4E34" w:rsidP="00C06A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6294106"/>
      <w:docPartObj>
        <w:docPartGallery w:val="Page Numbers (Top of Page)"/>
        <w:docPartUnique/>
      </w:docPartObj>
    </w:sdtPr>
    <w:sdtEndPr>
      <w:rPr>
        <w:noProof/>
      </w:rPr>
    </w:sdtEndPr>
    <w:sdtContent>
      <w:p w:rsidR="002D5105" w:rsidRDefault="002D5105">
        <w:pPr>
          <w:pStyle w:val="Header"/>
          <w:jc w:val="center"/>
        </w:pPr>
        <w:r w:rsidRPr="002D51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D510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2D51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83112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2D510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2D5105" w:rsidRDefault="002D51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D4922"/>
    <w:multiLevelType w:val="hybridMultilevel"/>
    <w:tmpl w:val="8F80B53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37C4A"/>
    <w:multiLevelType w:val="hybridMultilevel"/>
    <w:tmpl w:val="038C8FD0"/>
    <w:lvl w:ilvl="0" w:tplc="0838AA3A">
      <w:start w:val="1"/>
      <w:numFmt w:val="decimal"/>
      <w:lvlText w:val="%1."/>
      <w:lvlJc w:val="left"/>
      <w:pPr>
        <w:ind w:left="9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5" w:hanging="360"/>
      </w:pPr>
    </w:lvl>
    <w:lvl w:ilvl="2" w:tplc="0409001B" w:tentative="1">
      <w:start w:val="1"/>
      <w:numFmt w:val="lowerRoman"/>
      <w:lvlText w:val="%3."/>
      <w:lvlJc w:val="right"/>
      <w:pPr>
        <w:ind w:left="2435" w:hanging="180"/>
      </w:pPr>
    </w:lvl>
    <w:lvl w:ilvl="3" w:tplc="0409000F" w:tentative="1">
      <w:start w:val="1"/>
      <w:numFmt w:val="decimal"/>
      <w:lvlText w:val="%4."/>
      <w:lvlJc w:val="left"/>
      <w:pPr>
        <w:ind w:left="3155" w:hanging="360"/>
      </w:pPr>
    </w:lvl>
    <w:lvl w:ilvl="4" w:tplc="04090019" w:tentative="1">
      <w:start w:val="1"/>
      <w:numFmt w:val="lowerLetter"/>
      <w:lvlText w:val="%5."/>
      <w:lvlJc w:val="left"/>
      <w:pPr>
        <w:ind w:left="3875" w:hanging="360"/>
      </w:pPr>
    </w:lvl>
    <w:lvl w:ilvl="5" w:tplc="0409001B" w:tentative="1">
      <w:start w:val="1"/>
      <w:numFmt w:val="lowerRoman"/>
      <w:lvlText w:val="%6."/>
      <w:lvlJc w:val="right"/>
      <w:pPr>
        <w:ind w:left="4595" w:hanging="180"/>
      </w:pPr>
    </w:lvl>
    <w:lvl w:ilvl="6" w:tplc="0409000F" w:tentative="1">
      <w:start w:val="1"/>
      <w:numFmt w:val="decimal"/>
      <w:lvlText w:val="%7."/>
      <w:lvlJc w:val="left"/>
      <w:pPr>
        <w:ind w:left="5315" w:hanging="360"/>
      </w:pPr>
    </w:lvl>
    <w:lvl w:ilvl="7" w:tplc="04090019" w:tentative="1">
      <w:start w:val="1"/>
      <w:numFmt w:val="lowerLetter"/>
      <w:lvlText w:val="%8."/>
      <w:lvlJc w:val="left"/>
      <w:pPr>
        <w:ind w:left="6035" w:hanging="360"/>
      </w:pPr>
    </w:lvl>
    <w:lvl w:ilvl="8" w:tplc="040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" w15:restartNumberingAfterBreak="0">
    <w:nsid w:val="11E11D5B"/>
    <w:multiLevelType w:val="hybridMultilevel"/>
    <w:tmpl w:val="AB0A40A6"/>
    <w:lvl w:ilvl="0" w:tplc="7EB0A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C2116A"/>
    <w:multiLevelType w:val="hybridMultilevel"/>
    <w:tmpl w:val="57C47350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E6104"/>
    <w:multiLevelType w:val="hybridMultilevel"/>
    <w:tmpl w:val="D682B8B8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A34CE"/>
    <w:multiLevelType w:val="hybridMultilevel"/>
    <w:tmpl w:val="DC0E8CE8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6A6202"/>
    <w:multiLevelType w:val="hybridMultilevel"/>
    <w:tmpl w:val="E2EC1F38"/>
    <w:lvl w:ilvl="0" w:tplc="54CEEA58">
      <w:start w:val="1"/>
      <w:numFmt w:val="lowerLetter"/>
      <w:lvlText w:val="%1."/>
      <w:lvlJc w:val="left"/>
      <w:pPr>
        <w:ind w:left="995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715" w:hanging="360"/>
      </w:pPr>
    </w:lvl>
    <w:lvl w:ilvl="2" w:tplc="4809001B" w:tentative="1">
      <w:start w:val="1"/>
      <w:numFmt w:val="lowerRoman"/>
      <w:lvlText w:val="%3."/>
      <w:lvlJc w:val="right"/>
      <w:pPr>
        <w:ind w:left="2435" w:hanging="180"/>
      </w:pPr>
    </w:lvl>
    <w:lvl w:ilvl="3" w:tplc="4809000F" w:tentative="1">
      <w:start w:val="1"/>
      <w:numFmt w:val="decimal"/>
      <w:lvlText w:val="%4."/>
      <w:lvlJc w:val="left"/>
      <w:pPr>
        <w:ind w:left="3155" w:hanging="360"/>
      </w:pPr>
    </w:lvl>
    <w:lvl w:ilvl="4" w:tplc="48090019" w:tentative="1">
      <w:start w:val="1"/>
      <w:numFmt w:val="lowerLetter"/>
      <w:lvlText w:val="%5."/>
      <w:lvlJc w:val="left"/>
      <w:pPr>
        <w:ind w:left="3875" w:hanging="360"/>
      </w:pPr>
    </w:lvl>
    <w:lvl w:ilvl="5" w:tplc="4809001B" w:tentative="1">
      <w:start w:val="1"/>
      <w:numFmt w:val="lowerRoman"/>
      <w:lvlText w:val="%6."/>
      <w:lvlJc w:val="right"/>
      <w:pPr>
        <w:ind w:left="4595" w:hanging="180"/>
      </w:pPr>
    </w:lvl>
    <w:lvl w:ilvl="6" w:tplc="4809000F" w:tentative="1">
      <w:start w:val="1"/>
      <w:numFmt w:val="decimal"/>
      <w:lvlText w:val="%7."/>
      <w:lvlJc w:val="left"/>
      <w:pPr>
        <w:ind w:left="5315" w:hanging="360"/>
      </w:pPr>
    </w:lvl>
    <w:lvl w:ilvl="7" w:tplc="48090019" w:tentative="1">
      <w:start w:val="1"/>
      <w:numFmt w:val="lowerLetter"/>
      <w:lvlText w:val="%8."/>
      <w:lvlJc w:val="left"/>
      <w:pPr>
        <w:ind w:left="6035" w:hanging="360"/>
      </w:pPr>
    </w:lvl>
    <w:lvl w:ilvl="8" w:tplc="480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7" w15:restartNumberingAfterBreak="0">
    <w:nsid w:val="35960CBF"/>
    <w:multiLevelType w:val="hybridMultilevel"/>
    <w:tmpl w:val="4CA0E9A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97FDA"/>
    <w:multiLevelType w:val="hybridMultilevel"/>
    <w:tmpl w:val="3D8EC004"/>
    <w:lvl w:ilvl="0" w:tplc="87CAD2E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5B63E1"/>
    <w:multiLevelType w:val="hybridMultilevel"/>
    <w:tmpl w:val="1B0ABC9C"/>
    <w:lvl w:ilvl="0" w:tplc="3C54AC3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2D271A"/>
    <w:multiLevelType w:val="hybridMultilevel"/>
    <w:tmpl w:val="AEE27F4C"/>
    <w:lvl w:ilvl="0" w:tplc="56DA799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293C10"/>
    <w:multiLevelType w:val="hybridMultilevel"/>
    <w:tmpl w:val="DA242D38"/>
    <w:lvl w:ilvl="0" w:tplc="90D25DE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1A5DE8"/>
    <w:multiLevelType w:val="hybridMultilevel"/>
    <w:tmpl w:val="FA6C8C6E"/>
    <w:lvl w:ilvl="0" w:tplc="4809000F">
      <w:start w:val="1"/>
      <w:numFmt w:val="decimal"/>
      <w:lvlText w:val="%1."/>
      <w:lvlJc w:val="left"/>
      <w:pPr>
        <w:ind w:left="995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715" w:hanging="360"/>
      </w:pPr>
    </w:lvl>
    <w:lvl w:ilvl="2" w:tplc="4809001B" w:tentative="1">
      <w:start w:val="1"/>
      <w:numFmt w:val="lowerRoman"/>
      <w:lvlText w:val="%3."/>
      <w:lvlJc w:val="right"/>
      <w:pPr>
        <w:ind w:left="2435" w:hanging="180"/>
      </w:pPr>
    </w:lvl>
    <w:lvl w:ilvl="3" w:tplc="4809000F" w:tentative="1">
      <w:start w:val="1"/>
      <w:numFmt w:val="decimal"/>
      <w:lvlText w:val="%4."/>
      <w:lvlJc w:val="left"/>
      <w:pPr>
        <w:ind w:left="3155" w:hanging="360"/>
      </w:pPr>
    </w:lvl>
    <w:lvl w:ilvl="4" w:tplc="48090019" w:tentative="1">
      <w:start w:val="1"/>
      <w:numFmt w:val="lowerLetter"/>
      <w:lvlText w:val="%5."/>
      <w:lvlJc w:val="left"/>
      <w:pPr>
        <w:ind w:left="3875" w:hanging="360"/>
      </w:pPr>
    </w:lvl>
    <w:lvl w:ilvl="5" w:tplc="4809001B" w:tentative="1">
      <w:start w:val="1"/>
      <w:numFmt w:val="lowerRoman"/>
      <w:lvlText w:val="%6."/>
      <w:lvlJc w:val="right"/>
      <w:pPr>
        <w:ind w:left="4595" w:hanging="180"/>
      </w:pPr>
    </w:lvl>
    <w:lvl w:ilvl="6" w:tplc="4809000F" w:tentative="1">
      <w:start w:val="1"/>
      <w:numFmt w:val="decimal"/>
      <w:lvlText w:val="%7."/>
      <w:lvlJc w:val="left"/>
      <w:pPr>
        <w:ind w:left="5315" w:hanging="360"/>
      </w:pPr>
    </w:lvl>
    <w:lvl w:ilvl="7" w:tplc="48090019" w:tentative="1">
      <w:start w:val="1"/>
      <w:numFmt w:val="lowerLetter"/>
      <w:lvlText w:val="%8."/>
      <w:lvlJc w:val="left"/>
      <w:pPr>
        <w:ind w:left="6035" w:hanging="360"/>
      </w:pPr>
    </w:lvl>
    <w:lvl w:ilvl="8" w:tplc="4809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3" w15:restartNumberingAfterBreak="0">
    <w:nsid w:val="6E993E35"/>
    <w:multiLevelType w:val="hybridMultilevel"/>
    <w:tmpl w:val="1F50CAB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361B2"/>
    <w:multiLevelType w:val="hybridMultilevel"/>
    <w:tmpl w:val="D3D6445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CF5684"/>
    <w:multiLevelType w:val="hybridMultilevel"/>
    <w:tmpl w:val="5828793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DD6EBF"/>
    <w:multiLevelType w:val="hybridMultilevel"/>
    <w:tmpl w:val="93E2AB0A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6"/>
  </w:num>
  <w:num w:numId="3">
    <w:abstractNumId w:val="13"/>
  </w:num>
  <w:num w:numId="4">
    <w:abstractNumId w:val="14"/>
  </w:num>
  <w:num w:numId="5">
    <w:abstractNumId w:val="0"/>
  </w:num>
  <w:num w:numId="6">
    <w:abstractNumId w:val="4"/>
  </w:num>
  <w:num w:numId="7">
    <w:abstractNumId w:val="5"/>
  </w:num>
  <w:num w:numId="8">
    <w:abstractNumId w:val="15"/>
  </w:num>
  <w:num w:numId="9">
    <w:abstractNumId w:val="12"/>
  </w:num>
  <w:num w:numId="10">
    <w:abstractNumId w:val="1"/>
  </w:num>
  <w:num w:numId="11">
    <w:abstractNumId w:val="6"/>
  </w:num>
  <w:num w:numId="12">
    <w:abstractNumId w:val="7"/>
  </w:num>
  <w:num w:numId="13">
    <w:abstractNumId w:val="11"/>
  </w:num>
  <w:num w:numId="14">
    <w:abstractNumId w:val="3"/>
  </w:num>
  <w:num w:numId="15">
    <w:abstractNumId w:val="2"/>
  </w:num>
  <w:num w:numId="16">
    <w:abstractNumId w:val="9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D2D"/>
    <w:rsid w:val="00003C59"/>
    <w:rsid w:val="0000452A"/>
    <w:rsid w:val="0001146B"/>
    <w:rsid w:val="00014751"/>
    <w:rsid w:val="000415F6"/>
    <w:rsid w:val="00042282"/>
    <w:rsid w:val="0006738F"/>
    <w:rsid w:val="00070E04"/>
    <w:rsid w:val="000A293E"/>
    <w:rsid w:val="000A54B1"/>
    <w:rsid w:val="000D265E"/>
    <w:rsid w:val="000F1451"/>
    <w:rsid w:val="000F7974"/>
    <w:rsid w:val="00104421"/>
    <w:rsid w:val="00106563"/>
    <w:rsid w:val="00111C08"/>
    <w:rsid w:val="00121255"/>
    <w:rsid w:val="0013645E"/>
    <w:rsid w:val="0015340B"/>
    <w:rsid w:val="00165C86"/>
    <w:rsid w:val="001679DC"/>
    <w:rsid w:val="001817AD"/>
    <w:rsid w:val="00185E58"/>
    <w:rsid w:val="00191F0D"/>
    <w:rsid w:val="001936C8"/>
    <w:rsid w:val="001A3E69"/>
    <w:rsid w:val="001A7530"/>
    <w:rsid w:val="001B1B7C"/>
    <w:rsid w:val="002002C9"/>
    <w:rsid w:val="00205774"/>
    <w:rsid w:val="002062F4"/>
    <w:rsid w:val="00214898"/>
    <w:rsid w:val="00227195"/>
    <w:rsid w:val="00231E01"/>
    <w:rsid w:val="0023410F"/>
    <w:rsid w:val="00237139"/>
    <w:rsid w:val="002622F1"/>
    <w:rsid w:val="00265BE1"/>
    <w:rsid w:val="0026798B"/>
    <w:rsid w:val="002725F7"/>
    <w:rsid w:val="002D0DF3"/>
    <w:rsid w:val="002D5105"/>
    <w:rsid w:val="002E2465"/>
    <w:rsid w:val="00322147"/>
    <w:rsid w:val="00332B25"/>
    <w:rsid w:val="0034329E"/>
    <w:rsid w:val="00343404"/>
    <w:rsid w:val="00343C69"/>
    <w:rsid w:val="00357392"/>
    <w:rsid w:val="003A0F44"/>
    <w:rsid w:val="003A3E42"/>
    <w:rsid w:val="003B4DC9"/>
    <w:rsid w:val="003C6B95"/>
    <w:rsid w:val="003D25D8"/>
    <w:rsid w:val="003E77A5"/>
    <w:rsid w:val="003F1504"/>
    <w:rsid w:val="00401F9D"/>
    <w:rsid w:val="0041753B"/>
    <w:rsid w:val="004260BF"/>
    <w:rsid w:val="004276C2"/>
    <w:rsid w:val="00457C4C"/>
    <w:rsid w:val="00462D24"/>
    <w:rsid w:val="0046539A"/>
    <w:rsid w:val="004A6E62"/>
    <w:rsid w:val="004B49E2"/>
    <w:rsid w:val="004C771C"/>
    <w:rsid w:val="004D6DCA"/>
    <w:rsid w:val="004E52F6"/>
    <w:rsid w:val="005207B5"/>
    <w:rsid w:val="00523BDE"/>
    <w:rsid w:val="005305CC"/>
    <w:rsid w:val="005309E6"/>
    <w:rsid w:val="005368E1"/>
    <w:rsid w:val="00543D5A"/>
    <w:rsid w:val="00572480"/>
    <w:rsid w:val="00574965"/>
    <w:rsid w:val="00587D7F"/>
    <w:rsid w:val="005A3277"/>
    <w:rsid w:val="005B1DD7"/>
    <w:rsid w:val="005B2393"/>
    <w:rsid w:val="005B24CF"/>
    <w:rsid w:val="005D1402"/>
    <w:rsid w:val="005D657B"/>
    <w:rsid w:val="005F1C13"/>
    <w:rsid w:val="0060069B"/>
    <w:rsid w:val="00603E80"/>
    <w:rsid w:val="00604758"/>
    <w:rsid w:val="006077B6"/>
    <w:rsid w:val="0063796F"/>
    <w:rsid w:val="0063797F"/>
    <w:rsid w:val="006662BD"/>
    <w:rsid w:val="00681514"/>
    <w:rsid w:val="006902EC"/>
    <w:rsid w:val="0069538D"/>
    <w:rsid w:val="006A07B4"/>
    <w:rsid w:val="006A16EA"/>
    <w:rsid w:val="006F3459"/>
    <w:rsid w:val="00715D63"/>
    <w:rsid w:val="00730F66"/>
    <w:rsid w:val="00744519"/>
    <w:rsid w:val="00766BF9"/>
    <w:rsid w:val="00767121"/>
    <w:rsid w:val="00777EC8"/>
    <w:rsid w:val="00781379"/>
    <w:rsid w:val="007C2130"/>
    <w:rsid w:val="007C40BA"/>
    <w:rsid w:val="007D1CD6"/>
    <w:rsid w:val="007D1F57"/>
    <w:rsid w:val="007D30CB"/>
    <w:rsid w:val="007D36DD"/>
    <w:rsid w:val="007D7CC5"/>
    <w:rsid w:val="007E05AA"/>
    <w:rsid w:val="007E29C0"/>
    <w:rsid w:val="007F40AA"/>
    <w:rsid w:val="00803191"/>
    <w:rsid w:val="00812F5F"/>
    <w:rsid w:val="0082364C"/>
    <w:rsid w:val="00824E82"/>
    <w:rsid w:val="00830C18"/>
    <w:rsid w:val="0083112B"/>
    <w:rsid w:val="00850928"/>
    <w:rsid w:val="00851B24"/>
    <w:rsid w:val="0085747D"/>
    <w:rsid w:val="0088438B"/>
    <w:rsid w:val="008B0F22"/>
    <w:rsid w:val="008C6A59"/>
    <w:rsid w:val="008D3379"/>
    <w:rsid w:val="008E2061"/>
    <w:rsid w:val="008E7A4F"/>
    <w:rsid w:val="008F5B2E"/>
    <w:rsid w:val="00901876"/>
    <w:rsid w:val="0091146B"/>
    <w:rsid w:val="00912D22"/>
    <w:rsid w:val="00924834"/>
    <w:rsid w:val="00926D4C"/>
    <w:rsid w:val="00970849"/>
    <w:rsid w:val="00990170"/>
    <w:rsid w:val="009C56DD"/>
    <w:rsid w:val="009E3A66"/>
    <w:rsid w:val="009E487A"/>
    <w:rsid w:val="009E5C47"/>
    <w:rsid w:val="00A1292F"/>
    <w:rsid w:val="00A43665"/>
    <w:rsid w:val="00A471F2"/>
    <w:rsid w:val="00A74507"/>
    <w:rsid w:val="00A80EBD"/>
    <w:rsid w:val="00AB6FC5"/>
    <w:rsid w:val="00AC5584"/>
    <w:rsid w:val="00AD494E"/>
    <w:rsid w:val="00AF2125"/>
    <w:rsid w:val="00B13DF3"/>
    <w:rsid w:val="00B31F7E"/>
    <w:rsid w:val="00B34646"/>
    <w:rsid w:val="00B55049"/>
    <w:rsid w:val="00B60FEF"/>
    <w:rsid w:val="00B82D1C"/>
    <w:rsid w:val="00BA3807"/>
    <w:rsid w:val="00BA4E34"/>
    <w:rsid w:val="00BA603E"/>
    <w:rsid w:val="00BB708E"/>
    <w:rsid w:val="00BD1AF6"/>
    <w:rsid w:val="00BE273F"/>
    <w:rsid w:val="00BF2A5E"/>
    <w:rsid w:val="00C04F76"/>
    <w:rsid w:val="00C06A31"/>
    <w:rsid w:val="00C06C4E"/>
    <w:rsid w:val="00C20755"/>
    <w:rsid w:val="00C25896"/>
    <w:rsid w:val="00C55FDB"/>
    <w:rsid w:val="00C60E06"/>
    <w:rsid w:val="00C859A8"/>
    <w:rsid w:val="00C908A6"/>
    <w:rsid w:val="00CB4AB6"/>
    <w:rsid w:val="00CB4FD6"/>
    <w:rsid w:val="00CE044A"/>
    <w:rsid w:val="00CF06E8"/>
    <w:rsid w:val="00CF3F26"/>
    <w:rsid w:val="00CF79D8"/>
    <w:rsid w:val="00D1028F"/>
    <w:rsid w:val="00D17128"/>
    <w:rsid w:val="00D31CAF"/>
    <w:rsid w:val="00D612FB"/>
    <w:rsid w:val="00D82EA7"/>
    <w:rsid w:val="00D93B5A"/>
    <w:rsid w:val="00DA0111"/>
    <w:rsid w:val="00DA2D2D"/>
    <w:rsid w:val="00DA3BE4"/>
    <w:rsid w:val="00DD0F1D"/>
    <w:rsid w:val="00DD4581"/>
    <w:rsid w:val="00DD598C"/>
    <w:rsid w:val="00DE2C8E"/>
    <w:rsid w:val="00DE596C"/>
    <w:rsid w:val="00DE6463"/>
    <w:rsid w:val="00E0434E"/>
    <w:rsid w:val="00E1638E"/>
    <w:rsid w:val="00E21659"/>
    <w:rsid w:val="00E22E3C"/>
    <w:rsid w:val="00E5086B"/>
    <w:rsid w:val="00E539E4"/>
    <w:rsid w:val="00E5678E"/>
    <w:rsid w:val="00E81946"/>
    <w:rsid w:val="00EA1A48"/>
    <w:rsid w:val="00EC3A1A"/>
    <w:rsid w:val="00EC409D"/>
    <w:rsid w:val="00EC7395"/>
    <w:rsid w:val="00ED25DC"/>
    <w:rsid w:val="00ED5A2E"/>
    <w:rsid w:val="00EF1AF6"/>
    <w:rsid w:val="00F01DC0"/>
    <w:rsid w:val="00F33287"/>
    <w:rsid w:val="00F46EFC"/>
    <w:rsid w:val="00F50532"/>
    <w:rsid w:val="00F6143F"/>
    <w:rsid w:val="00F73C3F"/>
    <w:rsid w:val="00F86D11"/>
    <w:rsid w:val="00F93A80"/>
    <w:rsid w:val="00FD2C75"/>
    <w:rsid w:val="00FF29F0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A52CF9"/>
  <w15:docId w15:val="{824FAB16-2689-42E9-9F54-B7AAF0FD2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F44"/>
  </w:style>
  <w:style w:type="paragraph" w:styleId="Heading2">
    <w:name w:val="heading 2"/>
    <w:basedOn w:val="Normal"/>
    <w:next w:val="Normal"/>
    <w:link w:val="Heading2Char"/>
    <w:qFormat/>
    <w:rsid w:val="00343C69"/>
    <w:pPr>
      <w:keepNext/>
      <w:spacing w:before="120" w:after="0" w:line="240" w:lineRule="auto"/>
      <w:jc w:val="center"/>
      <w:outlineLvl w:val="1"/>
    </w:pPr>
    <w:rPr>
      <w:rFonts w:ascii="Times New Roman" w:eastAsia="Times New Roman" w:hAnsi="Times New Roman" w:cs="Times New Roman"/>
      <w:color w:val="0000FF"/>
      <w:sz w:val="30"/>
      <w:szCs w:val="20"/>
      <w:u w:val="single"/>
      <w:lang w:val="en-US"/>
    </w:rPr>
  </w:style>
  <w:style w:type="paragraph" w:styleId="Heading3">
    <w:name w:val="heading 3"/>
    <w:basedOn w:val="Normal"/>
    <w:next w:val="Normal"/>
    <w:link w:val="Heading3Char"/>
    <w:qFormat/>
    <w:rsid w:val="00343C69"/>
    <w:pPr>
      <w:keepNext/>
      <w:spacing w:before="120"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i/>
      <w:iCs/>
      <w:color w:val="0000FF"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D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4C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06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A31"/>
  </w:style>
  <w:style w:type="paragraph" w:styleId="Footer">
    <w:name w:val="footer"/>
    <w:basedOn w:val="Normal"/>
    <w:link w:val="FooterChar"/>
    <w:uiPriority w:val="99"/>
    <w:unhideWhenUsed/>
    <w:rsid w:val="00C06A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A31"/>
  </w:style>
  <w:style w:type="character" w:customStyle="1" w:styleId="Heading2Char">
    <w:name w:val="Heading 2 Char"/>
    <w:basedOn w:val="DefaultParagraphFont"/>
    <w:link w:val="Heading2"/>
    <w:rsid w:val="00343C69"/>
    <w:rPr>
      <w:rFonts w:ascii="Times New Roman" w:eastAsia="Times New Roman" w:hAnsi="Times New Roman" w:cs="Times New Roman"/>
      <w:color w:val="0000FF"/>
      <w:sz w:val="30"/>
      <w:szCs w:val="20"/>
      <w:u w:val="single"/>
      <w:lang w:val="en-US"/>
    </w:rPr>
  </w:style>
  <w:style w:type="character" w:customStyle="1" w:styleId="Heading3Char">
    <w:name w:val="Heading 3 Char"/>
    <w:basedOn w:val="DefaultParagraphFont"/>
    <w:link w:val="Heading3"/>
    <w:rsid w:val="00343C69"/>
    <w:rPr>
      <w:rFonts w:ascii="Times New Roman" w:eastAsia="Times New Roman" w:hAnsi="Times New Roman" w:cs="Times New Roman"/>
      <w:b/>
      <w:bCs/>
      <w:i/>
      <w:iCs/>
      <w:color w:val="0000FF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12655-5ACC-41FB-A637-BAE91129B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2023-05-15T02:07:00Z</cp:lastPrinted>
  <dcterms:created xsi:type="dcterms:W3CDTF">2024-05-07T03:20:00Z</dcterms:created>
  <dcterms:modified xsi:type="dcterms:W3CDTF">2025-05-26T02:31:00Z</dcterms:modified>
</cp:coreProperties>
</file>