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4A0" w:firstRow="1" w:lastRow="0" w:firstColumn="1" w:lastColumn="0" w:noHBand="0" w:noVBand="1"/>
      </w:tblPr>
      <w:tblGrid>
        <w:gridCol w:w="5211"/>
        <w:gridCol w:w="4678"/>
      </w:tblGrid>
      <w:tr w:rsidR="002249DF" w:rsidRPr="00286FC8" w:rsidTr="00286FC8">
        <w:trPr>
          <w:trHeight w:val="839"/>
        </w:trPr>
        <w:tc>
          <w:tcPr>
            <w:tcW w:w="5211" w:type="dxa"/>
            <w:shd w:val="clear" w:color="auto" w:fill="auto"/>
          </w:tcPr>
          <w:p w:rsidR="00286FC8" w:rsidRPr="00286FC8" w:rsidRDefault="002249DF" w:rsidP="00286FC8">
            <w:pPr>
              <w:spacing w:line="276" w:lineRule="auto"/>
              <w:ind w:left="-108"/>
              <w:jc w:val="center"/>
              <w:rPr>
                <w:bCs/>
              </w:rPr>
            </w:pPr>
            <w:r w:rsidRPr="00286FC8">
              <w:rPr>
                <w:b/>
                <w:bCs/>
              </w:rPr>
              <w:t xml:space="preserve"> </w:t>
            </w:r>
            <w:r w:rsidRPr="00286FC8">
              <w:rPr>
                <w:bCs/>
              </w:rPr>
              <w:t>H</w:t>
            </w:r>
            <w:r w:rsidRPr="00286FC8">
              <w:rPr>
                <w:bCs/>
                <w:lang w:val="vi-VN"/>
              </w:rPr>
              <w:t>UYỆN ỦY</w:t>
            </w:r>
            <w:r w:rsidRPr="00286FC8">
              <w:rPr>
                <w:bCs/>
              </w:rPr>
              <w:t xml:space="preserve"> </w:t>
            </w:r>
            <w:r w:rsidR="00286FC8" w:rsidRPr="00286FC8">
              <w:rPr>
                <w:bCs/>
              </w:rPr>
              <w:t>ĐAM RÔNG</w:t>
            </w:r>
          </w:p>
          <w:p w:rsidR="002249DF" w:rsidRPr="00286FC8" w:rsidRDefault="00286FC8" w:rsidP="00286FC8">
            <w:pPr>
              <w:spacing w:line="276" w:lineRule="auto"/>
              <w:ind w:left="-108"/>
              <w:jc w:val="center"/>
              <w:rPr>
                <w:b/>
                <w:bCs/>
              </w:rPr>
            </w:pPr>
            <w:r w:rsidRPr="00286FC8">
              <w:rPr>
                <w:b/>
                <w:bCs/>
              </w:rPr>
              <w:t>B</w:t>
            </w:r>
            <w:r>
              <w:rPr>
                <w:b/>
                <w:bCs/>
              </w:rPr>
              <w:t>AN</w:t>
            </w:r>
            <w:r w:rsidRPr="00286FC8">
              <w:rPr>
                <w:b/>
                <w:bCs/>
              </w:rPr>
              <w:t xml:space="preserve"> DÂN VẬN HU </w:t>
            </w:r>
            <w:r>
              <w:rPr>
                <w:b/>
                <w:bCs/>
              </w:rPr>
              <w:t>-</w:t>
            </w:r>
            <w:r w:rsidRPr="00286FC8">
              <w:rPr>
                <w:b/>
                <w:bCs/>
              </w:rPr>
              <w:t xml:space="preserve"> CÔNG AN HUYỆN</w:t>
            </w:r>
          </w:p>
          <w:p w:rsidR="00286FC8" w:rsidRPr="00286FC8" w:rsidRDefault="00286FC8" w:rsidP="00286FC8">
            <w:pPr>
              <w:spacing w:line="276" w:lineRule="auto"/>
              <w:ind w:left="-108"/>
              <w:jc w:val="center"/>
              <w:rPr>
                <w:b/>
                <w:bCs/>
              </w:rPr>
            </w:pPr>
            <w:r w:rsidRPr="00286FC8">
              <w:rPr>
                <w:b/>
                <w:bCs/>
              </w:rPr>
              <w:t>*</w:t>
            </w:r>
          </w:p>
        </w:tc>
        <w:tc>
          <w:tcPr>
            <w:tcW w:w="4678" w:type="dxa"/>
            <w:shd w:val="clear" w:color="auto" w:fill="auto"/>
          </w:tcPr>
          <w:p w:rsidR="002249DF" w:rsidRPr="00286FC8" w:rsidRDefault="00286FC8" w:rsidP="00286FC8">
            <w:pPr>
              <w:spacing w:line="276" w:lineRule="auto"/>
              <w:jc w:val="center"/>
              <w:rPr>
                <w:b/>
              </w:rPr>
            </w:pPr>
            <w:r w:rsidRPr="00286FC8">
              <w:rPr>
                <w:i/>
                <w:noProof/>
              </w:rPr>
              <mc:AlternateContent>
                <mc:Choice Requires="wps">
                  <w:drawing>
                    <wp:anchor distT="0" distB="0" distL="114300" distR="114300" simplePos="0" relativeHeight="251659264" behindDoc="0" locked="0" layoutInCell="1" allowOverlap="1" wp14:anchorId="304B99C1" wp14:editId="5F565601">
                      <wp:simplePos x="0" y="0"/>
                      <wp:positionH relativeFrom="column">
                        <wp:posOffset>233680</wp:posOffset>
                      </wp:positionH>
                      <wp:positionV relativeFrom="paragraph">
                        <wp:posOffset>207010</wp:posOffset>
                      </wp:positionV>
                      <wp:extent cx="2406650" cy="0"/>
                      <wp:effectExtent l="0" t="0" r="12700" b="19050"/>
                      <wp:wrapNone/>
                      <wp:docPr id="3" name="Straight Connector 3"/>
                      <wp:cNvGraphicFramePr/>
                      <a:graphic xmlns:a="http://schemas.openxmlformats.org/drawingml/2006/main">
                        <a:graphicData uri="http://schemas.microsoft.com/office/word/2010/wordprocessingShape">
                          <wps:wsp>
                            <wps:cNvCnPr/>
                            <wps:spPr>
                              <a:xfrm>
                                <a:off x="0" y="0"/>
                                <a:ext cx="24066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4pt,16.3pt" to="207.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" strokecolor="black [3213]" strokeweight=".5pt"/>
                  </w:pict>
                </mc:Fallback>
              </mc:AlternateContent>
            </w:r>
            <w:r w:rsidR="002249DF" w:rsidRPr="00286FC8">
              <w:rPr>
                <w:b/>
              </w:rPr>
              <w:t>ĐẢNG CỘNG SẢN VIỆT NAM</w:t>
            </w:r>
          </w:p>
          <w:p w:rsidR="002249DF" w:rsidRPr="00286FC8" w:rsidRDefault="00286FC8" w:rsidP="00286FC8">
            <w:pPr>
              <w:spacing w:line="276" w:lineRule="auto"/>
              <w:jc w:val="right"/>
              <w:rPr>
                <w:i/>
                <w:lang w:val="vi-VN"/>
              </w:rPr>
            </w:pPr>
            <w:r w:rsidRPr="00286FC8">
              <w:rPr>
                <w:i/>
              </w:rPr>
              <w:t xml:space="preserve">Đam Rông, ngày </w:t>
            </w:r>
            <w:r w:rsidRPr="00286FC8">
              <w:rPr>
                <w:i/>
                <w:lang w:val="vi-VN"/>
              </w:rPr>
              <w:t xml:space="preserve">  </w:t>
            </w:r>
            <w:r>
              <w:rPr>
                <w:i/>
              </w:rPr>
              <w:t xml:space="preserve">  tháng </w:t>
            </w:r>
            <w:r w:rsidRPr="00286FC8">
              <w:rPr>
                <w:i/>
              </w:rPr>
              <w:t>3 năm 2024</w:t>
            </w:r>
          </w:p>
        </w:tc>
      </w:tr>
      <w:tr w:rsidR="002249DF" w:rsidRPr="00780F5B" w:rsidTr="00286FC8">
        <w:tc>
          <w:tcPr>
            <w:tcW w:w="5211" w:type="dxa"/>
            <w:shd w:val="clear" w:color="auto" w:fill="auto"/>
          </w:tcPr>
          <w:p w:rsidR="002249DF" w:rsidRPr="00286FC8" w:rsidRDefault="002249DF" w:rsidP="00286FC8">
            <w:pPr>
              <w:spacing w:line="276" w:lineRule="auto"/>
              <w:ind w:hanging="108"/>
              <w:jc w:val="center"/>
              <w:rPr>
                <w:b/>
              </w:rPr>
            </w:pPr>
            <w:r w:rsidRPr="00286FC8">
              <w:t>Số</w:t>
            </w:r>
            <w:r w:rsidRPr="00286FC8">
              <w:rPr>
                <w:lang w:val="vi-VN"/>
              </w:rPr>
              <w:t>:</w:t>
            </w:r>
            <w:r w:rsidRPr="00286FC8">
              <w:t xml:space="preserve">       -KH/BDVHU-CAH</w:t>
            </w:r>
          </w:p>
        </w:tc>
        <w:tc>
          <w:tcPr>
            <w:tcW w:w="4678" w:type="dxa"/>
            <w:shd w:val="clear" w:color="auto" w:fill="auto"/>
          </w:tcPr>
          <w:p w:rsidR="002249DF" w:rsidRPr="00780F5B" w:rsidRDefault="002249DF" w:rsidP="00286FC8">
            <w:pPr>
              <w:spacing w:line="276" w:lineRule="auto"/>
              <w:jc w:val="right"/>
              <w:rPr>
                <w:i/>
                <w:sz w:val="26"/>
                <w:szCs w:val="26"/>
              </w:rPr>
            </w:pPr>
          </w:p>
        </w:tc>
      </w:tr>
    </w:tbl>
    <w:p w:rsidR="002249DF" w:rsidRPr="00780F5B" w:rsidRDefault="002249DF" w:rsidP="00CF58FD">
      <w:pPr>
        <w:jc w:val="center"/>
        <w:rPr>
          <w:b/>
          <w:bCs/>
          <w:lang w:val="vi-VN"/>
        </w:rPr>
      </w:pPr>
    </w:p>
    <w:p w:rsidR="00016EEA" w:rsidRPr="00780F5B" w:rsidRDefault="00A07C70" w:rsidP="00CF58FD">
      <w:pPr>
        <w:jc w:val="center"/>
        <w:rPr>
          <w:b/>
          <w:bCs/>
        </w:rPr>
      </w:pPr>
      <w:r w:rsidRPr="00780F5B">
        <w:rPr>
          <w:b/>
          <w:bCs/>
        </w:rPr>
        <w:t>KẾ HOẠCH</w:t>
      </w:r>
    </w:p>
    <w:p w:rsidR="00286FC8" w:rsidRDefault="00CE7932" w:rsidP="001367BB">
      <w:pPr>
        <w:jc w:val="center"/>
        <w:rPr>
          <w:b/>
          <w:bCs/>
        </w:rPr>
      </w:pPr>
      <w:r w:rsidRPr="00780F5B">
        <w:rPr>
          <w:b/>
          <w:bCs/>
        </w:rPr>
        <w:t xml:space="preserve">Phối hợp </w:t>
      </w:r>
      <w:r w:rsidR="00286FC8" w:rsidRPr="00780F5B">
        <w:rPr>
          <w:b/>
          <w:bCs/>
        </w:rPr>
        <w:t>thực hiện công tác dân vận</w:t>
      </w:r>
      <w:r w:rsidR="00286FC8">
        <w:rPr>
          <w:b/>
          <w:bCs/>
        </w:rPr>
        <w:t xml:space="preserve"> </w:t>
      </w:r>
      <w:r w:rsidR="00286FC8" w:rsidRPr="00780F5B">
        <w:rPr>
          <w:b/>
          <w:bCs/>
        </w:rPr>
        <w:t xml:space="preserve">giữa Ban Dân vận Huyện ủy </w:t>
      </w:r>
    </w:p>
    <w:p w:rsidR="001367BB" w:rsidRPr="00780F5B" w:rsidRDefault="00286FC8" w:rsidP="001367BB">
      <w:pPr>
        <w:jc w:val="center"/>
        <w:rPr>
          <w:b/>
          <w:bCs/>
        </w:rPr>
      </w:pPr>
      <w:r>
        <w:rPr>
          <w:b/>
          <w:bCs/>
        </w:rPr>
        <w:t xml:space="preserve">và </w:t>
      </w:r>
      <w:r w:rsidRPr="00780F5B">
        <w:rPr>
          <w:b/>
          <w:bCs/>
        </w:rPr>
        <w:t xml:space="preserve">Công an </w:t>
      </w:r>
      <w:r>
        <w:rPr>
          <w:b/>
          <w:bCs/>
        </w:rPr>
        <w:t>huyện</w:t>
      </w:r>
      <w:r w:rsidR="006A2E4C">
        <w:rPr>
          <w:b/>
          <w:bCs/>
        </w:rPr>
        <w:t xml:space="preserve"> năm 2024</w:t>
      </w:r>
    </w:p>
    <w:p w:rsidR="00C57A9C" w:rsidRDefault="00871BCB" w:rsidP="00871BCB">
      <w:pPr>
        <w:jc w:val="center"/>
      </w:pPr>
      <w:r>
        <w:t>-----</w:t>
      </w:r>
    </w:p>
    <w:p w:rsidR="00286FC8" w:rsidRPr="00505E58" w:rsidRDefault="00286FC8" w:rsidP="00871BCB">
      <w:pPr>
        <w:jc w:val="center"/>
        <w:rPr>
          <w:sz w:val="18"/>
        </w:rPr>
      </w:pPr>
    </w:p>
    <w:p w:rsidR="007839C1" w:rsidRPr="00780F5B" w:rsidRDefault="00CD7F8F" w:rsidP="00841F31">
      <w:pPr>
        <w:spacing w:before="100" w:after="100"/>
        <w:ind w:firstLine="720"/>
        <w:jc w:val="both"/>
        <w:rPr>
          <w:bCs/>
        </w:rPr>
      </w:pPr>
      <w:r w:rsidRPr="00780F5B">
        <w:t>Thực hiện K</w:t>
      </w:r>
      <w:r w:rsidR="009B297A" w:rsidRPr="00780F5B">
        <w:t xml:space="preserve">ế hoạch số </w:t>
      </w:r>
      <w:r w:rsidR="00461D30">
        <w:t>47</w:t>
      </w:r>
      <w:r w:rsidR="00CE7932" w:rsidRPr="00780F5B">
        <w:t>-</w:t>
      </w:r>
      <w:r w:rsidR="009B297A" w:rsidRPr="00780F5B">
        <w:t>KH</w:t>
      </w:r>
      <w:r w:rsidR="00CE7932" w:rsidRPr="00780F5B">
        <w:t>/BDVTU-CAT</w:t>
      </w:r>
      <w:r w:rsidR="00780F5B">
        <w:t xml:space="preserve">, ngày </w:t>
      </w:r>
      <w:r w:rsidR="00461D30">
        <w:t>14</w:t>
      </w:r>
      <w:r w:rsidR="00E378BD" w:rsidRPr="00780F5B">
        <w:t>/0</w:t>
      </w:r>
      <w:r w:rsidR="00CE7932" w:rsidRPr="00780F5B">
        <w:t>3</w:t>
      </w:r>
      <w:r w:rsidR="00E378BD" w:rsidRPr="00780F5B">
        <w:t>/20</w:t>
      </w:r>
      <w:r w:rsidR="00461D30">
        <w:t>24</w:t>
      </w:r>
      <w:r w:rsidR="00E378BD" w:rsidRPr="00780F5B">
        <w:t xml:space="preserve"> </w:t>
      </w:r>
      <w:r w:rsidR="00AB65EF" w:rsidRPr="00780F5B">
        <w:t xml:space="preserve">của </w:t>
      </w:r>
      <w:r w:rsidR="00CE7932" w:rsidRPr="00780F5B">
        <w:t>Ban Dân vận Tỉnh ủy và Công an tỉnh về phối hợp thực hiện công tác dân vận năm 20</w:t>
      </w:r>
      <w:r w:rsidR="00461D30">
        <w:t>24</w:t>
      </w:r>
      <w:r w:rsidR="00CE7932" w:rsidRPr="00780F5B">
        <w:t>;</w:t>
      </w:r>
      <w:r w:rsidR="00A02DB4">
        <w:t xml:space="preserve"> </w:t>
      </w:r>
      <w:r w:rsidR="00A02DB4" w:rsidRPr="00FB3016">
        <w:rPr>
          <w:spacing w:val="-4"/>
        </w:rPr>
        <w:t>Chương trình phối hợp số 382-CTr/BDVHU-CAH ngày 30/6/2022</w:t>
      </w:r>
      <w:r w:rsidR="00A02DB4">
        <w:rPr>
          <w:spacing w:val="-4"/>
        </w:rPr>
        <w:t xml:space="preserve"> giữa Ban Dân vận Huyện ủy và Công an huyện</w:t>
      </w:r>
      <w:r w:rsidR="00A02DB4" w:rsidRPr="00FB3016">
        <w:rPr>
          <w:spacing w:val="-4"/>
        </w:rPr>
        <w:t xml:space="preserve"> về phối hợp thực hiện công tác dân vận giữa Ban Dân vận Huyện ủy và Công an huyện giai đoạn 2022 </w:t>
      </w:r>
      <w:r w:rsidR="00A02DB4">
        <w:rPr>
          <w:spacing w:val="-4"/>
        </w:rPr>
        <w:t>-</w:t>
      </w:r>
      <w:r w:rsidR="00A02DB4" w:rsidRPr="00FB3016">
        <w:rPr>
          <w:spacing w:val="-4"/>
        </w:rPr>
        <w:t xml:space="preserve"> 2026</w:t>
      </w:r>
      <w:r w:rsidR="00A02DB4">
        <w:rPr>
          <w:spacing w:val="-4"/>
        </w:rPr>
        <w:t>.</w:t>
      </w:r>
      <w:r w:rsidR="00CE7932" w:rsidRPr="00780F5B">
        <w:t xml:space="preserve"> Ban Dân vận Huyện ủy và Công an huyện </w:t>
      </w:r>
      <w:r w:rsidR="00AB0AFB">
        <w:t>thống nhất ban hành</w:t>
      </w:r>
      <w:r w:rsidR="00CE7932" w:rsidRPr="00780F5B">
        <w:t xml:space="preserve"> kế hoạch phối hợp thực hiện công tác dân vận năm 20</w:t>
      </w:r>
      <w:r w:rsidR="00461D30">
        <w:t>24</w:t>
      </w:r>
      <w:r w:rsidR="00CE7932" w:rsidRPr="00780F5B">
        <w:t xml:space="preserve"> </w:t>
      </w:r>
      <w:r w:rsidR="003949F4" w:rsidRPr="00780F5B">
        <w:t xml:space="preserve">với </w:t>
      </w:r>
      <w:r w:rsidR="00780F5B">
        <w:t xml:space="preserve">những </w:t>
      </w:r>
      <w:r w:rsidR="003949F4" w:rsidRPr="00780F5B">
        <w:t>nội dung cụ thể</w:t>
      </w:r>
      <w:r w:rsidR="00680241" w:rsidRPr="00780F5B">
        <w:t xml:space="preserve"> </w:t>
      </w:r>
      <w:r w:rsidR="004B1A6B" w:rsidRPr="00780F5B">
        <w:t>như sau:</w:t>
      </w:r>
    </w:p>
    <w:p w:rsidR="00902CBD" w:rsidRPr="00780F5B" w:rsidRDefault="00942986" w:rsidP="00841F31">
      <w:pPr>
        <w:spacing w:before="100" w:after="100"/>
        <w:ind w:firstLine="720"/>
        <w:jc w:val="both"/>
        <w:rPr>
          <w:b/>
          <w:u w:val="single"/>
        </w:rPr>
      </w:pPr>
      <w:r w:rsidRPr="00780F5B">
        <w:rPr>
          <w:b/>
        </w:rPr>
        <w:t xml:space="preserve">I. </w:t>
      </w:r>
      <w:r w:rsidR="004E1DD7" w:rsidRPr="00780F5B">
        <w:rPr>
          <w:b/>
        </w:rPr>
        <w:t xml:space="preserve">MỤC </w:t>
      </w:r>
      <w:r w:rsidR="00FC1546">
        <w:rPr>
          <w:b/>
        </w:rPr>
        <w:t>ĐÍCH</w:t>
      </w:r>
      <w:r w:rsidR="004E1DD7" w:rsidRPr="00780F5B">
        <w:rPr>
          <w:b/>
        </w:rPr>
        <w:t>,</w:t>
      </w:r>
      <w:r w:rsidRPr="00780F5B">
        <w:rPr>
          <w:b/>
        </w:rPr>
        <w:t xml:space="preserve"> YÊU CẦU</w:t>
      </w:r>
    </w:p>
    <w:p w:rsidR="00FB6C09" w:rsidRPr="00780F5B" w:rsidRDefault="005B5BAD" w:rsidP="00841F31">
      <w:pPr>
        <w:spacing w:before="100" w:after="100"/>
        <w:ind w:firstLine="720"/>
        <w:jc w:val="both"/>
      </w:pPr>
      <w:r w:rsidRPr="00780F5B">
        <w:rPr>
          <w:b/>
          <w:bCs/>
          <w:lang w:val="vi-VN"/>
        </w:rPr>
        <w:t>1.</w:t>
      </w:r>
      <w:r w:rsidR="002958E5" w:rsidRPr="00780F5B">
        <w:t xml:space="preserve"> </w:t>
      </w:r>
      <w:r w:rsidR="00892A10" w:rsidRPr="00780F5B">
        <w:rPr>
          <w:lang w:val="vi-VN"/>
        </w:rPr>
        <w:t>Triển</w:t>
      </w:r>
      <w:r w:rsidRPr="00780F5B">
        <w:rPr>
          <w:lang w:val="vi-VN"/>
        </w:rPr>
        <w:t xml:space="preserve"> khai thực hiện có hiệu quả Chương trình </w:t>
      </w:r>
      <w:r w:rsidR="00C90BA6" w:rsidRPr="00780F5B">
        <w:rPr>
          <w:lang w:val="vi-VN"/>
        </w:rPr>
        <w:t xml:space="preserve">phối hợp công tác dân vận giữa </w:t>
      </w:r>
      <w:r w:rsidR="00C90BA6" w:rsidRPr="00780F5B">
        <w:t>C</w:t>
      </w:r>
      <w:r w:rsidRPr="00780F5B">
        <w:rPr>
          <w:lang w:val="vi-VN"/>
        </w:rPr>
        <w:t>ông an huyện và Ban Dân vận Huyện ủy năm 20</w:t>
      </w:r>
      <w:r w:rsidR="00527124" w:rsidRPr="00780F5B">
        <w:t>2</w:t>
      </w:r>
      <w:r w:rsidR="00AB0AFB">
        <w:t>4</w:t>
      </w:r>
      <w:r w:rsidR="00780F5B">
        <w:t xml:space="preserve"> </w:t>
      </w:r>
      <w:r w:rsidR="00FB6C09" w:rsidRPr="00780F5B">
        <w:t>nhằm củng cố vững chắc lòn</w:t>
      </w:r>
      <w:r w:rsidR="00780F5B">
        <w:t>g tin của nhân dân đối với Đảng</w:t>
      </w:r>
      <w:r w:rsidR="00AB0AFB">
        <w:t>;</w:t>
      </w:r>
      <w:r w:rsidR="00FB6C09" w:rsidRPr="00780F5B">
        <w:t xml:space="preserve"> tăng cường khối đại đoàn kết dân tộc và mối quan hệ gắn bó mật thiết</w:t>
      </w:r>
      <w:r w:rsidR="00780F5B">
        <w:t xml:space="preserve"> giữa Đảng với N</w:t>
      </w:r>
      <w:r w:rsidR="00FB6C09" w:rsidRPr="00780F5B">
        <w:t>hân dân.</w:t>
      </w:r>
    </w:p>
    <w:p w:rsidR="00327DBD" w:rsidRPr="00FC1546" w:rsidRDefault="00FB6C09" w:rsidP="00841F31">
      <w:pPr>
        <w:spacing w:before="100" w:after="100"/>
        <w:ind w:firstLine="720"/>
        <w:jc w:val="both"/>
      </w:pPr>
      <w:r w:rsidRPr="00780F5B">
        <w:rPr>
          <w:b/>
        </w:rPr>
        <w:t>2</w:t>
      </w:r>
      <w:r w:rsidR="00FC1546">
        <w:t xml:space="preserve">. </w:t>
      </w:r>
      <w:r w:rsidR="00AB0AFB">
        <w:t>Tập hợp, v</w:t>
      </w:r>
      <w:r w:rsidRPr="00780F5B">
        <w:t>ận động nhân dân thực hiện chủ trương</w:t>
      </w:r>
      <w:r w:rsidR="00D51587" w:rsidRPr="00780F5B">
        <w:t xml:space="preserve">, chính sách </w:t>
      </w:r>
      <w:r w:rsidRPr="00780F5B">
        <w:t>của Đảng</w:t>
      </w:r>
      <w:r w:rsidR="00FC1546">
        <w:t>, pháp luật của N</w:t>
      </w:r>
      <w:r w:rsidR="00D51587" w:rsidRPr="00780F5B">
        <w:t>hà nước, giữ vững an ninh chính trị,</w:t>
      </w:r>
      <w:r w:rsidR="00FC1546">
        <w:t xml:space="preserve"> đảm bảo trật tự an toàn xã hội.</w:t>
      </w:r>
      <w:r w:rsidR="00AB0AFB">
        <w:t xml:space="preserve"> </w:t>
      </w:r>
      <w:r w:rsidR="00D51587" w:rsidRPr="00780F5B">
        <w:t xml:space="preserve">Nâng cao bản </w:t>
      </w:r>
      <w:r w:rsidR="00327DBD" w:rsidRPr="00780F5B">
        <w:rPr>
          <w:color w:val="081C36"/>
          <w:spacing w:val="3"/>
          <w:shd w:val="clear" w:color="auto" w:fill="FFFFFF"/>
        </w:rPr>
        <w:t xml:space="preserve">bản lĩnh chính trị, đạo đức cách mạng, tinh thần trách nhiệm, ý </w:t>
      </w:r>
      <w:r w:rsidR="00327DBD" w:rsidRPr="00FC1546">
        <w:rPr>
          <w:spacing w:val="3"/>
          <w:shd w:val="clear" w:color="auto" w:fill="FFFFFF"/>
        </w:rPr>
        <w:t xml:space="preserve">thức phục vụ nhân dân của cán bộ, chiến sĩ; giám sát xây dựng lực lượng Công an </w:t>
      </w:r>
      <w:r w:rsidR="00C90BA6" w:rsidRPr="00FC1546">
        <w:rPr>
          <w:spacing w:val="3"/>
          <w:shd w:val="clear" w:color="auto" w:fill="FFFFFF"/>
        </w:rPr>
        <w:t>Đam Rông</w:t>
      </w:r>
      <w:r w:rsidR="00327DBD" w:rsidRPr="00FC1546">
        <w:rPr>
          <w:spacing w:val="3"/>
          <w:shd w:val="clear" w:color="auto" w:fill="FFFFFF"/>
        </w:rPr>
        <w:t xml:space="preserve"> ngày càng trong sạch, vững mạnh.</w:t>
      </w:r>
    </w:p>
    <w:p w:rsidR="00327DBD" w:rsidRPr="00FC1546" w:rsidRDefault="00AB0AFB" w:rsidP="00841F31">
      <w:pPr>
        <w:spacing w:before="100" w:after="100"/>
        <w:ind w:firstLine="720"/>
        <w:jc w:val="both"/>
        <w:rPr>
          <w:spacing w:val="3"/>
          <w:shd w:val="clear" w:color="auto" w:fill="FFFFFF"/>
        </w:rPr>
      </w:pPr>
      <w:r>
        <w:rPr>
          <w:b/>
          <w:bCs/>
        </w:rPr>
        <w:t>3</w:t>
      </w:r>
      <w:r w:rsidR="005B5BAD" w:rsidRPr="00FC1546">
        <w:rPr>
          <w:b/>
          <w:bCs/>
          <w:lang w:val="vi-VN"/>
        </w:rPr>
        <w:t>.</w:t>
      </w:r>
      <w:r w:rsidR="005B5BAD" w:rsidRPr="00FC1546">
        <w:rPr>
          <w:lang w:val="vi-VN"/>
        </w:rPr>
        <w:t xml:space="preserve"> </w:t>
      </w:r>
      <w:r w:rsidR="00327DBD" w:rsidRPr="00FC1546">
        <w:rPr>
          <w:spacing w:val="3"/>
          <w:shd w:val="clear" w:color="auto" w:fill="FFFFFF"/>
        </w:rPr>
        <w:t xml:space="preserve">Nội dung phối hợp triển khai thực hiện phải cụ thể, phù hợp với </w:t>
      </w:r>
      <w:r w:rsidR="00FC1546">
        <w:rPr>
          <w:spacing w:val="3"/>
          <w:shd w:val="clear" w:color="auto" w:fill="FFFFFF"/>
        </w:rPr>
        <w:t>thực tiễn, thiết thực, hiệu quả và</w:t>
      </w:r>
      <w:r w:rsidR="00327DBD" w:rsidRPr="00FC1546">
        <w:rPr>
          <w:spacing w:val="3"/>
          <w:shd w:val="clear" w:color="auto" w:fill="FFFFFF"/>
        </w:rPr>
        <w:t xml:space="preserve"> hướng về cơ sở, phục vụ lợi ích của Nhân dân</w:t>
      </w:r>
      <w:r w:rsidR="00841F31">
        <w:rPr>
          <w:spacing w:val="3"/>
          <w:shd w:val="clear" w:color="auto" w:fill="FFFFFF"/>
        </w:rPr>
        <w:t>.</w:t>
      </w:r>
    </w:p>
    <w:p w:rsidR="005F1ECF" w:rsidRPr="00FC1546" w:rsidRDefault="005F1ECF" w:rsidP="00841F31">
      <w:pPr>
        <w:spacing w:before="100" w:after="100"/>
        <w:ind w:firstLine="720"/>
        <w:jc w:val="both"/>
        <w:rPr>
          <w:b/>
        </w:rPr>
      </w:pPr>
      <w:r w:rsidRPr="00FC1546">
        <w:rPr>
          <w:b/>
        </w:rPr>
        <w:t xml:space="preserve">II. </w:t>
      </w:r>
      <w:r w:rsidR="002958E5" w:rsidRPr="00FC1546">
        <w:rPr>
          <w:b/>
        </w:rPr>
        <w:t>NỘI DUNG PHỐI HỢP</w:t>
      </w:r>
    </w:p>
    <w:p w:rsidR="002958E5" w:rsidRPr="00FC1546" w:rsidRDefault="002958E5" w:rsidP="00841F31">
      <w:pPr>
        <w:spacing w:before="100" w:after="100"/>
        <w:ind w:firstLine="720"/>
        <w:jc w:val="both"/>
      </w:pPr>
      <w:r w:rsidRPr="00FC1546">
        <w:rPr>
          <w:b/>
          <w:bCs/>
        </w:rPr>
        <w:t>1.</w:t>
      </w:r>
      <w:r w:rsidRPr="00FC1546">
        <w:t xml:space="preserve"> </w:t>
      </w:r>
      <w:r w:rsidR="00864F3B" w:rsidRPr="00FC1546">
        <w:t>Tham mưu Huyện ủy, UBND huyện những chủ trương, giải pháp về công tác dân vận, công tác dân tộc, tôn giáo</w:t>
      </w:r>
      <w:r w:rsidR="00AB0AFB">
        <w:t xml:space="preserve">; </w:t>
      </w:r>
      <w:r w:rsidR="00864F3B" w:rsidRPr="00FC1546">
        <w:t xml:space="preserve">phát huy sức mạnh tổng hợp của các cấp, các ngành, của cả hệ thống chính trị và các tầng lớp nhân dân trong sự nghiệp bảo vệ an ninh </w:t>
      </w:r>
      <w:r w:rsidR="00AB0AFB">
        <w:t>Tổ quốc</w:t>
      </w:r>
      <w:r w:rsidR="00864F3B" w:rsidRPr="00FC1546">
        <w:t>, đ</w:t>
      </w:r>
      <w:r w:rsidR="00877231">
        <w:t>ảm bảo trật tự an toàn xã hội. X</w:t>
      </w:r>
      <w:r w:rsidR="00864F3B" w:rsidRPr="00FC1546">
        <w:t xml:space="preserve">ây dựng thế </w:t>
      </w:r>
      <w:r w:rsidR="00327DBD" w:rsidRPr="00FC1546">
        <w:t>t</w:t>
      </w:r>
      <w:r w:rsidR="00877231">
        <w:t>rận an ninh nhân dân vững chắc,</w:t>
      </w:r>
      <w:r w:rsidR="00877231">
        <w:rPr>
          <w:spacing w:val="3"/>
          <w:shd w:val="clear" w:color="auto" w:fill="FFFFFF"/>
        </w:rPr>
        <w:t xml:space="preserve"> tham gia phát triển kinh tế,</w:t>
      </w:r>
      <w:r w:rsidR="00327DBD" w:rsidRPr="00FC1546">
        <w:rPr>
          <w:spacing w:val="3"/>
          <w:shd w:val="clear" w:color="auto" w:fill="FFFFFF"/>
        </w:rPr>
        <w:t xml:space="preserve"> văn hóa, xã hội, thực hiện các chương trình, mục tiêu quốc gia; phòng, chống, khắc phục hậu quả</w:t>
      </w:r>
      <w:r w:rsidR="00877231">
        <w:rPr>
          <w:spacing w:val="3"/>
          <w:shd w:val="clear" w:color="auto" w:fill="FFFFFF"/>
        </w:rPr>
        <w:t xml:space="preserve"> thiên tai, thảm họa, dịch bệnh và</w:t>
      </w:r>
      <w:r w:rsidR="00327DBD" w:rsidRPr="00FC1546">
        <w:rPr>
          <w:spacing w:val="3"/>
          <w:shd w:val="clear" w:color="auto" w:fill="FFFFFF"/>
        </w:rPr>
        <w:t xml:space="preserve"> thực hiện chính sách dân tộc, tôn giáo, an sinh xã hội.</w:t>
      </w:r>
    </w:p>
    <w:p w:rsidR="00864F3B" w:rsidRPr="00780F5B" w:rsidRDefault="00725EAE" w:rsidP="00841F31">
      <w:pPr>
        <w:spacing w:before="100" w:after="100"/>
        <w:ind w:firstLine="720"/>
        <w:jc w:val="both"/>
      </w:pPr>
      <w:r w:rsidRPr="00780F5B">
        <w:rPr>
          <w:b/>
          <w:bCs/>
        </w:rPr>
        <w:t>2</w:t>
      </w:r>
      <w:r w:rsidR="00864F3B" w:rsidRPr="00877231">
        <w:rPr>
          <w:b/>
          <w:bCs/>
        </w:rPr>
        <w:t>.</w:t>
      </w:r>
      <w:r w:rsidR="00864F3B" w:rsidRPr="00877231">
        <w:t xml:space="preserve"> Phối hợp công tác tuyên truyền, giáo dục nhằm nâng cao ý thức, trách nhiệm của cán bộ, đảng viên, các tầng lớp nhân dân </w:t>
      </w:r>
      <w:r w:rsidR="001819B8" w:rsidRPr="00877231">
        <w:t>t</w:t>
      </w:r>
      <w:r w:rsidR="001819B8" w:rsidRPr="00877231">
        <w:rPr>
          <w:spacing w:val="3"/>
          <w:shd w:val="clear" w:color="auto" w:fill="FFFFFF"/>
        </w:rPr>
        <w:t>rong thực hiện chủ trương, đường lối của Đảng, ch</w:t>
      </w:r>
      <w:r w:rsidR="005F250E">
        <w:rPr>
          <w:spacing w:val="3"/>
          <w:shd w:val="clear" w:color="auto" w:fill="FFFFFF"/>
        </w:rPr>
        <w:t>ính sách pháp luật của Nhà nước. T</w:t>
      </w:r>
      <w:r w:rsidR="001819B8" w:rsidRPr="00877231">
        <w:rPr>
          <w:spacing w:val="3"/>
          <w:shd w:val="clear" w:color="auto" w:fill="FFFFFF"/>
        </w:rPr>
        <w:t xml:space="preserve">ích cực đấu tranh phản bác các quan điểm sai trái, thù địch lợi dụng vấn đề dân tộc, tôn giáo, dân chủ, nhân quyền chống phá Đảng, Nhà </w:t>
      </w:r>
      <w:r w:rsidR="00AB0AFB">
        <w:rPr>
          <w:spacing w:val="3"/>
          <w:shd w:val="clear" w:color="auto" w:fill="FFFFFF"/>
        </w:rPr>
        <w:t>n</w:t>
      </w:r>
      <w:r w:rsidR="001819B8" w:rsidRPr="00877231">
        <w:rPr>
          <w:spacing w:val="3"/>
          <w:shd w:val="clear" w:color="auto" w:fill="FFFFFF"/>
        </w:rPr>
        <w:t>ước</w:t>
      </w:r>
      <w:r w:rsidR="00864F3B" w:rsidRPr="00877231">
        <w:t xml:space="preserve">. </w:t>
      </w:r>
      <w:r w:rsidR="00E435AC" w:rsidRPr="00877231">
        <w:rPr>
          <w:lang w:val="vi-VN"/>
        </w:rPr>
        <w:t>Kịp thời</w:t>
      </w:r>
      <w:r w:rsidR="00864F3B" w:rsidRPr="00877231">
        <w:t xml:space="preserve"> nắm</w:t>
      </w:r>
      <w:r w:rsidR="00E435AC" w:rsidRPr="00877231">
        <w:rPr>
          <w:lang w:val="vi-VN"/>
        </w:rPr>
        <w:t xml:space="preserve"> </w:t>
      </w:r>
      <w:r w:rsidR="00E435AC" w:rsidRPr="00780F5B">
        <w:rPr>
          <w:lang w:val="vi-VN"/>
        </w:rPr>
        <w:t>bắt</w:t>
      </w:r>
      <w:r w:rsidR="004B602B" w:rsidRPr="00780F5B">
        <w:t xml:space="preserve"> được thông tin</w:t>
      </w:r>
      <w:r w:rsidR="004B602B" w:rsidRPr="00780F5B">
        <w:rPr>
          <w:lang w:val="vi-VN"/>
        </w:rPr>
        <w:t xml:space="preserve"> </w:t>
      </w:r>
      <w:r w:rsidR="00864F3B" w:rsidRPr="00780F5B">
        <w:t xml:space="preserve">về </w:t>
      </w:r>
      <w:r w:rsidR="00864F3B" w:rsidRPr="00780F5B">
        <w:lastRenderedPageBreak/>
        <w:t xml:space="preserve">tình hình ANTT, chủ động phòng ngừa, đề cao cảnh giác </w:t>
      </w:r>
      <w:r w:rsidR="00617C01">
        <w:t xml:space="preserve">trước những âm mưu, thủ đoạn </w:t>
      </w:r>
      <w:r w:rsidR="00864F3B" w:rsidRPr="00780F5B">
        <w:t xml:space="preserve">của </w:t>
      </w:r>
      <w:r w:rsidR="00617C01">
        <w:t>cá nhân, tổ chức</w:t>
      </w:r>
      <w:r w:rsidR="00864F3B" w:rsidRPr="00780F5B">
        <w:t xml:space="preserve"> phản động, các loại tội phạm và tệ nạn xã hội</w:t>
      </w:r>
      <w:r w:rsidR="004B602B" w:rsidRPr="00780F5B">
        <w:rPr>
          <w:lang w:val="vi-VN"/>
        </w:rPr>
        <w:t>.</w:t>
      </w:r>
    </w:p>
    <w:p w:rsidR="00D87284" w:rsidRPr="00AB0AFB" w:rsidRDefault="00725EAE" w:rsidP="00841F31">
      <w:pPr>
        <w:spacing w:before="100" w:after="100"/>
        <w:ind w:firstLine="720"/>
        <w:jc w:val="both"/>
      </w:pPr>
      <w:r w:rsidRPr="00780F5B">
        <w:rPr>
          <w:b/>
          <w:bCs/>
        </w:rPr>
        <w:t>3</w:t>
      </w:r>
      <w:r w:rsidR="00D87284" w:rsidRPr="00780F5B">
        <w:rPr>
          <w:b/>
          <w:bCs/>
        </w:rPr>
        <w:t>.</w:t>
      </w:r>
      <w:r w:rsidR="00D87284" w:rsidRPr="00780F5B">
        <w:t xml:space="preserve"> Đổi mới nội dung, phương thức thực hiện công tác dân vận, công tác xây dựng phong trào toàn dân bảo vệ ANTQ; phát h</w:t>
      </w:r>
      <w:r w:rsidR="00D91CBE" w:rsidRPr="00780F5B">
        <w:t>uy khả năng của người có uy tín</w:t>
      </w:r>
      <w:r w:rsidR="00D87284" w:rsidRPr="00780F5B">
        <w:t>, chức sắc tôn giáo, lực lượng nòng cốt ở vùng trọng điểm, vùng đồng bào DTTS, tôn giáo để tuyên tru</w:t>
      </w:r>
      <w:r w:rsidR="004B602B" w:rsidRPr="00780F5B">
        <w:t>yền</w:t>
      </w:r>
      <w:r w:rsidR="00D30B9C">
        <w:t>,</w:t>
      </w:r>
      <w:r w:rsidR="004B602B" w:rsidRPr="00780F5B">
        <w:t xml:space="preserve"> </w:t>
      </w:r>
      <w:r w:rsidR="00D30B9C">
        <w:t>phát</w:t>
      </w:r>
      <w:r w:rsidR="004B602B" w:rsidRPr="00780F5B">
        <w:t xml:space="preserve"> động phong trào</w:t>
      </w:r>
      <w:r w:rsidR="00D87284" w:rsidRPr="00780F5B">
        <w:t xml:space="preserve">; nhân rộng biểu dương, khen thưởng các mô hình </w:t>
      </w:r>
      <w:r w:rsidR="00AB0AFB">
        <w:rPr>
          <w:i/>
        </w:rPr>
        <w:t>“</w:t>
      </w:r>
      <w:r w:rsidR="00D87284" w:rsidRPr="00AB0AFB">
        <w:rPr>
          <w:i/>
        </w:rPr>
        <w:t>Dân vận khéo</w:t>
      </w:r>
      <w:r w:rsidR="00AB0AFB">
        <w:rPr>
          <w:i/>
        </w:rPr>
        <w:t>”</w:t>
      </w:r>
      <w:r w:rsidR="00D87284" w:rsidRPr="00780F5B">
        <w:t xml:space="preserve"> trên các lĩnh vực</w:t>
      </w:r>
      <w:r w:rsidR="00AB0AFB">
        <w:t xml:space="preserve"> ANTQ.</w:t>
      </w:r>
    </w:p>
    <w:p w:rsidR="00D87284" w:rsidRPr="00780F5B" w:rsidRDefault="00725EAE" w:rsidP="00841F31">
      <w:pPr>
        <w:spacing w:before="100" w:after="100"/>
        <w:ind w:firstLine="720"/>
        <w:jc w:val="both"/>
      </w:pPr>
      <w:r w:rsidRPr="00780F5B">
        <w:rPr>
          <w:b/>
          <w:bCs/>
        </w:rPr>
        <w:t>4</w:t>
      </w:r>
      <w:r w:rsidR="00D87284" w:rsidRPr="00780F5B">
        <w:rPr>
          <w:b/>
          <w:bCs/>
        </w:rPr>
        <w:t>.</w:t>
      </w:r>
      <w:r w:rsidR="00D87284" w:rsidRPr="00780F5B">
        <w:t xml:space="preserve"> Thường xuyên trao đổi thông tin về công tác dân vận, công tác dân tộc, tôn giáo, tâm tư nguyện </w:t>
      </w:r>
      <w:r w:rsidR="00294622">
        <w:t xml:space="preserve">vọng của các tầng lớp nhân dân </w:t>
      </w:r>
      <w:r w:rsidR="00D87284" w:rsidRPr="00780F5B">
        <w:t xml:space="preserve">về các vụ việc phức tạp </w:t>
      </w:r>
      <w:r w:rsidR="00294622">
        <w:t>liên quan</w:t>
      </w:r>
      <w:r w:rsidR="00D87284" w:rsidRPr="00780F5B">
        <w:t xml:space="preserve"> ANTT, tranh chấp khiếu kiện, công tác xây dựng phong trào toàn dân bảo vệ ANTQ để các cấp, các ngành nắm được, trên cơ sở đó tham mưu, đề xuất chính quyền chỉ đạo giải quyết dứt điểm ngay tại cơ sở.</w:t>
      </w:r>
    </w:p>
    <w:p w:rsidR="00D87284" w:rsidRPr="00780F5B" w:rsidRDefault="00725EAE" w:rsidP="00841F31">
      <w:pPr>
        <w:spacing w:before="100" w:after="100"/>
        <w:ind w:firstLine="720"/>
        <w:jc w:val="both"/>
      </w:pPr>
      <w:r w:rsidRPr="00780F5B">
        <w:rPr>
          <w:b/>
          <w:bCs/>
        </w:rPr>
        <w:t>5</w:t>
      </w:r>
      <w:r w:rsidR="00D87284" w:rsidRPr="00780F5B">
        <w:rPr>
          <w:b/>
          <w:bCs/>
        </w:rPr>
        <w:t>.</w:t>
      </w:r>
      <w:r w:rsidR="00D87284" w:rsidRPr="00780F5B">
        <w:t xml:space="preserve"> </w:t>
      </w:r>
      <w:r w:rsidR="00892A10" w:rsidRPr="00780F5B">
        <w:t xml:space="preserve">Phối </w:t>
      </w:r>
      <w:r w:rsidR="00D87284" w:rsidRPr="00780F5B">
        <w:t xml:space="preserve">hợp với </w:t>
      </w:r>
      <w:r w:rsidR="00294622">
        <w:t>Ủy ban Mặt trận Tổ q</w:t>
      </w:r>
      <w:r w:rsidR="009F5CAF" w:rsidRPr="00780F5B">
        <w:t>uốc</w:t>
      </w:r>
      <w:r w:rsidR="00AB0AFB">
        <w:t xml:space="preserve"> Việt Nam</w:t>
      </w:r>
      <w:r w:rsidR="00294622">
        <w:t xml:space="preserve"> huyện</w:t>
      </w:r>
      <w:r w:rsidR="009F5CAF" w:rsidRPr="00780F5B">
        <w:t xml:space="preserve"> và các tổ chức </w:t>
      </w:r>
      <w:r w:rsidR="00D87284" w:rsidRPr="00780F5B">
        <w:t>chính trị</w:t>
      </w:r>
      <w:r w:rsidR="00155693" w:rsidRPr="00780F5B">
        <w:t xml:space="preserve"> </w:t>
      </w:r>
      <w:r w:rsidR="00D87284" w:rsidRPr="00780F5B">
        <w:t>-</w:t>
      </w:r>
      <w:r w:rsidR="00155693" w:rsidRPr="00780F5B">
        <w:t xml:space="preserve"> </w:t>
      </w:r>
      <w:r w:rsidR="00D87284" w:rsidRPr="00780F5B">
        <w:t>xã hội</w:t>
      </w:r>
      <w:r w:rsidR="00CB3414">
        <w:t xml:space="preserve"> đổi mới các c</w:t>
      </w:r>
      <w:r w:rsidR="00096AE8">
        <w:t xml:space="preserve">hương trình, </w:t>
      </w:r>
      <w:r w:rsidR="00841F31">
        <w:t xml:space="preserve">nội dung </w:t>
      </w:r>
      <w:r w:rsidR="00155693" w:rsidRPr="00780F5B">
        <w:t>công tác dân vận theo hướng t</w:t>
      </w:r>
      <w:r w:rsidR="00096AE8">
        <w:t>hiết thực, hiệu quả,</w:t>
      </w:r>
      <w:r w:rsidR="00155693" w:rsidRPr="00780F5B">
        <w:t xml:space="preserve"> phát huy sức mạnh toàn dân tộc trong xây dựng và bảo vệ ANTQ; thực hiện </w:t>
      </w:r>
      <w:r w:rsidR="00AB0AFB">
        <w:t xml:space="preserve">Luật </w:t>
      </w:r>
      <w:r w:rsidR="00841F31">
        <w:t xml:space="preserve">Thực </w:t>
      </w:r>
      <w:r w:rsidR="00AB0AFB">
        <w:t>hiện</w:t>
      </w:r>
      <w:r w:rsidR="00155693" w:rsidRPr="00780F5B">
        <w:t xml:space="preserve"> dân chủ </w:t>
      </w:r>
      <w:r w:rsidR="00AB0AFB">
        <w:t xml:space="preserve">ở cơ sở </w:t>
      </w:r>
      <w:r w:rsidR="00155693" w:rsidRPr="00780F5B">
        <w:t>gắn</w:t>
      </w:r>
      <w:r w:rsidR="00096AE8">
        <w:t xml:space="preserve"> với</w:t>
      </w:r>
      <w:r w:rsidR="00155693" w:rsidRPr="00780F5B">
        <w:t xml:space="preserve"> công tác giám sát và phản biện xã hội trong việc xây dựng cơ chế, chính sách thực hiện nhiệm vụ bảo vệ </w:t>
      </w:r>
      <w:r w:rsidR="00CB3414" w:rsidRPr="00780F5B">
        <w:t xml:space="preserve">An </w:t>
      </w:r>
      <w:r w:rsidR="00CB3414">
        <w:t xml:space="preserve">ninh quốc gia, đảm bảo trật tự, an toàn xã hội </w:t>
      </w:r>
      <w:r w:rsidR="00155693" w:rsidRPr="00780F5B">
        <w:t>trên địa bàn huyện.</w:t>
      </w:r>
    </w:p>
    <w:p w:rsidR="00155693" w:rsidRPr="00780F5B" w:rsidRDefault="00725EAE" w:rsidP="00841F31">
      <w:pPr>
        <w:spacing w:before="100" w:after="100"/>
        <w:ind w:firstLine="720"/>
        <w:jc w:val="both"/>
      </w:pPr>
      <w:r w:rsidRPr="00780F5B">
        <w:rPr>
          <w:b/>
          <w:bCs/>
        </w:rPr>
        <w:t>6</w:t>
      </w:r>
      <w:r w:rsidR="00155693" w:rsidRPr="00780F5B">
        <w:rPr>
          <w:b/>
          <w:bCs/>
        </w:rPr>
        <w:t>.</w:t>
      </w:r>
      <w:r w:rsidR="00155693" w:rsidRPr="00780F5B">
        <w:t xml:space="preserve"> </w:t>
      </w:r>
      <w:r w:rsidR="00CB3414">
        <w:t>Phối hợp t</w:t>
      </w:r>
      <w:r w:rsidR="00096AE8">
        <w:t>ổ chức</w:t>
      </w:r>
      <w:r w:rsidR="00F72FE0" w:rsidRPr="00780F5B">
        <w:rPr>
          <w:lang w:val="vi-VN"/>
        </w:rPr>
        <w:t xml:space="preserve"> tập huấn,</w:t>
      </w:r>
      <w:r w:rsidR="00096AE8">
        <w:t xml:space="preserve"> bồi dưỡng nghiệp vụ công tác d</w:t>
      </w:r>
      <w:r w:rsidR="009F5CAF" w:rsidRPr="00780F5B">
        <w:t>ân v</w:t>
      </w:r>
      <w:r w:rsidR="00FC7484" w:rsidRPr="00780F5B">
        <w:t>ậ</w:t>
      </w:r>
      <w:r w:rsidR="00CB3414">
        <w:t>n cho đội ngũ cán bộ, đ</w:t>
      </w:r>
      <w:r w:rsidR="00854404">
        <w:t>ảng viên</w:t>
      </w:r>
      <w:r w:rsidR="00CB3414">
        <w:t>, chiến sĩ. Nhất là cán bộ, đ</w:t>
      </w:r>
      <w:r w:rsidR="009F5CAF" w:rsidRPr="00780F5B">
        <w:t>ảng viên</w:t>
      </w:r>
      <w:r w:rsidR="00CB3414">
        <w:t>, chiến sĩ thường xuyên</w:t>
      </w:r>
      <w:r w:rsidR="009F5CAF" w:rsidRPr="00780F5B">
        <w:t xml:space="preserve"> </w:t>
      </w:r>
      <w:r w:rsidR="00096AE8">
        <w:t xml:space="preserve">làm công tác tiếp </w:t>
      </w:r>
      <w:r w:rsidR="00CB3414">
        <w:t>xúc trực tiếp</w:t>
      </w:r>
      <w:r w:rsidR="00841F31">
        <w:t xml:space="preserve"> với nhân dân</w:t>
      </w:r>
      <w:r w:rsidR="00CB3414">
        <w:t xml:space="preserve">, góp phần xây dựng lực lượng Công an nhân dân cách mạng, chính quy, tinh nhuệ, hiện đại </w:t>
      </w:r>
      <w:r w:rsidR="00155693" w:rsidRPr="00780F5B">
        <w:t>đáp ứng yêu cầu, nhiệm vụ trong tình hình mới.</w:t>
      </w:r>
    </w:p>
    <w:p w:rsidR="00725EAE" w:rsidRPr="00780F5B" w:rsidRDefault="00725EAE" w:rsidP="00841F31">
      <w:pPr>
        <w:spacing w:before="100" w:after="100"/>
        <w:ind w:firstLine="720"/>
        <w:jc w:val="both"/>
      </w:pPr>
      <w:r w:rsidRPr="00780F5B">
        <w:rPr>
          <w:b/>
          <w:bCs/>
        </w:rPr>
        <w:t>7.</w:t>
      </w:r>
      <w:r w:rsidR="00096AE8">
        <w:t xml:space="preserve"> H</w:t>
      </w:r>
      <w:r w:rsidRPr="00780F5B">
        <w:t>ư</w:t>
      </w:r>
      <w:r w:rsidR="00096AE8">
        <w:t>ớng dẫn, đôn đốc việc thực hiện</w:t>
      </w:r>
      <w:r w:rsidR="00CB3414">
        <w:t xml:space="preserve"> và</w:t>
      </w:r>
      <w:r w:rsidR="00096AE8">
        <w:t xml:space="preserve"> định kỳ tiến hành </w:t>
      </w:r>
      <w:r w:rsidRPr="00780F5B">
        <w:t>kiểm tra, sơ kết, tổng kết các chủ trương, Nghị quyết của</w:t>
      </w:r>
      <w:r w:rsidR="00096AE8">
        <w:t xml:space="preserve"> Đảng,</w:t>
      </w:r>
      <w:r w:rsidRPr="00780F5B">
        <w:t xml:space="preserve"> pháp luật </w:t>
      </w:r>
      <w:r w:rsidR="00096AE8">
        <w:t xml:space="preserve">của </w:t>
      </w:r>
      <w:r w:rsidR="00A03C96">
        <w:t>Nhà nước về công tác dân vận;</w:t>
      </w:r>
      <w:r w:rsidRPr="00780F5B">
        <w:t xml:space="preserve"> thực hiện dân chủ ở cơ sở</w:t>
      </w:r>
      <w:r w:rsidR="00CB3414">
        <w:t xml:space="preserve">; chương trình phối hợp công tác dân vận giữa Công an và Ban Dân vận </w:t>
      </w:r>
      <w:r w:rsidRPr="00780F5B">
        <w:t>và đảm bảo an ninh chính trị, trật tự an toàn xã hội.</w:t>
      </w:r>
    </w:p>
    <w:p w:rsidR="00886937" w:rsidRDefault="003643C5" w:rsidP="00841F31">
      <w:pPr>
        <w:spacing w:before="100" w:after="100"/>
        <w:ind w:firstLine="720"/>
        <w:jc w:val="both"/>
        <w:rPr>
          <w:b/>
          <w:bCs/>
        </w:rPr>
      </w:pPr>
      <w:r w:rsidRPr="00780F5B">
        <w:rPr>
          <w:b/>
          <w:bCs/>
        </w:rPr>
        <w:t xml:space="preserve">III. NHIỆM VỤ </w:t>
      </w:r>
      <w:r w:rsidR="00A03C96">
        <w:rPr>
          <w:b/>
          <w:bCs/>
        </w:rPr>
        <w:t>TRỌNG TÂM</w:t>
      </w:r>
    </w:p>
    <w:p w:rsidR="00CB3414" w:rsidRPr="00CC3D6C" w:rsidRDefault="00CC3D6C" w:rsidP="00841F31">
      <w:pPr>
        <w:spacing w:before="100" w:after="100"/>
        <w:ind w:firstLine="720"/>
        <w:jc w:val="both"/>
        <w:rPr>
          <w:b/>
        </w:rPr>
      </w:pPr>
      <w:r w:rsidRPr="00CC3D6C">
        <w:rPr>
          <w:b/>
        </w:rPr>
        <w:t xml:space="preserve">1. </w:t>
      </w:r>
      <w:r w:rsidR="00CB3414" w:rsidRPr="00CC3D6C">
        <w:rPr>
          <w:b/>
        </w:rPr>
        <w:t xml:space="preserve">Quý 1 </w:t>
      </w:r>
    </w:p>
    <w:p w:rsidR="00CC3D6C" w:rsidRDefault="00CB3414" w:rsidP="00841F31">
      <w:pPr>
        <w:spacing w:before="100" w:after="100"/>
        <w:ind w:firstLine="720"/>
        <w:jc w:val="both"/>
      </w:pPr>
      <w:r w:rsidRPr="00CB3414">
        <w:t xml:space="preserve">a) Ban Dân vận </w:t>
      </w:r>
      <w:r w:rsidR="00CC3D6C">
        <w:t>Huyện</w:t>
      </w:r>
      <w:r w:rsidRPr="00CB3414">
        <w:t xml:space="preserve"> ủy </w:t>
      </w:r>
    </w:p>
    <w:p w:rsidR="00CC3D6C" w:rsidRDefault="00CB3414" w:rsidP="00841F31">
      <w:pPr>
        <w:spacing w:before="100" w:after="100"/>
        <w:ind w:firstLine="720"/>
        <w:jc w:val="both"/>
      </w:pPr>
      <w:r w:rsidRPr="00CB3414">
        <w:t xml:space="preserve">- Chủ trì, phối hợp với Công an </w:t>
      </w:r>
      <w:r w:rsidR="00CC3D6C">
        <w:t>huyện xây dựng b</w:t>
      </w:r>
      <w:r w:rsidRPr="00CB3414">
        <w:t>áo cáo kết quả phối hợp thực hiệ</w:t>
      </w:r>
      <w:r w:rsidR="00CC3D6C">
        <w:t>n công tác dân vận năm 2023 và k</w:t>
      </w:r>
      <w:r w:rsidRPr="00CB3414">
        <w:t xml:space="preserve">ế hoạch phối hợp thực hiện công tác dân vận năm 2024. </w:t>
      </w:r>
    </w:p>
    <w:p w:rsidR="00CC3D6C" w:rsidRDefault="00CB3414" w:rsidP="00841F31">
      <w:pPr>
        <w:spacing w:before="100" w:after="100"/>
        <w:ind w:firstLine="720"/>
        <w:jc w:val="both"/>
      </w:pPr>
      <w:r w:rsidRPr="00CB3414">
        <w:t xml:space="preserve">- Chủ trì làm việc với một số </w:t>
      </w:r>
      <w:r w:rsidR="00CC3D6C">
        <w:t>Đảng ủy xã</w:t>
      </w:r>
      <w:r w:rsidRPr="00CB3414">
        <w:t xml:space="preserve"> trong việc triển khai thực hiện các chỉ thị, </w:t>
      </w:r>
      <w:r w:rsidR="00CC3D6C">
        <w:t>nghị quyết của Trung ương, của t</w:t>
      </w:r>
      <w:r w:rsidRPr="00CB3414">
        <w:t>ỉnh</w:t>
      </w:r>
      <w:r w:rsidR="00CC3D6C">
        <w:t>, huyện</w:t>
      </w:r>
      <w:r w:rsidRPr="00CB3414">
        <w:t xml:space="preserve"> về công tác dân tộc, tôn giáo. </w:t>
      </w:r>
    </w:p>
    <w:p w:rsidR="00CC3D6C" w:rsidRDefault="00CB3414" w:rsidP="00841F31">
      <w:pPr>
        <w:spacing w:before="100" w:after="100"/>
        <w:ind w:firstLine="720"/>
        <w:jc w:val="both"/>
      </w:pPr>
      <w:r w:rsidRPr="00CB3414">
        <w:t xml:space="preserve">b) Công an </w:t>
      </w:r>
      <w:r w:rsidR="00CC3D6C">
        <w:t>huyện</w:t>
      </w:r>
    </w:p>
    <w:p w:rsidR="00CC3D6C" w:rsidRDefault="00CC3D6C" w:rsidP="00841F31">
      <w:pPr>
        <w:spacing w:before="100" w:after="100"/>
        <w:ind w:firstLine="720"/>
        <w:jc w:val="both"/>
      </w:pPr>
      <w:r>
        <w:t>- Phối hợp xây dựng b</w:t>
      </w:r>
      <w:r w:rsidR="00CB3414" w:rsidRPr="00CB3414">
        <w:t xml:space="preserve">áo cáo kết quả phối hợp thực hiện công tác dân vận giữa Ban Dân vận </w:t>
      </w:r>
      <w:r>
        <w:t>Huyện</w:t>
      </w:r>
      <w:r w:rsidR="00CB3414" w:rsidRPr="00CB3414">
        <w:t xml:space="preserve"> ủy với Công an </w:t>
      </w:r>
      <w:r>
        <w:t>huyện</w:t>
      </w:r>
      <w:r w:rsidR="00CB3414" w:rsidRPr="00CB3414">
        <w:t xml:space="preserve"> </w:t>
      </w:r>
      <w:r>
        <w:t>năm 2023 và k</w:t>
      </w:r>
      <w:r w:rsidR="00CB3414" w:rsidRPr="00CB3414">
        <w:t xml:space="preserve">ế hoạch phối hợp thực hiện công tác dân vận năm 2024. </w:t>
      </w:r>
    </w:p>
    <w:p w:rsidR="00CC3D6C" w:rsidRPr="00CC3D6C" w:rsidRDefault="00CB3414" w:rsidP="00841F31">
      <w:pPr>
        <w:spacing w:before="100" w:after="100"/>
        <w:ind w:firstLine="720"/>
        <w:jc w:val="both"/>
        <w:rPr>
          <w:spacing w:val="-4"/>
        </w:rPr>
      </w:pPr>
      <w:r w:rsidRPr="00CC3D6C">
        <w:rPr>
          <w:spacing w:val="-4"/>
        </w:rPr>
        <w:t xml:space="preserve">- Phối hợp làm việc với một số </w:t>
      </w:r>
      <w:r w:rsidR="00CC3D6C" w:rsidRPr="00CC3D6C">
        <w:rPr>
          <w:spacing w:val="-4"/>
        </w:rPr>
        <w:t>Đảng ủy xã</w:t>
      </w:r>
      <w:r w:rsidRPr="00CC3D6C">
        <w:rPr>
          <w:spacing w:val="-4"/>
        </w:rPr>
        <w:t xml:space="preserve"> trong việc triển khai thực hiện các chỉ thị, nghị quyết của Trung ương, của </w:t>
      </w:r>
      <w:r w:rsidR="00CC3D6C" w:rsidRPr="00CC3D6C">
        <w:rPr>
          <w:spacing w:val="-4"/>
        </w:rPr>
        <w:t>tỉnh, huyện</w:t>
      </w:r>
      <w:r w:rsidRPr="00CC3D6C">
        <w:rPr>
          <w:spacing w:val="-4"/>
        </w:rPr>
        <w:t xml:space="preserve"> về công tác dân tộc, tôn giáo. </w:t>
      </w:r>
    </w:p>
    <w:p w:rsidR="00CC3D6C" w:rsidRPr="00CC3D6C" w:rsidRDefault="00CC3D6C" w:rsidP="00841F31">
      <w:pPr>
        <w:spacing w:before="100" w:after="100"/>
        <w:ind w:firstLine="720"/>
        <w:jc w:val="both"/>
        <w:rPr>
          <w:b/>
        </w:rPr>
      </w:pPr>
      <w:r w:rsidRPr="00CC3D6C">
        <w:rPr>
          <w:b/>
        </w:rPr>
        <w:lastRenderedPageBreak/>
        <w:t xml:space="preserve">2. </w:t>
      </w:r>
      <w:r w:rsidR="00CB3414" w:rsidRPr="00CC3D6C">
        <w:rPr>
          <w:b/>
        </w:rPr>
        <w:t xml:space="preserve">Quý II </w:t>
      </w:r>
    </w:p>
    <w:p w:rsidR="00CC3D6C" w:rsidRDefault="00CB3414" w:rsidP="00841F31">
      <w:pPr>
        <w:spacing w:before="100" w:after="100"/>
        <w:ind w:firstLine="720"/>
        <w:jc w:val="both"/>
      </w:pPr>
      <w:r w:rsidRPr="00CB3414">
        <w:t xml:space="preserve">a) Ban Dân vận </w:t>
      </w:r>
      <w:r w:rsidR="00CC3D6C">
        <w:t>Huyện</w:t>
      </w:r>
      <w:r w:rsidRPr="00CB3414">
        <w:t xml:space="preserve"> ủy </w:t>
      </w:r>
    </w:p>
    <w:p w:rsidR="00CC3D6C" w:rsidRDefault="00CB3414" w:rsidP="00841F31">
      <w:pPr>
        <w:spacing w:before="100" w:after="100"/>
        <w:ind w:firstLine="720"/>
        <w:jc w:val="both"/>
      </w:pPr>
      <w:r w:rsidRPr="00CB3414">
        <w:t xml:space="preserve">- Chủ trì, phối hợp thực hiện một số công trình, phần việc thực hiện công tác dân vận tập trung </w:t>
      </w:r>
      <w:r w:rsidR="00CC3D6C">
        <w:t>tại xã Đạ Long</w:t>
      </w:r>
      <w:r w:rsidRPr="00CB3414">
        <w:t xml:space="preserve"> theo đăng ký với Ban Chỉ đạo 502 </w:t>
      </w:r>
      <w:r w:rsidR="00CC3D6C">
        <w:t>huyện</w:t>
      </w:r>
      <w:r w:rsidRPr="00CB3414">
        <w:t>.</w:t>
      </w:r>
    </w:p>
    <w:p w:rsidR="00CC3D6C" w:rsidRDefault="00CC3D6C" w:rsidP="00841F31">
      <w:pPr>
        <w:spacing w:before="100" w:after="100"/>
        <w:ind w:firstLine="720"/>
        <w:jc w:val="both"/>
      </w:pPr>
      <w:r w:rsidRPr="00CB3414">
        <w:t xml:space="preserve">- Chủ trì làm việc với một số </w:t>
      </w:r>
      <w:r>
        <w:t>Đảng ủy xã</w:t>
      </w:r>
      <w:r w:rsidRPr="00CB3414">
        <w:t xml:space="preserve"> trong việc triển khai thực hiện các chỉ thị, </w:t>
      </w:r>
      <w:r>
        <w:t>nghị quyết của Trung ương, của t</w:t>
      </w:r>
      <w:r w:rsidRPr="00CB3414">
        <w:t>ỉnh</w:t>
      </w:r>
      <w:r>
        <w:t>, huyện</w:t>
      </w:r>
      <w:r w:rsidRPr="00CB3414">
        <w:t xml:space="preserve"> về công tác dân tộc, tôn giáo. </w:t>
      </w:r>
    </w:p>
    <w:p w:rsidR="00CC3D6C" w:rsidRDefault="00CB3414" w:rsidP="00841F31">
      <w:pPr>
        <w:spacing w:before="100" w:after="100"/>
        <w:ind w:firstLine="720"/>
        <w:jc w:val="both"/>
      </w:pPr>
      <w:r w:rsidRPr="00CB3414">
        <w:t xml:space="preserve">b) Công an </w:t>
      </w:r>
      <w:r w:rsidR="00CC3D6C">
        <w:t>huyện</w:t>
      </w:r>
    </w:p>
    <w:p w:rsidR="00CC3D6C" w:rsidRDefault="00CB3414" w:rsidP="00841F31">
      <w:pPr>
        <w:spacing w:before="100" w:after="100"/>
        <w:ind w:firstLine="720"/>
        <w:jc w:val="both"/>
      </w:pPr>
      <w:r w:rsidRPr="00CB3414">
        <w:t xml:space="preserve">- </w:t>
      </w:r>
      <w:r w:rsidR="00841F31" w:rsidRPr="00CB3414">
        <w:t xml:space="preserve">Chủ </w:t>
      </w:r>
      <w:r w:rsidRPr="00CB3414">
        <w:t xml:space="preserve">trì, phối hợp với Ban Dân vận </w:t>
      </w:r>
      <w:r w:rsidR="00841F31">
        <w:t>Huyện</w:t>
      </w:r>
      <w:r w:rsidRPr="00CB3414">
        <w:t xml:space="preserve"> ủy tổ chức tập huấn, bồi dưỡng nâng cao nhận thức về pháp luật, chuyên môn, công tác xây dựng phong trào toàn dân bảo vệ ANTQ, công tác dân vận, dân chủ ở cơ sở cho lực lượng tham gia bảo vệ ANTT tại cơ sở. </w:t>
      </w:r>
    </w:p>
    <w:p w:rsidR="00CC3D6C" w:rsidRDefault="00CB3414" w:rsidP="00841F31">
      <w:pPr>
        <w:spacing w:before="100" w:after="100"/>
        <w:ind w:firstLine="720"/>
        <w:jc w:val="both"/>
      </w:pPr>
      <w:r w:rsidRPr="00CB3414">
        <w:t xml:space="preserve">- Phối hợp thực hiện một số công trình, phần việc thực hiện công tác dân vận tập trung tại </w:t>
      </w:r>
      <w:r w:rsidR="00CC3D6C">
        <w:t>xã Đạ Long</w:t>
      </w:r>
      <w:r w:rsidRPr="00CB3414">
        <w:t xml:space="preserve"> theo đăng ký với Ban Chỉ đạo 502 </w:t>
      </w:r>
      <w:r w:rsidR="00CC3D6C">
        <w:t>huyện.</w:t>
      </w:r>
      <w:r w:rsidRPr="00CB3414">
        <w:t xml:space="preserve"> </w:t>
      </w:r>
    </w:p>
    <w:p w:rsidR="00CC3D6C" w:rsidRPr="00CC3D6C" w:rsidRDefault="00CC3D6C" w:rsidP="00841F31">
      <w:pPr>
        <w:spacing w:before="100" w:after="100"/>
        <w:ind w:firstLine="720"/>
        <w:jc w:val="both"/>
        <w:rPr>
          <w:spacing w:val="-4"/>
        </w:rPr>
      </w:pPr>
      <w:r w:rsidRPr="00CC3D6C">
        <w:rPr>
          <w:spacing w:val="-4"/>
        </w:rPr>
        <w:t xml:space="preserve">- Phối hợp làm việc với một số Đảng ủy xã trong việc triển khai thực hiện các chỉ thị, nghị quyết của Trung ương, của tỉnh, huyện về công tác dân tộc, tôn giáo. </w:t>
      </w:r>
    </w:p>
    <w:p w:rsidR="00CC3D6C" w:rsidRPr="00CC3D6C" w:rsidRDefault="00CC3D6C" w:rsidP="00841F31">
      <w:pPr>
        <w:spacing w:before="100" w:after="100"/>
        <w:ind w:firstLine="720"/>
        <w:jc w:val="both"/>
        <w:rPr>
          <w:b/>
        </w:rPr>
      </w:pPr>
      <w:r w:rsidRPr="00CC3D6C">
        <w:rPr>
          <w:b/>
        </w:rPr>
        <w:t xml:space="preserve">3. </w:t>
      </w:r>
      <w:r w:rsidR="00CB3414" w:rsidRPr="00CC3D6C">
        <w:rPr>
          <w:b/>
        </w:rPr>
        <w:t xml:space="preserve">Quý III </w:t>
      </w:r>
    </w:p>
    <w:p w:rsidR="00CC3D6C" w:rsidRDefault="00CB3414" w:rsidP="00841F31">
      <w:pPr>
        <w:spacing w:before="100" w:after="100"/>
        <w:ind w:firstLine="720"/>
        <w:jc w:val="both"/>
      </w:pPr>
      <w:r w:rsidRPr="00CB3414">
        <w:t>a) Ban Dân vận</w:t>
      </w:r>
      <w:r w:rsidR="00CC3D6C">
        <w:t xml:space="preserve"> Huyện</w:t>
      </w:r>
      <w:r w:rsidRPr="00CB3414">
        <w:t xml:space="preserve"> ủy </w:t>
      </w:r>
    </w:p>
    <w:p w:rsidR="00CC3D6C" w:rsidRDefault="00CB3414" w:rsidP="00841F31">
      <w:pPr>
        <w:spacing w:before="100" w:after="100"/>
        <w:ind w:firstLine="720"/>
        <w:jc w:val="both"/>
      </w:pPr>
      <w:r w:rsidRPr="00CB3414">
        <w:t xml:space="preserve">- Chủ trì, phối hợp tham mưu Ban Thường vụ </w:t>
      </w:r>
      <w:r w:rsidR="00CC3D6C">
        <w:t>Huyện</w:t>
      </w:r>
      <w:r w:rsidRPr="00CB3414">
        <w:t xml:space="preserve"> ủy tổng kết 10 năm thực hiện Kết luận số 101-KL/TW, ngày 03/9/2014 của Ban Bí thư Trung ương Đảng (khóa XI) </w:t>
      </w:r>
      <w:r w:rsidRPr="00CC3D6C">
        <w:rPr>
          <w:i/>
        </w:rPr>
        <w:t>“Về chủ trương công tác đối với đạo Tin Lành trong tình hình mới</w:t>
      </w:r>
      <w:r w:rsidR="00CC3D6C">
        <w:rPr>
          <w:i/>
        </w:rPr>
        <w:t>”</w:t>
      </w:r>
      <w:r w:rsidR="00CC3D6C" w:rsidRPr="00CC3D6C">
        <w:t>;</w:t>
      </w:r>
      <w:r w:rsidRPr="00CC3D6C">
        <w:rPr>
          <w:i/>
        </w:rPr>
        <w:t xml:space="preserve"> </w:t>
      </w:r>
      <w:r w:rsidRPr="00CB3414">
        <w:t xml:space="preserve">sơ kết 05 năm thực hiện Kết luận số 65-KL/TW ngày 30/10/2019 của Bộ Chính trị </w:t>
      </w:r>
      <w:r w:rsidR="00CC3D6C" w:rsidRPr="00CC3D6C">
        <w:rPr>
          <w:i/>
        </w:rPr>
        <w:t>“</w:t>
      </w:r>
      <w:r w:rsidRPr="00CC3D6C">
        <w:rPr>
          <w:i/>
        </w:rPr>
        <w:t>về tiếp tục thực hiện Nghị quyết số 24-NQ/TW khóa</w:t>
      </w:r>
      <w:r w:rsidR="00CC3D6C" w:rsidRPr="00CC3D6C">
        <w:rPr>
          <w:i/>
        </w:rPr>
        <w:t xml:space="preserve"> IX về công tác dân tộc trong tì</w:t>
      </w:r>
      <w:r w:rsidRPr="00CC3D6C">
        <w:rPr>
          <w:i/>
        </w:rPr>
        <w:t>nh hình mới</w:t>
      </w:r>
      <w:r w:rsidR="00CC3D6C" w:rsidRPr="00CC3D6C">
        <w:rPr>
          <w:i/>
        </w:rPr>
        <w:t>”</w:t>
      </w:r>
      <w:r w:rsidRPr="00CC3D6C">
        <w:rPr>
          <w:i/>
        </w:rPr>
        <w:t>.</w:t>
      </w:r>
      <w:r w:rsidRPr="00CB3414">
        <w:t xml:space="preserve"> </w:t>
      </w:r>
    </w:p>
    <w:p w:rsidR="00CC3D6C" w:rsidRDefault="00CC3D6C" w:rsidP="00841F31">
      <w:pPr>
        <w:spacing w:before="100" w:after="100"/>
        <w:ind w:firstLine="720"/>
        <w:jc w:val="both"/>
      </w:pPr>
      <w:r w:rsidRPr="00CB3414">
        <w:t xml:space="preserve">- Chủ trì làm việc với một số </w:t>
      </w:r>
      <w:r>
        <w:t>Đảng ủy xã</w:t>
      </w:r>
      <w:r w:rsidRPr="00CB3414">
        <w:t xml:space="preserve"> trong việc triển khai thực hiện các chỉ thị, </w:t>
      </w:r>
      <w:r>
        <w:t>nghị quyết của Trung ương, của t</w:t>
      </w:r>
      <w:r w:rsidRPr="00CB3414">
        <w:t>ỉnh</w:t>
      </w:r>
      <w:r>
        <w:t>, huyện</w:t>
      </w:r>
      <w:r w:rsidRPr="00CB3414">
        <w:t xml:space="preserve"> về công tác dân tộc, tôn giáo. </w:t>
      </w:r>
    </w:p>
    <w:p w:rsidR="00CC3D6C" w:rsidRDefault="00CB3414" w:rsidP="00841F31">
      <w:pPr>
        <w:spacing w:before="100" w:after="100"/>
        <w:ind w:firstLine="720"/>
        <w:jc w:val="both"/>
      </w:pPr>
      <w:r w:rsidRPr="00CB3414">
        <w:t xml:space="preserve">b) Công an </w:t>
      </w:r>
      <w:r w:rsidR="00CC3D6C">
        <w:t>huyện</w:t>
      </w:r>
    </w:p>
    <w:p w:rsidR="00CC3D6C" w:rsidRPr="00841F31" w:rsidRDefault="00CB3414" w:rsidP="00841F31">
      <w:pPr>
        <w:spacing w:before="100" w:after="100"/>
        <w:ind w:firstLine="720"/>
        <w:jc w:val="both"/>
        <w:rPr>
          <w:spacing w:val="-4"/>
        </w:rPr>
      </w:pPr>
      <w:r w:rsidRPr="00841F31">
        <w:rPr>
          <w:spacing w:val="-4"/>
        </w:rPr>
        <w:t xml:space="preserve">- </w:t>
      </w:r>
      <w:r w:rsidR="00CC3D6C" w:rsidRPr="00841F31">
        <w:rPr>
          <w:spacing w:val="-4"/>
        </w:rPr>
        <w:t xml:space="preserve">Phối </w:t>
      </w:r>
      <w:r w:rsidR="00CC3D6C" w:rsidRPr="00841F31">
        <w:rPr>
          <w:spacing w:val="-4"/>
        </w:rPr>
        <w:t xml:space="preserve">hợp tham mưu Ban Thường vụ Huyện ủy tổng kết 10 năm thực hiện Kết luận số 101-KL/TW, ngày 03/9/2014 của Ban Bí thư Trung ương Đảng (khóa XI) </w:t>
      </w:r>
      <w:r w:rsidR="00CC3D6C" w:rsidRPr="00841F31">
        <w:rPr>
          <w:i/>
          <w:spacing w:val="-4"/>
        </w:rPr>
        <w:t>“Về chủ trương công tác đối với đạo Tin Lành trong tình hình mới”</w:t>
      </w:r>
      <w:r w:rsidR="00CC3D6C" w:rsidRPr="00841F31">
        <w:rPr>
          <w:spacing w:val="-4"/>
        </w:rPr>
        <w:t>;</w:t>
      </w:r>
      <w:r w:rsidR="00CC3D6C" w:rsidRPr="00841F31">
        <w:rPr>
          <w:i/>
          <w:spacing w:val="-4"/>
        </w:rPr>
        <w:t xml:space="preserve"> </w:t>
      </w:r>
      <w:r w:rsidR="00CC3D6C" w:rsidRPr="00841F31">
        <w:rPr>
          <w:spacing w:val="-4"/>
        </w:rPr>
        <w:t xml:space="preserve">sơ kết 05 năm thực hiện Kết luận số 65-KL/TW ngày 30/10/2019 của Bộ Chính trị </w:t>
      </w:r>
      <w:r w:rsidR="00CC3D6C" w:rsidRPr="00841F31">
        <w:rPr>
          <w:i/>
          <w:spacing w:val="-4"/>
        </w:rPr>
        <w:t>“về tiếp tục thực hiện Nghị quyết số 24-NQ/TW khóa IX về công tác dân tộc trong tình hình mới”.</w:t>
      </w:r>
    </w:p>
    <w:p w:rsidR="00CC3D6C" w:rsidRPr="00CC3D6C" w:rsidRDefault="00CC3D6C" w:rsidP="00841F31">
      <w:pPr>
        <w:spacing w:before="100" w:after="100"/>
        <w:ind w:firstLine="720"/>
        <w:jc w:val="both"/>
        <w:rPr>
          <w:spacing w:val="-4"/>
        </w:rPr>
      </w:pPr>
      <w:r w:rsidRPr="00CC3D6C">
        <w:rPr>
          <w:spacing w:val="-4"/>
        </w:rPr>
        <w:t xml:space="preserve">- Phối hợp làm việc với một số Đảng ủy xã trong việc triển khai thực hiện các chỉ thị, nghị quyết của Trung ương, của tỉnh, huyện về công tác dân tộc, tôn giáo. </w:t>
      </w:r>
    </w:p>
    <w:p w:rsidR="00CC3D6C" w:rsidRPr="00CC3D6C" w:rsidRDefault="00CC3D6C" w:rsidP="00841F31">
      <w:pPr>
        <w:spacing w:before="100" w:after="100"/>
        <w:ind w:firstLine="720"/>
        <w:jc w:val="both"/>
        <w:rPr>
          <w:b/>
        </w:rPr>
      </w:pPr>
      <w:r w:rsidRPr="00CC3D6C">
        <w:rPr>
          <w:b/>
        </w:rPr>
        <w:t xml:space="preserve">4. </w:t>
      </w:r>
      <w:r w:rsidR="00CB3414" w:rsidRPr="00CC3D6C">
        <w:rPr>
          <w:b/>
        </w:rPr>
        <w:t xml:space="preserve">Quý IV </w:t>
      </w:r>
    </w:p>
    <w:p w:rsidR="00CC3D6C" w:rsidRDefault="00CB3414" w:rsidP="00841F31">
      <w:pPr>
        <w:spacing w:before="100" w:after="100"/>
        <w:ind w:firstLine="720"/>
        <w:jc w:val="both"/>
      </w:pPr>
      <w:r w:rsidRPr="00CB3414">
        <w:t xml:space="preserve">a) Ban Dân vận </w:t>
      </w:r>
      <w:r w:rsidR="00CC3D6C">
        <w:t>Huyện</w:t>
      </w:r>
      <w:r w:rsidRPr="00CB3414">
        <w:t xml:space="preserve"> ủy </w:t>
      </w:r>
    </w:p>
    <w:p w:rsidR="00CC3D6C" w:rsidRDefault="00CB3414" w:rsidP="00841F31">
      <w:pPr>
        <w:spacing w:before="100" w:after="100"/>
        <w:ind w:firstLine="720"/>
        <w:jc w:val="both"/>
      </w:pPr>
      <w:r w:rsidRPr="00CB3414">
        <w:t xml:space="preserve">- Chủ trì phối hợp với Công an </w:t>
      </w:r>
      <w:r w:rsidR="00CC3D6C">
        <w:t>huyện</w:t>
      </w:r>
      <w:r w:rsidRPr="00CB3414">
        <w:t xml:space="preserve"> </w:t>
      </w:r>
      <w:r w:rsidR="00505E58">
        <w:t>chuẩn bị hồ sơ phục vụ</w:t>
      </w:r>
      <w:r w:rsidRPr="00CB3414">
        <w:t xml:space="preserve"> kiểm tra việc triển khai thực hiện Chương trình phối hợp công tác dân vận giữa Ban Dân vận Tỉnh ủy và Công an tỉnh tại huyện</w:t>
      </w:r>
      <w:r w:rsidR="00505E58">
        <w:t xml:space="preserve"> theo</w:t>
      </w:r>
      <w:r w:rsidRPr="00CB3414">
        <w:t xml:space="preserve"> kế hoạch kiểm tra </w:t>
      </w:r>
      <w:r w:rsidR="00505E58">
        <w:t>của tỉnh</w:t>
      </w:r>
      <w:r w:rsidRPr="00CB3414">
        <w:t xml:space="preserve">. </w:t>
      </w:r>
    </w:p>
    <w:p w:rsidR="00505E58" w:rsidRDefault="00505E58" w:rsidP="00841F31">
      <w:pPr>
        <w:spacing w:before="100" w:after="100"/>
        <w:ind w:firstLine="720"/>
        <w:jc w:val="both"/>
      </w:pPr>
      <w:r w:rsidRPr="00CB3414">
        <w:lastRenderedPageBreak/>
        <w:t xml:space="preserve">- Chủ trì làm việc với một số </w:t>
      </w:r>
      <w:r>
        <w:t>Đảng ủy xã</w:t>
      </w:r>
      <w:r w:rsidRPr="00CB3414">
        <w:t xml:space="preserve"> trong việc triển khai thực hiện các chỉ thị, </w:t>
      </w:r>
      <w:r>
        <w:t>nghị quyết của Trung ương, của t</w:t>
      </w:r>
      <w:r w:rsidRPr="00CB3414">
        <w:t>ỉnh</w:t>
      </w:r>
      <w:r>
        <w:t>, huyện</w:t>
      </w:r>
      <w:r w:rsidRPr="00CB3414">
        <w:t xml:space="preserve"> về công tác dân tộc, tôn giáo. </w:t>
      </w:r>
    </w:p>
    <w:p w:rsidR="00CC3D6C" w:rsidRDefault="00CB3414" w:rsidP="00841F31">
      <w:pPr>
        <w:spacing w:before="100" w:after="100"/>
        <w:ind w:firstLine="720"/>
        <w:jc w:val="both"/>
      </w:pPr>
      <w:r w:rsidRPr="00CB3414">
        <w:t xml:space="preserve">b) Công an </w:t>
      </w:r>
      <w:r w:rsidR="00505E58">
        <w:t>huyện</w:t>
      </w:r>
    </w:p>
    <w:p w:rsidR="00505E58" w:rsidRDefault="00505E58" w:rsidP="00841F31">
      <w:pPr>
        <w:spacing w:before="100" w:after="100"/>
        <w:ind w:firstLine="720"/>
        <w:jc w:val="both"/>
      </w:pPr>
      <w:r w:rsidRPr="00CB3414">
        <w:t xml:space="preserve">- </w:t>
      </w:r>
      <w:r>
        <w:t>P</w:t>
      </w:r>
      <w:r w:rsidRPr="00CB3414">
        <w:t xml:space="preserve">hối hợp với </w:t>
      </w:r>
      <w:r>
        <w:t>Ban Dân vận Huyện ủy</w:t>
      </w:r>
      <w:r w:rsidRPr="00CB3414">
        <w:t xml:space="preserve"> </w:t>
      </w:r>
      <w:r>
        <w:t>chuẩn bị hồ sơ phục vụ</w:t>
      </w:r>
      <w:r w:rsidRPr="00CB3414">
        <w:t xml:space="preserve"> kiểm tra việc triển khai thực hiện Chương trình phối hợp công tác dân vận giữa Ban Dân vận Tỉnh ủy và Công an tỉnh tại huyện</w:t>
      </w:r>
      <w:r>
        <w:t xml:space="preserve"> theo</w:t>
      </w:r>
      <w:r w:rsidRPr="00CB3414">
        <w:t xml:space="preserve"> kế hoạch kiểm tra </w:t>
      </w:r>
      <w:r>
        <w:t>của tỉnh</w:t>
      </w:r>
      <w:r w:rsidRPr="00CB3414">
        <w:t xml:space="preserve">. </w:t>
      </w:r>
    </w:p>
    <w:p w:rsidR="00CC3D6C" w:rsidRDefault="00505E58" w:rsidP="00841F31">
      <w:pPr>
        <w:spacing w:before="100" w:after="100"/>
        <w:ind w:firstLine="720"/>
        <w:jc w:val="both"/>
      </w:pPr>
      <w:r>
        <w:t xml:space="preserve">- </w:t>
      </w:r>
      <w:r w:rsidRPr="00CB3414">
        <w:t xml:space="preserve">Chủ </w:t>
      </w:r>
      <w:r w:rsidR="00CB3414" w:rsidRPr="00CB3414">
        <w:t xml:space="preserve">trì, phối hợp với Ban Dân vận </w:t>
      </w:r>
      <w:r>
        <w:t>Huyện</w:t>
      </w:r>
      <w:r w:rsidR="00CB3414" w:rsidRPr="00CB3414">
        <w:t xml:space="preserve"> ủy tổ chức thẩm định mô hình, điển hình </w:t>
      </w:r>
      <w:r w:rsidR="00CB3414" w:rsidRPr="00E67D2B">
        <w:rPr>
          <w:i/>
        </w:rPr>
        <w:t>“Dân vận khéo</w:t>
      </w:r>
      <w:r w:rsidR="00E67D2B">
        <w:rPr>
          <w:i/>
        </w:rPr>
        <w:t>”</w:t>
      </w:r>
      <w:r w:rsidR="00CB3414" w:rsidRPr="00CB3414">
        <w:t xml:space="preserve"> trong phong trào toàn dân bảo vệ ANTQ ở địa phương, cơ sở. </w:t>
      </w:r>
    </w:p>
    <w:p w:rsidR="00CC3D6C" w:rsidRPr="00E67D2B" w:rsidRDefault="00CB3414" w:rsidP="00841F31">
      <w:pPr>
        <w:spacing w:before="100" w:after="100"/>
        <w:ind w:firstLine="720"/>
        <w:jc w:val="both"/>
        <w:rPr>
          <w:spacing w:val="-4"/>
        </w:rPr>
      </w:pPr>
      <w:r w:rsidRPr="00E67D2B">
        <w:rPr>
          <w:spacing w:val="-4"/>
        </w:rPr>
        <w:t xml:space="preserve">- </w:t>
      </w:r>
      <w:r w:rsidR="00505E58" w:rsidRPr="00E67D2B">
        <w:rPr>
          <w:spacing w:val="-4"/>
        </w:rPr>
        <w:t xml:space="preserve">Phối </w:t>
      </w:r>
      <w:r w:rsidRPr="00E67D2B">
        <w:rPr>
          <w:spacing w:val="-4"/>
        </w:rPr>
        <w:t xml:space="preserve">hợp với Ban Dân vận </w:t>
      </w:r>
      <w:r w:rsidR="00505E58" w:rsidRPr="00E67D2B">
        <w:rPr>
          <w:spacing w:val="-4"/>
        </w:rPr>
        <w:t>Huyện</w:t>
      </w:r>
      <w:r w:rsidRPr="00E67D2B">
        <w:rPr>
          <w:spacing w:val="-4"/>
        </w:rPr>
        <w:t xml:space="preserve"> ủy biểu dương, ghi nhận, đề xuất mô hình, điển hình </w:t>
      </w:r>
      <w:r w:rsidRPr="00E67D2B">
        <w:rPr>
          <w:i/>
          <w:spacing w:val="-4"/>
        </w:rPr>
        <w:t>“Dân vận khéo</w:t>
      </w:r>
      <w:r w:rsidR="00505E58" w:rsidRPr="00E67D2B">
        <w:rPr>
          <w:i/>
          <w:spacing w:val="-4"/>
        </w:rPr>
        <w:t>”</w:t>
      </w:r>
      <w:r w:rsidRPr="00E67D2B">
        <w:rPr>
          <w:i/>
          <w:spacing w:val="-4"/>
        </w:rPr>
        <w:t xml:space="preserve"> </w:t>
      </w:r>
      <w:r w:rsidRPr="00E67D2B">
        <w:rPr>
          <w:spacing w:val="-4"/>
        </w:rPr>
        <w:t xml:space="preserve">hoạt động hiệu quả; đồng thời, </w:t>
      </w:r>
      <w:r w:rsidR="00505E58" w:rsidRPr="00E67D2B">
        <w:rPr>
          <w:spacing w:val="-4"/>
        </w:rPr>
        <w:t xml:space="preserve">phối hợp </w:t>
      </w:r>
      <w:r w:rsidR="00E67D2B" w:rsidRPr="00E67D2B">
        <w:rPr>
          <w:spacing w:val="-4"/>
        </w:rPr>
        <w:t xml:space="preserve">ghi hình </w:t>
      </w:r>
      <w:r w:rsidRPr="00E67D2B">
        <w:rPr>
          <w:spacing w:val="-4"/>
        </w:rPr>
        <w:t xml:space="preserve">xây dựng nội dung Chuyên mục "Dân vận khéo" của Đài Phát thanh - Truyền hình tỉnh. </w:t>
      </w:r>
    </w:p>
    <w:p w:rsidR="00CC3D6C" w:rsidRPr="00505E58" w:rsidRDefault="00CB3414" w:rsidP="00841F31">
      <w:pPr>
        <w:spacing w:before="100" w:after="100"/>
        <w:ind w:firstLine="720"/>
        <w:jc w:val="both"/>
        <w:rPr>
          <w:b/>
        </w:rPr>
      </w:pPr>
      <w:r w:rsidRPr="00505E58">
        <w:rPr>
          <w:b/>
        </w:rPr>
        <w:t xml:space="preserve"> IV. TỔ CHỨC THỰC HIỆN </w:t>
      </w:r>
    </w:p>
    <w:p w:rsidR="00CC3D6C" w:rsidRDefault="00CB3414" w:rsidP="00841F31">
      <w:pPr>
        <w:spacing w:before="100" w:after="100"/>
        <w:ind w:firstLine="720"/>
        <w:jc w:val="both"/>
      </w:pPr>
      <w:r w:rsidRPr="00CB3414">
        <w:t xml:space="preserve">1. Ban Dân vận </w:t>
      </w:r>
      <w:r w:rsidR="00505E58">
        <w:t>Huyện</w:t>
      </w:r>
      <w:r w:rsidRPr="00CB3414">
        <w:t xml:space="preserve"> ủy và </w:t>
      </w:r>
      <w:r w:rsidR="00E67D2B">
        <w:t xml:space="preserve">Phòng tham mưu </w:t>
      </w:r>
      <w:r w:rsidRPr="00CB3414">
        <w:t xml:space="preserve">Công an </w:t>
      </w:r>
      <w:r w:rsidR="00505E58">
        <w:t>huyện</w:t>
      </w:r>
      <w:r w:rsidRPr="00CB3414">
        <w:t xml:space="preserve"> có trách nhiệm theo dõi, tham mưu lãnh đạo hai cơ quan chỉ đạo thực hiện các nội dung trong Kế hoạch. Thường xuyên trao đổi thông tin, định kỳ 06 tháng, 01 năm họp sơ kết đánh giá việc thực hiện Kế hoạch phối hợp để rút kinh nghiệm trong công tác phối hợp trong thời gian tiếp theo. </w:t>
      </w:r>
    </w:p>
    <w:p w:rsidR="00CC3D6C" w:rsidRDefault="00CB3414" w:rsidP="00841F31">
      <w:pPr>
        <w:spacing w:before="100" w:after="100"/>
        <w:ind w:firstLine="720"/>
        <w:jc w:val="both"/>
      </w:pPr>
      <w:r w:rsidRPr="00CB3414">
        <w:t>2. Trong thực hiện các nhiệm vụ phối hợp cụ thể, cơ quan chủ trì chủ động xây dựng kế hoạch và thống nhất bố trí các phương tiện tạo điều kiện để hai bên hoàn thành tốt nhiệm vụ được giao.</w:t>
      </w:r>
    </w:p>
    <w:p w:rsidR="00CB3414" w:rsidRPr="00CB3414" w:rsidRDefault="00CB3414" w:rsidP="00841F31">
      <w:pPr>
        <w:spacing w:before="100" w:after="100"/>
        <w:ind w:firstLine="720"/>
        <w:jc w:val="both"/>
      </w:pPr>
      <w:r w:rsidRPr="00CB3414">
        <w:t xml:space="preserve">3. </w:t>
      </w:r>
      <w:r w:rsidR="00505E58">
        <w:t xml:space="preserve">Khối Dân vận, </w:t>
      </w:r>
      <w:r w:rsidRPr="00CB3414">
        <w:t xml:space="preserve">Công an các </w:t>
      </w:r>
      <w:r w:rsidR="00505E58">
        <w:t>xã</w:t>
      </w:r>
      <w:r w:rsidRPr="00CB3414">
        <w:t xml:space="preserve"> căn cứ vào điều kiện thực tiễn của địa phương, đơn vị xây dựng kế hoạch phối hợp triển khai thực hiện. Định kỳ </w:t>
      </w:r>
      <w:r w:rsidR="00505E58">
        <w:t xml:space="preserve">báo cáo 06 tháng </w:t>
      </w:r>
      <w:r w:rsidR="00505E58">
        <w:rPr>
          <w:i/>
        </w:rPr>
        <w:t>(gửi trước 10</w:t>
      </w:r>
      <w:r w:rsidR="00505E58" w:rsidRPr="00505E58">
        <w:rPr>
          <w:i/>
        </w:rPr>
        <w:t>/6)</w:t>
      </w:r>
      <w:r w:rsidR="00505E58">
        <w:t>, 01 năm (gửi trước 10</w:t>
      </w:r>
      <w:r w:rsidR="00505E58">
        <w:t xml:space="preserve">/12) </w:t>
      </w:r>
      <w:r w:rsidRPr="00CB3414">
        <w:t xml:space="preserve">báo cáo Ban Dân vận </w:t>
      </w:r>
      <w:r w:rsidR="00505E58">
        <w:t xml:space="preserve">Huyện </w:t>
      </w:r>
      <w:r w:rsidRPr="00CB3414">
        <w:t xml:space="preserve">ủy và Công an </w:t>
      </w:r>
      <w:r w:rsidR="00505E58">
        <w:t xml:space="preserve">huyện </w:t>
      </w:r>
      <w:r w:rsidRPr="00CB3414">
        <w:t>theo quy định.</w:t>
      </w:r>
    </w:p>
    <w:tbl>
      <w:tblPr>
        <w:tblW w:w="0" w:type="auto"/>
        <w:tblInd w:w="108" w:type="dxa"/>
        <w:tblLook w:val="01E0" w:firstRow="1" w:lastRow="1" w:firstColumn="1" w:lastColumn="1" w:noHBand="0" w:noVBand="0"/>
      </w:tblPr>
      <w:tblGrid>
        <w:gridCol w:w="4635"/>
        <w:gridCol w:w="4653"/>
      </w:tblGrid>
      <w:tr w:rsidR="00EA33BE" w:rsidRPr="00780F5B" w:rsidTr="006E37CD">
        <w:trPr>
          <w:trHeight w:val="80"/>
        </w:trPr>
        <w:tc>
          <w:tcPr>
            <w:tcW w:w="4635" w:type="dxa"/>
            <w:shd w:val="clear" w:color="auto" w:fill="auto"/>
          </w:tcPr>
          <w:p w:rsidR="00505E58" w:rsidRPr="00B01043" w:rsidRDefault="00505E58" w:rsidP="00505E58">
            <w:pPr>
              <w:jc w:val="center"/>
              <w:rPr>
                <w:b/>
              </w:rPr>
            </w:pPr>
            <w:r w:rsidRPr="00B01043">
              <w:rPr>
                <w:b/>
              </w:rPr>
              <w:t>BAN DÂN VẬN HUYỆN ỦY</w:t>
            </w:r>
          </w:p>
          <w:p w:rsidR="00D705C7" w:rsidRPr="00780F5B" w:rsidRDefault="00505E58" w:rsidP="00505E58">
            <w:pPr>
              <w:jc w:val="center"/>
              <w:rPr>
                <w:u w:val="single"/>
              </w:rPr>
            </w:pPr>
            <w:r w:rsidRPr="00B01043">
              <w:t>TRƯỞNG BAN</w:t>
            </w:r>
          </w:p>
          <w:p w:rsidR="00D705C7" w:rsidRPr="00780F5B" w:rsidRDefault="00D705C7" w:rsidP="00841F31">
            <w:pPr>
              <w:spacing w:before="120" w:after="120"/>
              <w:jc w:val="center"/>
              <w:rPr>
                <w:u w:val="single"/>
              </w:rPr>
            </w:pPr>
          </w:p>
          <w:p w:rsidR="00D705C7" w:rsidRPr="00780F5B" w:rsidRDefault="00D705C7" w:rsidP="00841F31">
            <w:pPr>
              <w:spacing w:before="120" w:after="120"/>
              <w:jc w:val="center"/>
              <w:rPr>
                <w:u w:val="single"/>
              </w:rPr>
            </w:pPr>
          </w:p>
          <w:p w:rsidR="00D705C7" w:rsidRPr="00780F5B" w:rsidRDefault="00D705C7" w:rsidP="00841F31">
            <w:pPr>
              <w:spacing w:before="120" w:after="120"/>
              <w:jc w:val="center"/>
              <w:rPr>
                <w:u w:val="single"/>
              </w:rPr>
            </w:pPr>
          </w:p>
          <w:p w:rsidR="00D705C7" w:rsidRDefault="00D705C7" w:rsidP="00841F31">
            <w:pPr>
              <w:spacing w:before="120" w:after="120"/>
              <w:jc w:val="center"/>
              <w:rPr>
                <w:u w:val="single"/>
              </w:rPr>
            </w:pPr>
          </w:p>
          <w:p w:rsidR="00841F31" w:rsidRDefault="00841F31" w:rsidP="00841F31">
            <w:pPr>
              <w:spacing w:before="120" w:after="120"/>
              <w:jc w:val="center"/>
              <w:rPr>
                <w:u w:val="single"/>
              </w:rPr>
            </w:pPr>
            <w:bookmarkStart w:id="0" w:name="_GoBack"/>
            <w:bookmarkEnd w:id="0"/>
          </w:p>
          <w:p w:rsidR="00942986" w:rsidRPr="00841F31" w:rsidRDefault="00942986" w:rsidP="00505E58">
            <w:pPr>
              <w:rPr>
                <w:b/>
                <w:bCs/>
                <w:iCs/>
              </w:rPr>
            </w:pPr>
            <w:r w:rsidRPr="00841F31">
              <w:rPr>
                <w:b/>
                <w:bCs/>
                <w:iCs/>
              </w:rPr>
              <w:t>Nơi nhận:</w:t>
            </w:r>
          </w:p>
          <w:p w:rsidR="00F11A2C" w:rsidRPr="002F13E1" w:rsidRDefault="002F13E1" w:rsidP="00505E58">
            <w:pPr>
              <w:rPr>
                <w:sz w:val="22"/>
                <w:szCs w:val="22"/>
              </w:rPr>
            </w:pPr>
            <w:r>
              <w:rPr>
                <w:sz w:val="22"/>
                <w:szCs w:val="22"/>
              </w:rPr>
              <w:t>- Ban Dân vận Tỉnh ủy</w:t>
            </w:r>
            <w:r w:rsidR="00841F31">
              <w:rPr>
                <w:sz w:val="22"/>
                <w:szCs w:val="22"/>
              </w:rPr>
              <w:t>,</w:t>
            </w:r>
          </w:p>
          <w:p w:rsidR="002F13E1" w:rsidRDefault="002D61EF" w:rsidP="00505E58">
            <w:pPr>
              <w:rPr>
                <w:sz w:val="22"/>
                <w:szCs w:val="22"/>
              </w:rPr>
            </w:pPr>
            <w:r w:rsidRPr="002F13E1">
              <w:rPr>
                <w:sz w:val="22"/>
                <w:szCs w:val="22"/>
              </w:rPr>
              <w:t>- Phòng P</w:t>
            </w:r>
            <w:r w:rsidR="002249DF" w:rsidRPr="002F13E1">
              <w:rPr>
                <w:sz w:val="22"/>
                <w:szCs w:val="22"/>
              </w:rPr>
              <w:t>V</w:t>
            </w:r>
            <w:r w:rsidR="00490AA8">
              <w:rPr>
                <w:sz w:val="22"/>
                <w:szCs w:val="22"/>
                <w:lang w:val="vi-VN"/>
              </w:rPr>
              <w:t>0</w:t>
            </w:r>
            <w:r w:rsidR="00490AA8">
              <w:rPr>
                <w:sz w:val="22"/>
                <w:szCs w:val="22"/>
              </w:rPr>
              <w:t>1</w:t>
            </w:r>
            <w:r w:rsidR="0025221E" w:rsidRPr="002F13E1">
              <w:rPr>
                <w:sz w:val="22"/>
                <w:szCs w:val="22"/>
              </w:rPr>
              <w:t xml:space="preserve"> </w:t>
            </w:r>
            <w:r w:rsidR="00841F31">
              <w:rPr>
                <w:sz w:val="22"/>
                <w:szCs w:val="22"/>
              </w:rPr>
              <w:t>-</w:t>
            </w:r>
            <w:r w:rsidR="009E698D" w:rsidRPr="002F13E1">
              <w:rPr>
                <w:sz w:val="22"/>
                <w:szCs w:val="22"/>
              </w:rPr>
              <w:t xml:space="preserve"> </w:t>
            </w:r>
            <w:r w:rsidR="00DC0E0C" w:rsidRPr="002F13E1">
              <w:rPr>
                <w:sz w:val="22"/>
                <w:szCs w:val="22"/>
              </w:rPr>
              <w:t>CAT</w:t>
            </w:r>
            <w:r w:rsidR="00841F31">
              <w:rPr>
                <w:sz w:val="22"/>
                <w:szCs w:val="22"/>
              </w:rPr>
              <w:t xml:space="preserve">,     </w:t>
            </w:r>
          </w:p>
          <w:p w:rsidR="00F11A2C" w:rsidRPr="002F13E1" w:rsidRDefault="001B663C" w:rsidP="00505E58">
            <w:pPr>
              <w:rPr>
                <w:sz w:val="22"/>
                <w:szCs w:val="22"/>
              </w:rPr>
            </w:pPr>
            <w:r w:rsidRPr="002F13E1">
              <w:rPr>
                <w:sz w:val="22"/>
                <w:szCs w:val="22"/>
              </w:rPr>
              <w:t>-</w:t>
            </w:r>
            <w:r w:rsidR="002F13E1">
              <w:rPr>
                <w:sz w:val="22"/>
                <w:szCs w:val="22"/>
              </w:rPr>
              <w:t xml:space="preserve"> Mặt trận và các đoàn thể huyện</w:t>
            </w:r>
            <w:r w:rsidR="00841F31">
              <w:rPr>
                <w:sz w:val="22"/>
                <w:szCs w:val="22"/>
              </w:rPr>
              <w:t>,</w:t>
            </w:r>
          </w:p>
          <w:p w:rsidR="002F13E1" w:rsidRDefault="002F13E1" w:rsidP="00505E58">
            <w:pPr>
              <w:rPr>
                <w:sz w:val="22"/>
                <w:szCs w:val="22"/>
              </w:rPr>
            </w:pPr>
            <w:r>
              <w:rPr>
                <w:sz w:val="22"/>
                <w:szCs w:val="22"/>
              </w:rPr>
              <w:t>- Khối dân vận các xã</w:t>
            </w:r>
            <w:r w:rsidR="00841F31">
              <w:rPr>
                <w:sz w:val="22"/>
                <w:szCs w:val="22"/>
              </w:rPr>
              <w:t>,</w:t>
            </w:r>
            <w:r>
              <w:rPr>
                <w:sz w:val="22"/>
                <w:szCs w:val="22"/>
              </w:rPr>
              <w:t xml:space="preserve"> </w:t>
            </w:r>
            <w:r w:rsidR="00677E79" w:rsidRPr="002F13E1">
              <w:rPr>
                <w:sz w:val="22"/>
                <w:szCs w:val="22"/>
              </w:rPr>
              <w:t xml:space="preserve"> </w:t>
            </w:r>
            <w:r>
              <w:rPr>
                <w:sz w:val="22"/>
                <w:szCs w:val="22"/>
              </w:rPr>
              <w:t xml:space="preserve">                    </w:t>
            </w:r>
          </w:p>
          <w:p w:rsidR="001B663C" w:rsidRPr="002F13E1" w:rsidRDefault="002F13E1" w:rsidP="00505E58">
            <w:pPr>
              <w:rPr>
                <w:sz w:val="22"/>
                <w:szCs w:val="22"/>
              </w:rPr>
            </w:pPr>
            <w:r>
              <w:rPr>
                <w:sz w:val="22"/>
                <w:szCs w:val="22"/>
              </w:rPr>
              <w:t>- Công an các xã</w:t>
            </w:r>
            <w:r w:rsidR="00841F31">
              <w:rPr>
                <w:sz w:val="22"/>
                <w:szCs w:val="22"/>
              </w:rPr>
              <w:t>,</w:t>
            </w:r>
          </w:p>
          <w:p w:rsidR="00311911" w:rsidRPr="00780F5B" w:rsidRDefault="00311911" w:rsidP="00841F31">
            <w:pPr>
              <w:rPr>
                <w:b/>
              </w:rPr>
            </w:pPr>
            <w:r w:rsidRPr="002F13E1">
              <w:rPr>
                <w:sz w:val="22"/>
                <w:szCs w:val="22"/>
              </w:rPr>
              <w:t>- Lưu</w:t>
            </w:r>
            <w:r w:rsidR="002F13E1">
              <w:rPr>
                <w:sz w:val="22"/>
                <w:szCs w:val="22"/>
              </w:rPr>
              <w:t xml:space="preserve"> BDV</w:t>
            </w:r>
            <w:r w:rsidR="00841F31">
              <w:rPr>
                <w:sz w:val="22"/>
                <w:szCs w:val="22"/>
              </w:rPr>
              <w:t>HU</w:t>
            </w:r>
            <w:r w:rsidR="002F13E1">
              <w:rPr>
                <w:sz w:val="22"/>
                <w:szCs w:val="22"/>
              </w:rPr>
              <w:t>,</w:t>
            </w:r>
            <w:r w:rsidR="00DC0E0C" w:rsidRPr="002F13E1">
              <w:rPr>
                <w:sz w:val="22"/>
                <w:szCs w:val="22"/>
              </w:rPr>
              <w:t xml:space="preserve"> CAH</w:t>
            </w:r>
            <w:r w:rsidRPr="002F13E1">
              <w:rPr>
                <w:sz w:val="22"/>
                <w:szCs w:val="22"/>
              </w:rPr>
              <w:t>.</w:t>
            </w:r>
          </w:p>
        </w:tc>
        <w:tc>
          <w:tcPr>
            <w:tcW w:w="4653" w:type="dxa"/>
            <w:shd w:val="clear" w:color="auto" w:fill="auto"/>
          </w:tcPr>
          <w:p w:rsidR="00505E58" w:rsidRPr="00B01043" w:rsidRDefault="00505E58" w:rsidP="00505E58">
            <w:pPr>
              <w:spacing w:before="40"/>
              <w:jc w:val="center"/>
              <w:rPr>
                <w:rFonts w:eastAsia="Calibri"/>
                <w:b/>
              </w:rPr>
            </w:pPr>
            <w:r w:rsidRPr="00B01043">
              <w:rPr>
                <w:b/>
                <w:spacing w:val="2"/>
              </w:rPr>
              <w:t>CÔNG AN HUYỆN</w:t>
            </w:r>
            <w:r w:rsidRPr="00B01043">
              <w:rPr>
                <w:rFonts w:eastAsia="Calibri"/>
                <w:b/>
              </w:rPr>
              <w:t xml:space="preserve"> </w:t>
            </w:r>
          </w:p>
          <w:p w:rsidR="00505E58" w:rsidRPr="00B01043" w:rsidRDefault="00505E58" w:rsidP="00505E58">
            <w:pPr>
              <w:spacing w:before="40"/>
              <w:jc w:val="center"/>
              <w:rPr>
                <w:rFonts w:eastAsia="Calibri"/>
              </w:rPr>
            </w:pPr>
            <w:r w:rsidRPr="00B01043">
              <w:rPr>
                <w:rFonts w:eastAsia="Calibri"/>
              </w:rPr>
              <w:t>TRƯỞNG CÔNG AN HUYỆN</w:t>
            </w:r>
          </w:p>
          <w:p w:rsidR="00942986" w:rsidRPr="00780F5B" w:rsidRDefault="00942986" w:rsidP="00505E58">
            <w:pPr>
              <w:spacing w:before="120" w:after="120"/>
              <w:jc w:val="center"/>
              <w:rPr>
                <w:b/>
              </w:rPr>
            </w:pPr>
          </w:p>
          <w:p w:rsidR="00942986" w:rsidRPr="00780F5B" w:rsidRDefault="00942986" w:rsidP="00505E58">
            <w:pPr>
              <w:spacing w:before="120" w:after="120"/>
              <w:rPr>
                <w:b/>
              </w:rPr>
            </w:pPr>
          </w:p>
        </w:tc>
      </w:tr>
    </w:tbl>
    <w:p w:rsidR="00652EF8" w:rsidRPr="00780F5B" w:rsidRDefault="00652EF8" w:rsidP="00360CEB"/>
    <w:sectPr w:rsidR="00652EF8" w:rsidRPr="00780F5B" w:rsidSect="00AB0AFB">
      <w:footerReference w:type="even" r:id="rId9"/>
      <w:footerReference w:type="default" r:id="rId10"/>
      <w:pgSz w:w="11907" w:h="16840" w:code="9"/>
      <w:pgMar w:top="1134" w:right="851" w:bottom="1134" w:left="1701" w:header="720" w:footer="35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98B" w:rsidRDefault="007A498B">
      <w:r>
        <w:separator/>
      </w:r>
    </w:p>
  </w:endnote>
  <w:endnote w:type="continuationSeparator" w:id="0">
    <w:p w:rsidR="007A498B" w:rsidRDefault="007A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01" w:rsidRDefault="00691801" w:rsidP="000E3E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70BB">
      <w:rPr>
        <w:rStyle w:val="PageNumber"/>
        <w:noProof/>
      </w:rPr>
      <w:t>4</w:t>
    </w:r>
    <w:r>
      <w:rPr>
        <w:rStyle w:val="PageNumber"/>
      </w:rPr>
      <w:fldChar w:fldCharType="end"/>
    </w:r>
  </w:p>
  <w:p w:rsidR="00691801" w:rsidRDefault="00691801" w:rsidP="000E3E0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938513"/>
      <w:docPartObj>
        <w:docPartGallery w:val="Page Numbers (Bottom of Page)"/>
        <w:docPartUnique/>
      </w:docPartObj>
    </w:sdtPr>
    <w:sdtEndPr>
      <w:rPr>
        <w:noProof/>
      </w:rPr>
    </w:sdtEndPr>
    <w:sdtContent>
      <w:p w:rsidR="00AB0AFB" w:rsidRDefault="00AB0AFB">
        <w:pPr>
          <w:pStyle w:val="Footer"/>
          <w:jc w:val="center"/>
        </w:pPr>
        <w:r>
          <w:fldChar w:fldCharType="begin"/>
        </w:r>
        <w:r>
          <w:instrText xml:space="preserve"> PAGE   \* MERGEFORMAT </w:instrText>
        </w:r>
        <w:r>
          <w:fldChar w:fldCharType="separate"/>
        </w:r>
        <w:r w:rsidR="00660058">
          <w:rPr>
            <w:noProof/>
          </w:rPr>
          <w:t>4</w:t>
        </w:r>
        <w:r>
          <w:rPr>
            <w:noProof/>
          </w:rPr>
          <w:fldChar w:fldCharType="end"/>
        </w:r>
      </w:p>
    </w:sdtContent>
  </w:sdt>
  <w:p w:rsidR="00691801" w:rsidRDefault="00691801" w:rsidP="00836FA3">
    <w:pPr>
      <w:pStyle w:val="Footer"/>
      <w:tabs>
        <w:tab w:val="clear" w:pos="8640"/>
        <w:tab w:val="right" w:pos="9374"/>
      </w:tabs>
      <w:ind w:right="-6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98B" w:rsidRDefault="007A498B">
      <w:r>
        <w:separator/>
      </w:r>
    </w:p>
  </w:footnote>
  <w:footnote w:type="continuationSeparator" w:id="0">
    <w:p w:rsidR="007A498B" w:rsidRDefault="007A49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15F86"/>
    <w:multiLevelType w:val="hybridMultilevel"/>
    <w:tmpl w:val="A606A638"/>
    <w:lvl w:ilvl="0" w:tplc="DB6C5896">
      <w:start w:val="1"/>
      <w:numFmt w:val="bullet"/>
      <w:lvlText w:val=""/>
      <w:lvlJc w:val="left"/>
      <w:pPr>
        <w:tabs>
          <w:tab w:val="num" w:pos="720"/>
        </w:tabs>
        <w:ind w:left="720" w:hanging="360"/>
      </w:pPr>
      <w:rPr>
        <w:rFonts w:ascii="Symbol" w:hAnsi="Symbol" w:hint="default"/>
      </w:rPr>
    </w:lvl>
    <w:lvl w:ilvl="1" w:tplc="86FACC0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2967F1"/>
    <w:multiLevelType w:val="hybridMultilevel"/>
    <w:tmpl w:val="C2C6C672"/>
    <w:lvl w:ilvl="0" w:tplc="86FACC0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7265CC"/>
    <w:multiLevelType w:val="multilevel"/>
    <w:tmpl w:val="0A70DBC8"/>
    <w:lvl w:ilvl="0">
      <w:start w:val="1"/>
      <w:numFmt w:val="bullet"/>
      <w:lvlText w:val=""/>
      <w:lvlJc w:val="left"/>
      <w:pPr>
        <w:tabs>
          <w:tab w:val="num" w:pos="3240"/>
        </w:tabs>
        <w:ind w:left="32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FD911A1"/>
    <w:multiLevelType w:val="hybridMultilevel"/>
    <w:tmpl w:val="F5685A2A"/>
    <w:lvl w:ilvl="0" w:tplc="86FACC0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1B7A17"/>
    <w:multiLevelType w:val="hybridMultilevel"/>
    <w:tmpl w:val="4EBE5D5A"/>
    <w:lvl w:ilvl="0" w:tplc="AEB6FB70">
      <w:start w:val="3"/>
      <w:numFmt w:val="upperRoman"/>
      <w:lvlText w:val="%1."/>
      <w:lvlJc w:val="left"/>
      <w:pPr>
        <w:tabs>
          <w:tab w:val="num" w:pos="1080"/>
        </w:tabs>
        <w:ind w:left="1080" w:hanging="720"/>
      </w:pPr>
      <w:rPr>
        <w:rFonts w:hint="default"/>
      </w:rPr>
    </w:lvl>
    <w:lvl w:ilvl="1" w:tplc="86FACC0C">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067AB2"/>
    <w:multiLevelType w:val="hybridMultilevel"/>
    <w:tmpl w:val="8FCADBD8"/>
    <w:lvl w:ilvl="0" w:tplc="86FACC0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2196AB9"/>
    <w:multiLevelType w:val="hybridMultilevel"/>
    <w:tmpl w:val="F85A203C"/>
    <w:lvl w:ilvl="0" w:tplc="61A2F0D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84145C"/>
    <w:multiLevelType w:val="hybridMultilevel"/>
    <w:tmpl w:val="0150C97C"/>
    <w:lvl w:ilvl="0" w:tplc="A19A03D2">
      <w:start w:val="1"/>
      <w:numFmt w:val="bullet"/>
      <w:lvlText w:val="-"/>
      <w:lvlJc w:val="left"/>
      <w:pPr>
        <w:tabs>
          <w:tab w:val="num" w:pos="1260"/>
        </w:tabs>
        <w:ind w:left="1260" w:hanging="90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8">
    <w:nsid w:val="45FC2995"/>
    <w:multiLevelType w:val="multilevel"/>
    <w:tmpl w:val="C2C6C672"/>
    <w:lvl w:ilvl="0">
      <w:start w:val="1"/>
      <w:numFmt w:val="bullet"/>
      <w:lvlText w:val=""/>
      <w:lvlJc w:val="left"/>
      <w:pPr>
        <w:tabs>
          <w:tab w:val="num" w:pos="3240"/>
        </w:tabs>
        <w:ind w:left="32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511D7B6C"/>
    <w:multiLevelType w:val="hybridMultilevel"/>
    <w:tmpl w:val="0A70DBC8"/>
    <w:lvl w:ilvl="0" w:tplc="86FACC0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7400708"/>
    <w:multiLevelType w:val="hybridMultilevel"/>
    <w:tmpl w:val="ECB2294A"/>
    <w:lvl w:ilvl="0" w:tplc="86FACC0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BA34B6C"/>
    <w:multiLevelType w:val="hybridMultilevel"/>
    <w:tmpl w:val="67966B4C"/>
    <w:lvl w:ilvl="0" w:tplc="04090005">
      <w:start w:val="1"/>
      <w:numFmt w:val="bullet"/>
      <w:lvlText w:val=""/>
      <w:lvlJc w:val="left"/>
      <w:pPr>
        <w:tabs>
          <w:tab w:val="num" w:pos="720"/>
        </w:tabs>
        <w:ind w:left="720" w:hanging="360"/>
      </w:pPr>
      <w:rPr>
        <w:rFonts w:ascii="Wingdings" w:hAnsi="Wingdings" w:hint="default"/>
      </w:rPr>
    </w:lvl>
    <w:lvl w:ilvl="1" w:tplc="86FACC0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A800F59"/>
    <w:multiLevelType w:val="multilevel"/>
    <w:tmpl w:val="67966B4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4"/>
  </w:num>
  <w:num w:numId="4">
    <w:abstractNumId w:val="11"/>
  </w:num>
  <w:num w:numId="5">
    <w:abstractNumId w:val="3"/>
  </w:num>
  <w:num w:numId="6">
    <w:abstractNumId w:val="9"/>
  </w:num>
  <w:num w:numId="7">
    <w:abstractNumId w:val="6"/>
  </w:num>
  <w:num w:numId="8">
    <w:abstractNumId w:val="12"/>
  </w:num>
  <w:num w:numId="9">
    <w:abstractNumId w:val="0"/>
  </w:num>
  <w:num w:numId="10">
    <w:abstractNumId w:val="1"/>
  </w:num>
  <w:num w:numId="11">
    <w:abstractNumId w:val="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CB9"/>
    <w:rsid w:val="00003A22"/>
    <w:rsid w:val="00005338"/>
    <w:rsid w:val="00006EB6"/>
    <w:rsid w:val="00012190"/>
    <w:rsid w:val="00016EEA"/>
    <w:rsid w:val="00017C5D"/>
    <w:rsid w:val="000226EC"/>
    <w:rsid w:val="000422D5"/>
    <w:rsid w:val="00044B4E"/>
    <w:rsid w:val="00063FF4"/>
    <w:rsid w:val="00066C08"/>
    <w:rsid w:val="000721C0"/>
    <w:rsid w:val="00085C1B"/>
    <w:rsid w:val="00086B14"/>
    <w:rsid w:val="00096AE8"/>
    <w:rsid w:val="000A65A6"/>
    <w:rsid w:val="000B28E5"/>
    <w:rsid w:val="000B2A30"/>
    <w:rsid w:val="000B5B05"/>
    <w:rsid w:val="000D0BF8"/>
    <w:rsid w:val="000D3777"/>
    <w:rsid w:val="000D3951"/>
    <w:rsid w:val="000D626F"/>
    <w:rsid w:val="000E07B4"/>
    <w:rsid w:val="000E3E08"/>
    <w:rsid w:val="000F0B78"/>
    <w:rsid w:val="000F5D7A"/>
    <w:rsid w:val="000F72B1"/>
    <w:rsid w:val="001011E3"/>
    <w:rsid w:val="001024B9"/>
    <w:rsid w:val="001033A9"/>
    <w:rsid w:val="00104D3D"/>
    <w:rsid w:val="00104E76"/>
    <w:rsid w:val="001157C1"/>
    <w:rsid w:val="0012587A"/>
    <w:rsid w:val="001367BB"/>
    <w:rsid w:val="001400F4"/>
    <w:rsid w:val="00140C52"/>
    <w:rsid w:val="00147E40"/>
    <w:rsid w:val="00155693"/>
    <w:rsid w:val="0015714E"/>
    <w:rsid w:val="00160488"/>
    <w:rsid w:val="00170F4D"/>
    <w:rsid w:val="00175B42"/>
    <w:rsid w:val="00180466"/>
    <w:rsid w:val="001819B8"/>
    <w:rsid w:val="00182DFF"/>
    <w:rsid w:val="0018414F"/>
    <w:rsid w:val="001862A0"/>
    <w:rsid w:val="001952DD"/>
    <w:rsid w:val="001A42FC"/>
    <w:rsid w:val="001A6823"/>
    <w:rsid w:val="001B08BB"/>
    <w:rsid w:val="001B1050"/>
    <w:rsid w:val="001B663C"/>
    <w:rsid w:val="001B7FBE"/>
    <w:rsid w:val="001C5574"/>
    <w:rsid w:val="001D77C5"/>
    <w:rsid w:val="001E12A2"/>
    <w:rsid w:val="001E4D66"/>
    <w:rsid w:val="001E6EA8"/>
    <w:rsid w:val="001E7235"/>
    <w:rsid w:val="001F2935"/>
    <w:rsid w:val="00200EDF"/>
    <w:rsid w:val="002015D0"/>
    <w:rsid w:val="002027D0"/>
    <w:rsid w:val="00215C66"/>
    <w:rsid w:val="00221A7B"/>
    <w:rsid w:val="00223CB2"/>
    <w:rsid w:val="002249DF"/>
    <w:rsid w:val="0024581E"/>
    <w:rsid w:val="00246EF4"/>
    <w:rsid w:val="0025134D"/>
    <w:rsid w:val="00251C1F"/>
    <w:rsid w:val="0025221E"/>
    <w:rsid w:val="0025301E"/>
    <w:rsid w:val="00257248"/>
    <w:rsid w:val="002576F3"/>
    <w:rsid w:val="00267256"/>
    <w:rsid w:val="0027501D"/>
    <w:rsid w:val="002775FF"/>
    <w:rsid w:val="002855EA"/>
    <w:rsid w:val="00286FC8"/>
    <w:rsid w:val="00287D00"/>
    <w:rsid w:val="00290DC0"/>
    <w:rsid w:val="00294622"/>
    <w:rsid w:val="002958E5"/>
    <w:rsid w:val="00296A53"/>
    <w:rsid w:val="002A0D06"/>
    <w:rsid w:val="002A27A7"/>
    <w:rsid w:val="002A3679"/>
    <w:rsid w:val="002B2741"/>
    <w:rsid w:val="002C093F"/>
    <w:rsid w:val="002C0FED"/>
    <w:rsid w:val="002D2A75"/>
    <w:rsid w:val="002D61EF"/>
    <w:rsid w:val="002D731A"/>
    <w:rsid w:val="002E599E"/>
    <w:rsid w:val="002F13E1"/>
    <w:rsid w:val="002F4DE1"/>
    <w:rsid w:val="00311911"/>
    <w:rsid w:val="003158E2"/>
    <w:rsid w:val="00324500"/>
    <w:rsid w:val="0032456E"/>
    <w:rsid w:val="0032457E"/>
    <w:rsid w:val="00327DBD"/>
    <w:rsid w:val="00331519"/>
    <w:rsid w:val="003346AF"/>
    <w:rsid w:val="00334C03"/>
    <w:rsid w:val="00335D07"/>
    <w:rsid w:val="00342D5B"/>
    <w:rsid w:val="003608BA"/>
    <w:rsid w:val="00360CEB"/>
    <w:rsid w:val="003643C5"/>
    <w:rsid w:val="00365888"/>
    <w:rsid w:val="00370E93"/>
    <w:rsid w:val="00372D09"/>
    <w:rsid w:val="00382DEB"/>
    <w:rsid w:val="00386D0B"/>
    <w:rsid w:val="00393CFA"/>
    <w:rsid w:val="003949F4"/>
    <w:rsid w:val="003A54BF"/>
    <w:rsid w:val="003A5A2C"/>
    <w:rsid w:val="003B0C20"/>
    <w:rsid w:val="003B6E21"/>
    <w:rsid w:val="003C6FB1"/>
    <w:rsid w:val="003D5B01"/>
    <w:rsid w:val="003D64E1"/>
    <w:rsid w:val="003E5E57"/>
    <w:rsid w:val="003E723A"/>
    <w:rsid w:val="003E7B77"/>
    <w:rsid w:val="003F1CF0"/>
    <w:rsid w:val="004002FE"/>
    <w:rsid w:val="004109C7"/>
    <w:rsid w:val="00427B74"/>
    <w:rsid w:val="00430313"/>
    <w:rsid w:val="0043611A"/>
    <w:rsid w:val="00440DCE"/>
    <w:rsid w:val="00446CB2"/>
    <w:rsid w:val="00461D30"/>
    <w:rsid w:val="00472100"/>
    <w:rsid w:val="00473DD7"/>
    <w:rsid w:val="0048163F"/>
    <w:rsid w:val="004858A7"/>
    <w:rsid w:val="00490AA8"/>
    <w:rsid w:val="004A40F4"/>
    <w:rsid w:val="004A6118"/>
    <w:rsid w:val="004A722A"/>
    <w:rsid w:val="004B1A6B"/>
    <w:rsid w:val="004B46C6"/>
    <w:rsid w:val="004B602B"/>
    <w:rsid w:val="004D02D6"/>
    <w:rsid w:val="004D0BB5"/>
    <w:rsid w:val="004D58E7"/>
    <w:rsid w:val="004D6F75"/>
    <w:rsid w:val="004E0D6E"/>
    <w:rsid w:val="004E1DD7"/>
    <w:rsid w:val="004E2F81"/>
    <w:rsid w:val="00502F33"/>
    <w:rsid w:val="0050379C"/>
    <w:rsid w:val="00504080"/>
    <w:rsid w:val="00505E58"/>
    <w:rsid w:val="005107A2"/>
    <w:rsid w:val="005119CA"/>
    <w:rsid w:val="00517E0D"/>
    <w:rsid w:val="00523B22"/>
    <w:rsid w:val="00527124"/>
    <w:rsid w:val="00535B84"/>
    <w:rsid w:val="00544967"/>
    <w:rsid w:val="005455BC"/>
    <w:rsid w:val="0055648C"/>
    <w:rsid w:val="00566936"/>
    <w:rsid w:val="00574CEB"/>
    <w:rsid w:val="00582453"/>
    <w:rsid w:val="00582C2A"/>
    <w:rsid w:val="00584CD1"/>
    <w:rsid w:val="00585E77"/>
    <w:rsid w:val="005865BD"/>
    <w:rsid w:val="005A1EAA"/>
    <w:rsid w:val="005A31A2"/>
    <w:rsid w:val="005A520F"/>
    <w:rsid w:val="005B5099"/>
    <w:rsid w:val="005B5BAD"/>
    <w:rsid w:val="005C10E7"/>
    <w:rsid w:val="005C7700"/>
    <w:rsid w:val="005D14E6"/>
    <w:rsid w:val="005E347F"/>
    <w:rsid w:val="005F1ECF"/>
    <w:rsid w:val="005F250E"/>
    <w:rsid w:val="005F3B36"/>
    <w:rsid w:val="005F66F3"/>
    <w:rsid w:val="005F66FE"/>
    <w:rsid w:val="005F6AB5"/>
    <w:rsid w:val="00603C5C"/>
    <w:rsid w:val="00613DF5"/>
    <w:rsid w:val="00617C01"/>
    <w:rsid w:val="00624887"/>
    <w:rsid w:val="006262D4"/>
    <w:rsid w:val="00633061"/>
    <w:rsid w:val="006442E5"/>
    <w:rsid w:val="006445C6"/>
    <w:rsid w:val="00652EF8"/>
    <w:rsid w:val="00653DEE"/>
    <w:rsid w:val="006575D1"/>
    <w:rsid w:val="00660058"/>
    <w:rsid w:val="00661EE6"/>
    <w:rsid w:val="0066224F"/>
    <w:rsid w:val="00663F6E"/>
    <w:rsid w:val="00666EA4"/>
    <w:rsid w:val="00667036"/>
    <w:rsid w:val="00674337"/>
    <w:rsid w:val="00677002"/>
    <w:rsid w:val="00677E79"/>
    <w:rsid w:val="00680241"/>
    <w:rsid w:val="00691801"/>
    <w:rsid w:val="0069343B"/>
    <w:rsid w:val="00697140"/>
    <w:rsid w:val="006A2E4C"/>
    <w:rsid w:val="006A5187"/>
    <w:rsid w:val="006B6FEB"/>
    <w:rsid w:val="006D0BCE"/>
    <w:rsid w:val="006D6624"/>
    <w:rsid w:val="006E37CD"/>
    <w:rsid w:val="006E5396"/>
    <w:rsid w:val="006F192D"/>
    <w:rsid w:val="006F4633"/>
    <w:rsid w:val="006F4CC8"/>
    <w:rsid w:val="006F7E71"/>
    <w:rsid w:val="00702EF1"/>
    <w:rsid w:val="007060FB"/>
    <w:rsid w:val="00707754"/>
    <w:rsid w:val="007146B9"/>
    <w:rsid w:val="00722B17"/>
    <w:rsid w:val="00723F84"/>
    <w:rsid w:val="00725EAE"/>
    <w:rsid w:val="00727426"/>
    <w:rsid w:val="00730C63"/>
    <w:rsid w:val="00730E95"/>
    <w:rsid w:val="00732F86"/>
    <w:rsid w:val="00740297"/>
    <w:rsid w:val="0074451B"/>
    <w:rsid w:val="00755DF6"/>
    <w:rsid w:val="00765469"/>
    <w:rsid w:val="0077024E"/>
    <w:rsid w:val="00770D96"/>
    <w:rsid w:val="00772A67"/>
    <w:rsid w:val="00774477"/>
    <w:rsid w:val="007769FF"/>
    <w:rsid w:val="00780BED"/>
    <w:rsid w:val="00780F5B"/>
    <w:rsid w:val="007839C1"/>
    <w:rsid w:val="007853F9"/>
    <w:rsid w:val="007858AB"/>
    <w:rsid w:val="00787CDB"/>
    <w:rsid w:val="00791508"/>
    <w:rsid w:val="0079581C"/>
    <w:rsid w:val="00797159"/>
    <w:rsid w:val="007A095B"/>
    <w:rsid w:val="007A498B"/>
    <w:rsid w:val="007A5020"/>
    <w:rsid w:val="007A5790"/>
    <w:rsid w:val="007B4407"/>
    <w:rsid w:val="007B72F4"/>
    <w:rsid w:val="007C4F9A"/>
    <w:rsid w:val="007D5936"/>
    <w:rsid w:val="007D5D39"/>
    <w:rsid w:val="007E0CB9"/>
    <w:rsid w:val="007E3F77"/>
    <w:rsid w:val="007F0298"/>
    <w:rsid w:val="007F2B1E"/>
    <w:rsid w:val="00802D90"/>
    <w:rsid w:val="00807A47"/>
    <w:rsid w:val="008155D2"/>
    <w:rsid w:val="00823C1B"/>
    <w:rsid w:val="00824230"/>
    <w:rsid w:val="00825945"/>
    <w:rsid w:val="008354FB"/>
    <w:rsid w:val="00836FA3"/>
    <w:rsid w:val="00841F31"/>
    <w:rsid w:val="00844ECA"/>
    <w:rsid w:val="008463BE"/>
    <w:rsid w:val="00853B77"/>
    <w:rsid w:val="00853C41"/>
    <w:rsid w:val="00854404"/>
    <w:rsid w:val="00864F3B"/>
    <w:rsid w:val="00871BCB"/>
    <w:rsid w:val="00872149"/>
    <w:rsid w:val="00872F5D"/>
    <w:rsid w:val="00873508"/>
    <w:rsid w:val="0087615A"/>
    <w:rsid w:val="00877231"/>
    <w:rsid w:val="00877508"/>
    <w:rsid w:val="00886937"/>
    <w:rsid w:val="00892A10"/>
    <w:rsid w:val="0089660E"/>
    <w:rsid w:val="008A3257"/>
    <w:rsid w:val="008B41FE"/>
    <w:rsid w:val="008B7FA7"/>
    <w:rsid w:val="008C33DF"/>
    <w:rsid w:val="008E348E"/>
    <w:rsid w:val="008F1400"/>
    <w:rsid w:val="008F4085"/>
    <w:rsid w:val="008F495F"/>
    <w:rsid w:val="008F5CFB"/>
    <w:rsid w:val="00902CB0"/>
    <w:rsid w:val="00902CBD"/>
    <w:rsid w:val="0090448D"/>
    <w:rsid w:val="00911C3F"/>
    <w:rsid w:val="009132F2"/>
    <w:rsid w:val="0092438C"/>
    <w:rsid w:val="00925419"/>
    <w:rsid w:val="00927D00"/>
    <w:rsid w:val="00942986"/>
    <w:rsid w:val="00943D66"/>
    <w:rsid w:val="00944828"/>
    <w:rsid w:val="009609AE"/>
    <w:rsid w:val="00966EB1"/>
    <w:rsid w:val="0096721E"/>
    <w:rsid w:val="009714B3"/>
    <w:rsid w:val="00971751"/>
    <w:rsid w:val="009733F8"/>
    <w:rsid w:val="00976439"/>
    <w:rsid w:val="00981BAB"/>
    <w:rsid w:val="009830DC"/>
    <w:rsid w:val="00993CFD"/>
    <w:rsid w:val="0099435F"/>
    <w:rsid w:val="00995BC6"/>
    <w:rsid w:val="00996E0B"/>
    <w:rsid w:val="009A3C9D"/>
    <w:rsid w:val="009A465C"/>
    <w:rsid w:val="009A56B1"/>
    <w:rsid w:val="009A5CD0"/>
    <w:rsid w:val="009A7BD5"/>
    <w:rsid w:val="009B2916"/>
    <w:rsid w:val="009B297A"/>
    <w:rsid w:val="009B566F"/>
    <w:rsid w:val="009C1714"/>
    <w:rsid w:val="009C1B5B"/>
    <w:rsid w:val="009C3095"/>
    <w:rsid w:val="009C48A4"/>
    <w:rsid w:val="009C62CF"/>
    <w:rsid w:val="009D084C"/>
    <w:rsid w:val="009D6B60"/>
    <w:rsid w:val="009E2AF7"/>
    <w:rsid w:val="009E663C"/>
    <w:rsid w:val="009E698D"/>
    <w:rsid w:val="009E6B7E"/>
    <w:rsid w:val="009F5CAF"/>
    <w:rsid w:val="009F7AC3"/>
    <w:rsid w:val="00A012DD"/>
    <w:rsid w:val="00A02DB4"/>
    <w:rsid w:val="00A03272"/>
    <w:rsid w:val="00A03C96"/>
    <w:rsid w:val="00A07C70"/>
    <w:rsid w:val="00A1108F"/>
    <w:rsid w:val="00A11C7F"/>
    <w:rsid w:val="00A1372F"/>
    <w:rsid w:val="00A14D2C"/>
    <w:rsid w:val="00A20443"/>
    <w:rsid w:val="00A21C72"/>
    <w:rsid w:val="00A24577"/>
    <w:rsid w:val="00A253AE"/>
    <w:rsid w:val="00A3200B"/>
    <w:rsid w:val="00A370F9"/>
    <w:rsid w:val="00A43695"/>
    <w:rsid w:val="00A45E48"/>
    <w:rsid w:val="00A46727"/>
    <w:rsid w:val="00A47FEF"/>
    <w:rsid w:val="00A53D04"/>
    <w:rsid w:val="00A67C29"/>
    <w:rsid w:val="00A67EAD"/>
    <w:rsid w:val="00A735A8"/>
    <w:rsid w:val="00A75E59"/>
    <w:rsid w:val="00A85CC0"/>
    <w:rsid w:val="00A87246"/>
    <w:rsid w:val="00A92837"/>
    <w:rsid w:val="00A93FCD"/>
    <w:rsid w:val="00A96906"/>
    <w:rsid w:val="00A97E95"/>
    <w:rsid w:val="00AA7001"/>
    <w:rsid w:val="00AA7E0F"/>
    <w:rsid w:val="00AB0174"/>
    <w:rsid w:val="00AB0AB3"/>
    <w:rsid w:val="00AB0AFB"/>
    <w:rsid w:val="00AB38EA"/>
    <w:rsid w:val="00AB55E2"/>
    <w:rsid w:val="00AB65EF"/>
    <w:rsid w:val="00AC012D"/>
    <w:rsid w:val="00AC1314"/>
    <w:rsid w:val="00AC4646"/>
    <w:rsid w:val="00AD28E9"/>
    <w:rsid w:val="00AE1C33"/>
    <w:rsid w:val="00AE28B6"/>
    <w:rsid w:val="00AF2760"/>
    <w:rsid w:val="00B066C3"/>
    <w:rsid w:val="00B07704"/>
    <w:rsid w:val="00B1443A"/>
    <w:rsid w:val="00B15370"/>
    <w:rsid w:val="00B175C7"/>
    <w:rsid w:val="00B17A52"/>
    <w:rsid w:val="00B20533"/>
    <w:rsid w:val="00B4357C"/>
    <w:rsid w:val="00B44C75"/>
    <w:rsid w:val="00B5052B"/>
    <w:rsid w:val="00B50F6C"/>
    <w:rsid w:val="00B5187D"/>
    <w:rsid w:val="00B53A8A"/>
    <w:rsid w:val="00B56DDA"/>
    <w:rsid w:val="00B5751F"/>
    <w:rsid w:val="00B61D2B"/>
    <w:rsid w:val="00B64D40"/>
    <w:rsid w:val="00B813B7"/>
    <w:rsid w:val="00B81D3B"/>
    <w:rsid w:val="00B837DE"/>
    <w:rsid w:val="00B93199"/>
    <w:rsid w:val="00B94BDF"/>
    <w:rsid w:val="00BA22DB"/>
    <w:rsid w:val="00BA6FBE"/>
    <w:rsid w:val="00BA71A3"/>
    <w:rsid w:val="00BB0216"/>
    <w:rsid w:val="00BC22D2"/>
    <w:rsid w:val="00BC79A8"/>
    <w:rsid w:val="00BD38BD"/>
    <w:rsid w:val="00BD70BB"/>
    <w:rsid w:val="00BE5577"/>
    <w:rsid w:val="00BF2584"/>
    <w:rsid w:val="00C0269B"/>
    <w:rsid w:val="00C07884"/>
    <w:rsid w:val="00C14928"/>
    <w:rsid w:val="00C14B10"/>
    <w:rsid w:val="00C173EA"/>
    <w:rsid w:val="00C20E3E"/>
    <w:rsid w:val="00C261EE"/>
    <w:rsid w:val="00C310EB"/>
    <w:rsid w:val="00C34AEE"/>
    <w:rsid w:val="00C37946"/>
    <w:rsid w:val="00C45D09"/>
    <w:rsid w:val="00C53E77"/>
    <w:rsid w:val="00C54539"/>
    <w:rsid w:val="00C56526"/>
    <w:rsid w:val="00C57A9C"/>
    <w:rsid w:val="00C6150C"/>
    <w:rsid w:val="00C62618"/>
    <w:rsid w:val="00C62A23"/>
    <w:rsid w:val="00C7359C"/>
    <w:rsid w:val="00C75D73"/>
    <w:rsid w:val="00C82E19"/>
    <w:rsid w:val="00C84880"/>
    <w:rsid w:val="00C87974"/>
    <w:rsid w:val="00C90BA6"/>
    <w:rsid w:val="00C947FE"/>
    <w:rsid w:val="00CA2231"/>
    <w:rsid w:val="00CA3486"/>
    <w:rsid w:val="00CA3525"/>
    <w:rsid w:val="00CA3822"/>
    <w:rsid w:val="00CA4D02"/>
    <w:rsid w:val="00CA66A4"/>
    <w:rsid w:val="00CB1B3F"/>
    <w:rsid w:val="00CB3414"/>
    <w:rsid w:val="00CB487C"/>
    <w:rsid w:val="00CB5785"/>
    <w:rsid w:val="00CC03BF"/>
    <w:rsid w:val="00CC3D6C"/>
    <w:rsid w:val="00CD7F8F"/>
    <w:rsid w:val="00CE593F"/>
    <w:rsid w:val="00CE6B12"/>
    <w:rsid w:val="00CE7932"/>
    <w:rsid w:val="00CF472D"/>
    <w:rsid w:val="00CF58FD"/>
    <w:rsid w:val="00CF5F12"/>
    <w:rsid w:val="00D01C07"/>
    <w:rsid w:val="00D10AEB"/>
    <w:rsid w:val="00D179EB"/>
    <w:rsid w:val="00D2668B"/>
    <w:rsid w:val="00D30B9C"/>
    <w:rsid w:val="00D3709E"/>
    <w:rsid w:val="00D42960"/>
    <w:rsid w:val="00D46837"/>
    <w:rsid w:val="00D469E8"/>
    <w:rsid w:val="00D51587"/>
    <w:rsid w:val="00D54644"/>
    <w:rsid w:val="00D6500D"/>
    <w:rsid w:val="00D705C7"/>
    <w:rsid w:val="00D71358"/>
    <w:rsid w:val="00D71486"/>
    <w:rsid w:val="00D7311B"/>
    <w:rsid w:val="00D76D18"/>
    <w:rsid w:val="00D85DFE"/>
    <w:rsid w:val="00D87284"/>
    <w:rsid w:val="00D900EE"/>
    <w:rsid w:val="00D91CBE"/>
    <w:rsid w:val="00D95DE3"/>
    <w:rsid w:val="00DA01A4"/>
    <w:rsid w:val="00DB41E1"/>
    <w:rsid w:val="00DB56E4"/>
    <w:rsid w:val="00DC0E0C"/>
    <w:rsid w:val="00DC17AC"/>
    <w:rsid w:val="00DC3962"/>
    <w:rsid w:val="00DC7239"/>
    <w:rsid w:val="00DD3B66"/>
    <w:rsid w:val="00DD516B"/>
    <w:rsid w:val="00DD6CF9"/>
    <w:rsid w:val="00DE0C96"/>
    <w:rsid w:val="00DE3DA9"/>
    <w:rsid w:val="00DF5AE9"/>
    <w:rsid w:val="00E05FA2"/>
    <w:rsid w:val="00E11A3A"/>
    <w:rsid w:val="00E13EA3"/>
    <w:rsid w:val="00E24F4E"/>
    <w:rsid w:val="00E26462"/>
    <w:rsid w:val="00E33D35"/>
    <w:rsid w:val="00E3453B"/>
    <w:rsid w:val="00E368B2"/>
    <w:rsid w:val="00E3752A"/>
    <w:rsid w:val="00E378BD"/>
    <w:rsid w:val="00E37FD0"/>
    <w:rsid w:val="00E433E9"/>
    <w:rsid w:val="00E435AC"/>
    <w:rsid w:val="00E5128A"/>
    <w:rsid w:val="00E5432E"/>
    <w:rsid w:val="00E62940"/>
    <w:rsid w:val="00E67D2B"/>
    <w:rsid w:val="00E73B9C"/>
    <w:rsid w:val="00E82F1D"/>
    <w:rsid w:val="00E85AF4"/>
    <w:rsid w:val="00E864C4"/>
    <w:rsid w:val="00E952BF"/>
    <w:rsid w:val="00EA1B98"/>
    <w:rsid w:val="00EA33BE"/>
    <w:rsid w:val="00EB3951"/>
    <w:rsid w:val="00EB5B07"/>
    <w:rsid w:val="00EC14B1"/>
    <w:rsid w:val="00EC3CC3"/>
    <w:rsid w:val="00EC5D48"/>
    <w:rsid w:val="00EC78D5"/>
    <w:rsid w:val="00ED0B3E"/>
    <w:rsid w:val="00ED252E"/>
    <w:rsid w:val="00ED3DA8"/>
    <w:rsid w:val="00ED473A"/>
    <w:rsid w:val="00ED55A6"/>
    <w:rsid w:val="00ED650B"/>
    <w:rsid w:val="00EE06EB"/>
    <w:rsid w:val="00EE4FF3"/>
    <w:rsid w:val="00EF51AC"/>
    <w:rsid w:val="00EF65CC"/>
    <w:rsid w:val="00F049D1"/>
    <w:rsid w:val="00F11A2C"/>
    <w:rsid w:val="00F13072"/>
    <w:rsid w:val="00F16D07"/>
    <w:rsid w:val="00F20DDE"/>
    <w:rsid w:val="00F25D6A"/>
    <w:rsid w:val="00F27C69"/>
    <w:rsid w:val="00F417BF"/>
    <w:rsid w:val="00F45A6B"/>
    <w:rsid w:val="00F5201C"/>
    <w:rsid w:val="00F54803"/>
    <w:rsid w:val="00F57FC3"/>
    <w:rsid w:val="00F606F3"/>
    <w:rsid w:val="00F623B0"/>
    <w:rsid w:val="00F62699"/>
    <w:rsid w:val="00F643F0"/>
    <w:rsid w:val="00F70F40"/>
    <w:rsid w:val="00F71B9B"/>
    <w:rsid w:val="00F72FE0"/>
    <w:rsid w:val="00F827AF"/>
    <w:rsid w:val="00F90C36"/>
    <w:rsid w:val="00F91C20"/>
    <w:rsid w:val="00F97105"/>
    <w:rsid w:val="00FA0763"/>
    <w:rsid w:val="00FB0392"/>
    <w:rsid w:val="00FB0F2B"/>
    <w:rsid w:val="00FB31BB"/>
    <w:rsid w:val="00FB5E12"/>
    <w:rsid w:val="00FB6C09"/>
    <w:rsid w:val="00FC1546"/>
    <w:rsid w:val="00FC7484"/>
    <w:rsid w:val="00FD2708"/>
    <w:rsid w:val="00FD3084"/>
    <w:rsid w:val="00FE7409"/>
    <w:rsid w:val="00FE7AD8"/>
    <w:rsid w:val="00FF1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07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B3951"/>
    <w:pPr>
      <w:tabs>
        <w:tab w:val="center" w:pos="4320"/>
        <w:tab w:val="right" w:pos="8640"/>
      </w:tabs>
    </w:pPr>
  </w:style>
  <w:style w:type="character" w:styleId="PageNumber">
    <w:name w:val="page number"/>
    <w:basedOn w:val="DefaultParagraphFont"/>
    <w:rsid w:val="00EB3951"/>
  </w:style>
  <w:style w:type="paragraph" w:styleId="Header">
    <w:name w:val="header"/>
    <w:basedOn w:val="Normal"/>
    <w:rsid w:val="000E3E08"/>
    <w:pPr>
      <w:tabs>
        <w:tab w:val="center" w:pos="4320"/>
        <w:tab w:val="right" w:pos="8640"/>
      </w:tabs>
    </w:pPr>
  </w:style>
  <w:style w:type="paragraph" w:styleId="BalloonText">
    <w:name w:val="Balloon Text"/>
    <w:basedOn w:val="Normal"/>
    <w:link w:val="BalloonTextChar"/>
    <w:rsid w:val="004109C7"/>
    <w:rPr>
      <w:rFonts w:ascii="Tahoma" w:hAnsi="Tahoma" w:cs="Tahoma"/>
      <w:sz w:val="16"/>
      <w:szCs w:val="16"/>
    </w:rPr>
  </w:style>
  <w:style w:type="character" w:customStyle="1" w:styleId="BalloonTextChar">
    <w:name w:val="Balloon Text Char"/>
    <w:link w:val="BalloonText"/>
    <w:rsid w:val="004109C7"/>
    <w:rPr>
      <w:rFonts w:ascii="Tahoma" w:hAnsi="Tahoma" w:cs="Tahoma"/>
      <w:sz w:val="16"/>
      <w:szCs w:val="16"/>
      <w:lang w:bidi="ar-SA"/>
    </w:rPr>
  </w:style>
  <w:style w:type="paragraph" w:customStyle="1" w:styleId="CharCharCharCharCharCharChar">
    <w:name w:val="Char Char Char Char Char Char Char"/>
    <w:basedOn w:val="Normal"/>
    <w:rsid w:val="00A02DB4"/>
    <w:pPr>
      <w:spacing w:after="160" w:line="240" w:lineRule="exact"/>
    </w:pPr>
    <w:rPr>
      <w:rFonts w:ascii="Arial" w:hAnsi="Arial" w:cs="Arial"/>
      <w:bCs/>
      <w:spacing w:val="-2"/>
      <w:sz w:val="20"/>
      <w:szCs w:val="20"/>
      <w:lang w:val="en-GB"/>
    </w:rPr>
  </w:style>
  <w:style w:type="character" w:customStyle="1" w:styleId="FooterChar">
    <w:name w:val="Footer Char"/>
    <w:basedOn w:val="DefaultParagraphFont"/>
    <w:link w:val="Footer"/>
    <w:uiPriority w:val="99"/>
    <w:rsid w:val="00AB0AFB"/>
    <w:rPr>
      <w:sz w:val="28"/>
      <w:szCs w:val="28"/>
    </w:rPr>
  </w:style>
  <w:style w:type="character" w:customStyle="1" w:styleId="text">
    <w:name w:val="text"/>
    <w:basedOn w:val="DefaultParagraphFont"/>
    <w:rsid w:val="00CB3414"/>
  </w:style>
  <w:style w:type="paragraph" w:customStyle="1" w:styleId="CharCharCharCharCharCharChar0">
    <w:name w:val=" Char Char Char Char Char Char Char"/>
    <w:basedOn w:val="Normal"/>
    <w:rsid w:val="00505E58"/>
    <w:pPr>
      <w:spacing w:after="160" w:line="240" w:lineRule="exact"/>
    </w:pPr>
    <w:rPr>
      <w:rFonts w:ascii="Arial" w:hAnsi="Arial" w:cs="Arial"/>
      <w:bCs/>
      <w:spacing w:val="-2"/>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07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B3951"/>
    <w:pPr>
      <w:tabs>
        <w:tab w:val="center" w:pos="4320"/>
        <w:tab w:val="right" w:pos="8640"/>
      </w:tabs>
    </w:pPr>
  </w:style>
  <w:style w:type="character" w:styleId="PageNumber">
    <w:name w:val="page number"/>
    <w:basedOn w:val="DefaultParagraphFont"/>
    <w:rsid w:val="00EB3951"/>
  </w:style>
  <w:style w:type="paragraph" w:styleId="Header">
    <w:name w:val="header"/>
    <w:basedOn w:val="Normal"/>
    <w:rsid w:val="000E3E08"/>
    <w:pPr>
      <w:tabs>
        <w:tab w:val="center" w:pos="4320"/>
        <w:tab w:val="right" w:pos="8640"/>
      </w:tabs>
    </w:pPr>
  </w:style>
  <w:style w:type="paragraph" w:styleId="BalloonText">
    <w:name w:val="Balloon Text"/>
    <w:basedOn w:val="Normal"/>
    <w:link w:val="BalloonTextChar"/>
    <w:rsid w:val="004109C7"/>
    <w:rPr>
      <w:rFonts w:ascii="Tahoma" w:hAnsi="Tahoma" w:cs="Tahoma"/>
      <w:sz w:val="16"/>
      <w:szCs w:val="16"/>
    </w:rPr>
  </w:style>
  <w:style w:type="character" w:customStyle="1" w:styleId="BalloonTextChar">
    <w:name w:val="Balloon Text Char"/>
    <w:link w:val="BalloonText"/>
    <w:rsid w:val="004109C7"/>
    <w:rPr>
      <w:rFonts w:ascii="Tahoma" w:hAnsi="Tahoma" w:cs="Tahoma"/>
      <w:sz w:val="16"/>
      <w:szCs w:val="16"/>
      <w:lang w:bidi="ar-SA"/>
    </w:rPr>
  </w:style>
  <w:style w:type="paragraph" w:customStyle="1" w:styleId="CharCharCharCharCharCharChar">
    <w:name w:val="Char Char Char Char Char Char Char"/>
    <w:basedOn w:val="Normal"/>
    <w:rsid w:val="00A02DB4"/>
    <w:pPr>
      <w:spacing w:after="160" w:line="240" w:lineRule="exact"/>
    </w:pPr>
    <w:rPr>
      <w:rFonts w:ascii="Arial" w:hAnsi="Arial" w:cs="Arial"/>
      <w:bCs/>
      <w:spacing w:val="-2"/>
      <w:sz w:val="20"/>
      <w:szCs w:val="20"/>
      <w:lang w:val="en-GB"/>
    </w:rPr>
  </w:style>
  <w:style w:type="character" w:customStyle="1" w:styleId="FooterChar">
    <w:name w:val="Footer Char"/>
    <w:basedOn w:val="DefaultParagraphFont"/>
    <w:link w:val="Footer"/>
    <w:uiPriority w:val="99"/>
    <w:rsid w:val="00AB0AFB"/>
    <w:rPr>
      <w:sz w:val="28"/>
      <w:szCs w:val="28"/>
    </w:rPr>
  </w:style>
  <w:style w:type="character" w:customStyle="1" w:styleId="text">
    <w:name w:val="text"/>
    <w:basedOn w:val="DefaultParagraphFont"/>
    <w:rsid w:val="00CB3414"/>
  </w:style>
  <w:style w:type="paragraph" w:customStyle="1" w:styleId="CharCharCharCharCharCharChar0">
    <w:name w:val=" Char Char Char Char Char Char Char"/>
    <w:basedOn w:val="Normal"/>
    <w:rsid w:val="00505E58"/>
    <w:pPr>
      <w:spacing w:after="160" w:line="240" w:lineRule="exact"/>
    </w:pPr>
    <w:rPr>
      <w:rFonts w:ascii="Arial" w:hAnsi="Arial" w:cs="Arial"/>
      <w:bCs/>
      <w:spacing w:val="-2"/>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180860">
      <w:bodyDiv w:val="1"/>
      <w:marLeft w:val="0"/>
      <w:marRight w:val="0"/>
      <w:marTop w:val="0"/>
      <w:marBottom w:val="0"/>
      <w:divBdr>
        <w:top w:val="none" w:sz="0" w:space="0" w:color="auto"/>
        <w:left w:val="none" w:sz="0" w:space="0" w:color="auto"/>
        <w:bottom w:val="none" w:sz="0" w:space="0" w:color="auto"/>
        <w:right w:val="none" w:sz="0" w:space="0" w:color="auto"/>
      </w:divBdr>
      <w:divsChild>
        <w:div w:id="1974407970">
          <w:marLeft w:val="0"/>
          <w:marRight w:val="0"/>
          <w:marTop w:val="0"/>
          <w:marBottom w:val="0"/>
          <w:divBdr>
            <w:top w:val="none" w:sz="0" w:space="0" w:color="auto"/>
            <w:left w:val="none" w:sz="0" w:space="0" w:color="auto"/>
            <w:bottom w:val="none" w:sz="0" w:space="0" w:color="auto"/>
            <w:right w:val="none" w:sz="0" w:space="0" w:color="auto"/>
          </w:divBdr>
          <w:divsChild>
            <w:div w:id="1683314413">
              <w:marLeft w:val="0"/>
              <w:marRight w:val="0"/>
              <w:marTop w:val="0"/>
              <w:marBottom w:val="0"/>
              <w:divBdr>
                <w:top w:val="none" w:sz="0" w:space="0" w:color="auto"/>
                <w:left w:val="none" w:sz="0" w:space="0" w:color="auto"/>
                <w:bottom w:val="none" w:sz="0" w:space="0" w:color="auto"/>
                <w:right w:val="none" w:sz="0" w:space="0" w:color="auto"/>
              </w:divBdr>
              <w:divsChild>
                <w:div w:id="1540973951">
                  <w:marLeft w:val="0"/>
                  <w:marRight w:val="-90"/>
                  <w:marTop w:val="0"/>
                  <w:marBottom w:val="0"/>
                  <w:divBdr>
                    <w:top w:val="none" w:sz="0" w:space="0" w:color="auto"/>
                    <w:left w:val="none" w:sz="0" w:space="0" w:color="auto"/>
                    <w:bottom w:val="none" w:sz="0" w:space="0" w:color="auto"/>
                    <w:right w:val="none" w:sz="0" w:space="0" w:color="auto"/>
                  </w:divBdr>
                  <w:divsChild>
                    <w:div w:id="1087263859">
                      <w:marLeft w:val="0"/>
                      <w:marRight w:val="0"/>
                      <w:marTop w:val="0"/>
                      <w:marBottom w:val="0"/>
                      <w:divBdr>
                        <w:top w:val="none" w:sz="0" w:space="0" w:color="auto"/>
                        <w:left w:val="none" w:sz="0" w:space="0" w:color="auto"/>
                        <w:bottom w:val="none" w:sz="0" w:space="0" w:color="auto"/>
                        <w:right w:val="none" w:sz="0" w:space="0" w:color="auto"/>
                      </w:divBdr>
                      <w:divsChild>
                        <w:div w:id="1097019570">
                          <w:marLeft w:val="0"/>
                          <w:marRight w:val="0"/>
                          <w:marTop w:val="0"/>
                          <w:marBottom w:val="0"/>
                          <w:divBdr>
                            <w:top w:val="none" w:sz="0" w:space="0" w:color="auto"/>
                            <w:left w:val="none" w:sz="0" w:space="0" w:color="auto"/>
                            <w:bottom w:val="none" w:sz="0" w:space="0" w:color="auto"/>
                            <w:right w:val="none" w:sz="0" w:space="0" w:color="auto"/>
                          </w:divBdr>
                          <w:divsChild>
                            <w:div w:id="1986079131">
                              <w:marLeft w:val="240"/>
                              <w:marRight w:val="240"/>
                              <w:marTop w:val="0"/>
                              <w:marBottom w:val="60"/>
                              <w:divBdr>
                                <w:top w:val="none" w:sz="0" w:space="0" w:color="auto"/>
                                <w:left w:val="none" w:sz="0" w:space="0" w:color="auto"/>
                                <w:bottom w:val="none" w:sz="0" w:space="0" w:color="auto"/>
                                <w:right w:val="none" w:sz="0" w:space="0" w:color="auto"/>
                              </w:divBdr>
                              <w:divsChild>
                                <w:div w:id="1674795901">
                                  <w:marLeft w:val="150"/>
                                  <w:marRight w:val="0"/>
                                  <w:marTop w:val="0"/>
                                  <w:marBottom w:val="0"/>
                                  <w:divBdr>
                                    <w:top w:val="none" w:sz="0" w:space="0" w:color="auto"/>
                                    <w:left w:val="none" w:sz="0" w:space="0" w:color="auto"/>
                                    <w:bottom w:val="none" w:sz="0" w:space="0" w:color="auto"/>
                                    <w:right w:val="none" w:sz="0" w:space="0" w:color="auto"/>
                                  </w:divBdr>
                                  <w:divsChild>
                                    <w:div w:id="444085599">
                                      <w:marLeft w:val="0"/>
                                      <w:marRight w:val="0"/>
                                      <w:marTop w:val="0"/>
                                      <w:marBottom w:val="0"/>
                                      <w:divBdr>
                                        <w:top w:val="none" w:sz="0" w:space="0" w:color="auto"/>
                                        <w:left w:val="none" w:sz="0" w:space="0" w:color="auto"/>
                                        <w:bottom w:val="none" w:sz="0" w:space="0" w:color="auto"/>
                                        <w:right w:val="none" w:sz="0" w:space="0" w:color="auto"/>
                                      </w:divBdr>
                                      <w:divsChild>
                                        <w:div w:id="1198932193">
                                          <w:marLeft w:val="0"/>
                                          <w:marRight w:val="0"/>
                                          <w:marTop w:val="0"/>
                                          <w:marBottom w:val="0"/>
                                          <w:divBdr>
                                            <w:top w:val="none" w:sz="0" w:space="0" w:color="auto"/>
                                            <w:left w:val="none" w:sz="0" w:space="0" w:color="auto"/>
                                            <w:bottom w:val="none" w:sz="0" w:space="0" w:color="auto"/>
                                            <w:right w:val="none" w:sz="0" w:space="0" w:color="auto"/>
                                          </w:divBdr>
                                          <w:divsChild>
                                            <w:div w:id="1958442838">
                                              <w:marLeft w:val="0"/>
                                              <w:marRight w:val="0"/>
                                              <w:marTop w:val="0"/>
                                              <w:marBottom w:val="60"/>
                                              <w:divBdr>
                                                <w:top w:val="none" w:sz="0" w:space="0" w:color="auto"/>
                                                <w:left w:val="none" w:sz="0" w:space="0" w:color="auto"/>
                                                <w:bottom w:val="none" w:sz="0" w:space="0" w:color="auto"/>
                                                <w:right w:val="none" w:sz="0" w:space="0" w:color="auto"/>
                                              </w:divBdr>
                                              <w:divsChild>
                                                <w:div w:id="539704372">
                                                  <w:marLeft w:val="0"/>
                                                  <w:marRight w:val="0"/>
                                                  <w:marTop w:val="0"/>
                                                  <w:marBottom w:val="0"/>
                                                  <w:divBdr>
                                                    <w:top w:val="none" w:sz="0" w:space="0" w:color="auto"/>
                                                    <w:left w:val="none" w:sz="0" w:space="0" w:color="auto"/>
                                                    <w:bottom w:val="none" w:sz="0" w:space="0" w:color="auto"/>
                                                    <w:right w:val="none" w:sz="0" w:space="0" w:color="auto"/>
                                                  </w:divBdr>
                                                </w:div>
                                                <w:div w:id="65132469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2040623362">
                                      <w:marLeft w:val="0"/>
                                      <w:marRight w:val="0"/>
                                      <w:marTop w:val="0"/>
                                      <w:marBottom w:val="0"/>
                                      <w:divBdr>
                                        <w:top w:val="none" w:sz="0" w:space="0" w:color="auto"/>
                                        <w:left w:val="none" w:sz="0" w:space="0" w:color="auto"/>
                                        <w:bottom w:val="none" w:sz="0" w:space="0" w:color="auto"/>
                                        <w:right w:val="none" w:sz="0" w:space="0" w:color="auto"/>
                                      </w:divBdr>
                                      <w:divsChild>
                                        <w:div w:id="1635791672">
                                          <w:marLeft w:val="0"/>
                                          <w:marRight w:val="0"/>
                                          <w:marTop w:val="0"/>
                                          <w:marBottom w:val="0"/>
                                          <w:divBdr>
                                            <w:top w:val="none" w:sz="0" w:space="0" w:color="auto"/>
                                            <w:left w:val="none" w:sz="0" w:space="0" w:color="auto"/>
                                            <w:bottom w:val="none" w:sz="0" w:space="0" w:color="auto"/>
                                            <w:right w:val="none" w:sz="0" w:space="0" w:color="auto"/>
                                          </w:divBdr>
                                          <w:divsChild>
                                            <w:div w:id="377903266">
                                              <w:marLeft w:val="0"/>
                                              <w:marRight w:val="0"/>
                                              <w:marTop w:val="0"/>
                                              <w:marBottom w:val="60"/>
                                              <w:divBdr>
                                                <w:top w:val="none" w:sz="0" w:space="0" w:color="auto"/>
                                                <w:left w:val="none" w:sz="0" w:space="0" w:color="auto"/>
                                                <w:bottom w:val="none" w:sz="0" w:space="0" w:color="auto"/>
                                                <w:right w:val="none" w:sz="0" w:space="0" w:color="auto"/>
                                              </w:divBdr>
                                              <w:divsChild>
                                                <w:div w:id="52070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459682">
                                      <w:marLeft w:val="0"/>
                                      <w:marRight w:val="0"/>
                                      <w:marTop w:val="0"/>
                                      <w:marBottom w:val="0"/>
                                      <w:divBdr>
                                        <w:top w:val="none" w:sz="0" w:space="0" w:color="auto"/>
                                        <w:left w:val="none" w:sz="0" w:space="0" w:color="auto"/>
                                        <w:bottom w:val="none" w:sz="0" w:space="0" w:color="auto"/>
                                        <w:right w:val="none" w:sz="0" w:space="0" w:color="auto"/>
                                      </w:divBdr>
                                      <w:divsChild>
                                        <w:div w:id="2012557693">
                                          <w:marLeft w:val="0"/>
                                          <w:marRight w:val="0"/>
                                          <w:marTop w:val="0"/>
                                          <w:marBottom w:val="0"/>
                                          <w:divBdr>
                                            <w:top w:val="none" w:sz="0" w:space="0" w:color="auto"/>
                                            <w:left w:val="none" w:sz="0" w:space="0" w:color="auto"/>
                                            <w:bottom w:val="none" w:sz="0" w:space="0" w:color="auto"/>
                                            <w:right w:val="none" w:sz="0" w:space="0" w:color="auto"/>
                                          </w:divBdr>
                                          <w:divsChild>
                                            <w:div w:id="2095083344">
                                              <w:marLeft w:val="0"/>
                                              <w:marRight w:val="0"/>
                                              <w:marTop w:val="0"/>
                                              <w:marBottom w:val="60"/>
                                              <w:divBdr>
                                                <w:top w:val="none" w:sz="0" w:space="0" w:color="auto"/>
                                                <w:left w:val="none" w:sz="0" w:space="0" w:color="auto"/>
                                                <w:bottom w:val="none" w:sz="0" w:space="0" w:color="auto"/>
                                                <w:right w:val="none" w:sz="0" w:space="0" w:color="auto"/>
                                              </w:divBdr>
                                              <w:divsChild>
                                                <w:div w:id="2049258433">
                                                  <w:marLeft w:val="0"/>
                                                  <w:marRight w:val="0"/>
                                                  <w:marTop w:val="0"/>
                                                  <w:marBottom w:val="0"/>
                                                  <w:divBdr>
                                                    <w:top w:val="none" w:sz="0" w:space="0" w:color="auto"/>
                                                    <w:left w:val="none" w:sz="0" w:space="0" w:color="auto"/>
                                                    <w:bottom w:val="none" w:sz="0" w:space="0" w:color="auto"/>
                                                    <w:right w:val="none" w:sz="0" w:space="0" w:color="auto"/>
                                                  </w:divBdr>
                                                </w:div>
                                                <w:div w:id="1921570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4101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5FC29-6C48-401A-9F20-9CFDA4D73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CÔNG AN TỈNH LÂM ĐỒNG</vt:lpstr>
    </vt:vector>
  </TitlesOfParts>
  <Company>CÔNG AN HUYỆN ĐAM RÔNG</Company>
  <LinksUpToDate>false</LinksUpToDate>
  <CharactersWithSpaces>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AN TỈNH LÂM ĐỒNG</dc:title>
  <dc:creator>Admin</dc:creator>
  <cp:lastModifiedBy>User</cp:lastModifiedBy>
  <cp:revision>6</cp:revision>
  <cp:lastPrinted>2019-04-19T07:02:00Z</cp:lastPrinted>
  <dcterms:created xsi:type="dcterms:W3CDTF">2024-03-25T09:04:00Z</dcterms:created>
  <dcterms:modified xsi:type="dcterms:W3CDTF">2024-03-26T02:03:00Z</dcterms:modified>
</cp:coreProperties>
</file>